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A109" w14:textId="02B13264" w:rsidR="00106B49" w:rsidRDefault="0041326D" w:rsidP="00106B49">
      <w:r>
        <w:t xml:space="preserve">                                                                                                                Tczew</w:t>
      </w:r>
      <w:r w:rsidR="00106B49">
        <w:t>, dn. …...................................</w:t>
      </w:r>
    </w:p>
    <w:p w14:paraId="377391B0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.........................................................................................</w:t>
      </w:r>
    </w:p>
    <w:p w14:paraId="67A8E859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Imię i nazwisko / Nazwa firmy</w:t>
      </w:r>
    </w:p>
    <w:p w14:paraId="55E68F3F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........................................................................................</w:t>
      </w:r>
    </w:p>
    <w:p w14:paraId="091259D4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Adres zamieszkania / Adres siedziby firmy</w:t>
      </w:r>
    </w:p>
    <w:p w14:paraId="200CC9BF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.........................................................................................</w:t>
      </w:r>
    </w:p>
    <w:p w14:paraId="25A472EA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.........................................................................................</w:t>
      </w:r>
    </w:p>
    <w:p w14:paraId="30D93C46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NIP</w:t>
      </w:r>
    </w:p>
    <w:p w14:paraId="18EA04ED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.........................................................................................</w:t>
      </w:r>
    </w:p>
    <w:p w14:paraId="64CBB41D" w14:textId="77777777" w:rsidR="00106B49" w:rsidRPr="00003902" w:rsidRDefault="00106B49" w:rsidP="00106B49">
      <w:pPr>
        <w:rPr>
          <w:sz w:val="20"/>
          <w:szCs w:val="20"/>
        </w:rPr>
      </w:pPr>
      <w:r w:rsidRPr="00003902">
        <w:rPr>
          <w:sz w:val="20"/>
          <w:szCs w:val="20"/>
        </w:rPr>
        <w:t>Tel. kontaktowy:</w:t>
      </w:r>
    </w:p>
    <w:p w14:paraId="54264EA5" w14:textId="2822D6C0" w:rsidR="00106B49" w:rsidRPr="0041326D" w:rsidRDefault="0041326D" w:rsidP="00106B49">
      <w:pPr>
        <w:rPr>
          <w:sz w:val="24"/>
          <w:szCs w:val="24"/>
        </w:rPr>
      </w:pPr>
      <w:r w:rsidRPr="0041326D">
        <w:rPr>
          <w:sz w:val="24"/>
          <w:szCs w:val="24"/>
        </w:rPr>
        <w:t xml:space="preserve">                                                                                                       </w:t>
      </w:r>
      <w:r w:rsidR="00106B49" w:rsidRPr="0041326D">
        <w:rPr>
          <w:sz w:val="24"/>
          <w:szCs w:val="24"/>
        </w:rPr>
        <w:t>NACZELNIK URZĘDU SKARBOWEGO</w:t>
      </w:r>
      <w:r w:rsidR="00B20BB0">
        <w:rPr>
          <w:sz w:val="24"/>
          <w:szCs w:val="24"/>
        </w:rPr>
        <w:t xml:space="preserve"> </w:t>
      </w:r>
      <w:r w:rsidR="00B20BB0">
        <w:rPr>
          <w:sz w:val="24"/>
          <w:szCs w:val="24"/>
        </w:rPr>
        <w:br/>
        <w:t xml:space="preserve">                                                              </w:t>
      </w:r>
      <w:r w:rsidRPr="0041326D">
        <w:rPr>
          <w:sz w:val="24"/>
          <w:szCs w:val="24"/>
        </w:rPr>
        <w:t xml:space="preserve"> </w:t>
      </w:r>
      <w:r w:rsidR="00B20BB0">
        <w:rPr>
          <w:sz w:val="24"/>
          <w:szCs w:val="24"/>
        </w:rPr>
        <w:t xml:space="preserve">                                        </w:t>
      </w:r>
      <w:r w:rsidRPr="0041326D">
        <w:rPr>
          <w:sz w:val="24"/>
          <w:szCs w:val="24"/>
        </w:rPr>
        <w:t>w Tczewie</w:t>
      </w:r>
      <w:r w:rsidR="00B20BB0">
        <w:rPr>
          <w:sz w:val="24"/>
          <w:szCs w:val="24"/>
        </w:rPr>
        <w:br/>
        <w:t xml:space="preserve">                                                                                                       </w:t>
      </w:r>
      <w:r w:rsidR="00106B49" w:rsidRPr="0041326D">
        <w:rPr>
          <w:sz w:val="24"/>
          <w:szCs w:val="24"/>
        </w:rPr>
        <w:t xml:space="preserve">ul. </w:t>
      </w:r>
      <w:r w:rsidRPr="0041326D">
        <w:rPr>
          <w:sz w:val="24"/>
          <w:szCs w:val="24"/>
        </w:rPr>
        <w:t>Gdańska 33</w:t>
      </w:r>
      <w:r w:rsidR="00B20BB0">
        <w:rPr>
          <w:sz w:val="24"/>
          <w:szCs w:val="24"/>
        </w:rPr>
        <w:br/>
        <w:t xml:space="preserve">                                                                                                       </w:t>
      </w:r>
      <w:r w:rsidRPr="0041326D">
        <w:rPr>
          <w:sz w:val="24"/>
          <w:szCs w:val="24"/>
        </w:rPr>
        <w:t>83</w:t>
      </w:r>
      <w:r w:rsidR="00106B49" w:rsidRPr="0041326D">
        <w:rPr>
          <w:sz w:val="24"/>
          <w:szCs w:val="24"/>
        </w:rPr>
        <w:t>-</w:t>
      </w:r>
      <w:r w:rsidRPr="0041326D">
        <w:rPr>
          <w:sz w:val="24"/>
          <w:szCs w:val="24"/>
        </w:rPr>
        <w:t>110</w:t>
      </w:r>
      <w:r w:rsidR="00106B49" w:rsidRPr="0041326D">
        <w:rPr>
          <w:sz w:val="24"/>
          <w:szCs w:val="24"/>
        </w:rPr>
        <w:t xml:space="preserve"> </w:t>
      </w:r>
      <w:r w:rsidRPr="0041326D">
        <w:rPr>
          <w:sz w:val="24"/>
          <w:szCs w:val="24"/>
        </w:rPr>
        <w:t>Tczew</w:t>
      </w:r>
    </w:p>
    <w:p w14:paraId="5438F71B" w14:textId="77777777" w:rsidR="0041326D" w:rsidRPr="0041326D" w:rsidRDefault="0041326D" w:rsidP="00106B49">
      <w:pPr>
        <w:rPr>
          <w:b/>
          <w:bCs/>
          <w:sz w:val="24"/>
          <w:szCs w:val="24"/>
        </w:rPr>
      </w:pPr>
      <w:r w:rsidRPr="0041326D">
        <w:rPr>
          <w:b/>
          <w:bCs/>
          <w:sz w:val="24"/>
          <w:szCs w:val="24"/>
        </w:rPr>
        <w:t xml:space="preserve">      </w:t>
      </w:r>
    </w:p>
    <w:p w14:paraId="5CA3F551" w14:textId="7FFAD136" w:rsidR="00106B49" w:rsidRPr="00B20BB0" w:rsidRDefault="0041326D" w:rsidP="00106B49">
      <w:pPr>
        <w:rPr>
          <w:b/>
          <w:bCs/>
          <w:sz w:val="24"/>
          <w:szCs w:val="24"/>
        </w:rPr>
      </w:pPr>
      <w:r w:rsidRPr="00B20BB0">
        <w:rPr>
          <w:b/>
          <w:bCs/>
          <w:sz w:val="24"/>
          <w:szCs w:val="24"/>
        </w:rPr>
        <w:t xml:space="preserve">                                                                </w:t>
      </w:r>
      <w:r w:rsidR="00106B49" w:rsidRPr="00B20BB0">
        <w:rPr>
          <w:b/>
          <w:bCs/>
          <w:sz w:val="24"/>
          <w:szCs w:val="24"/>
        </w:rPr>
        <w:t>WNIOSEK</w:t>
      </w:r>
    </w:p>
    <w:p w14:paraId="4A3A7094" w14:textId="54523FDB" w:rsidR="0086728F" w:rsidRDefault="0041326D" w:rsidP="00106B49">
      <w:pPr>
        <w:rPr>
          <w:sz w:val="24"/>
          <w:szCs w:val="24"/>
          <w:u w:val="single"/>
        </w:rPr>
      </w:pPr>
      <w:r w:rsidRPr="00B20BB0">
        <w:rPr>
          <w:sz w:val="24"/>
          <w:szCs w:val="24"/>
        </w:rPr>
        <w:t xml:space="preserve">                         </w:t>
      </w:r>
      <w:r w:rsidR="00106B49" w:rsidRPr="00B20BB0">
        <w:rPr>
          <w:sz w:val="24"/>
          <w:szCs w:val="24"/>
          <w:u w:val="single"/>
        </w:rPr>
        <w:t>DOTYCZY: zwrotu należności z tytułu instalacji kasy rejestrującej online</w:t>
      </w:r>
    </w:p>
    <w:p w14:paraId="72689810" w14:textId="77777777" w:rsidR="0086728F" w:rsidRDefault="0086728F" w:rsidP="00106B49">
      <w:pPr>
        <w:rPr>
          <w:sz w:val="24"/>
          <w:szCs w:val="24"/>
          <w:u w:val="single"/>
        </w:rPr>
      </w:pPr>
    </w:p>
    <w:p w14:paraId="40B37611" w14:textId="11E2F0BE" w:rsidR="00106B49" w:rsidRPr="0086728F" w:rsidRDefault="00106B49" w:rsidP="00106B49">
      <w:pPr>
        <w:rPr>
          <w:sz w:val="24"/>
          <w:szCs w:val="24"/>
          <w:u w:val="single"/>
        </w:rPr>
      </w:pPr>
      <w:r w:rsidRPr="00B20BB0">
        <w:rPr>
          <w:sz w:val="24"/>
          <w:szCs w:val="24"/>
        </w:rPr>
        <w:t>W związku z zainstalowaniem kasy rejestrującej o numerze ewidencyjnym</w:t>
      </w:r>
    </w:p>
    <w:p w14:paraId="0EF731CF" w14:textId="1100575A" w:rsidR="00106B49" w:rsidRDefault="0086728F" w:rsidP="00106B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6B49" w:rsidRPr="00B20BB0">
        <w:rPr>
          <w:sz w:val="24"/>
          <w:szCs w:val="24"/>
        </w:rPr>
        <w:t>…………………</w:t>
      </w:r>
      <w:r w:rsidR="00B20BB0">
        <w:rPr>
          <w:sz w:val="24"/>
          <w:szCs w:val="24"/>
        </w:rPr>
        <w:t>……….</w:t>
      </w:r>
      <w:r w:rsidR="00106B49" w:rsidRPr="00B20BB0">
        <w:rPr>
          <w:sz w:val="24"/>
          <w:szCs w:val="24"/>
        </w:rPr>
        <w:t>..., zwracam się z prośbą o częściowy zwrot poniesionych</w:t>
      </w:r>
      <w:r>
        <w:rPr>
          <w:sz w:val="24"/>
          <w:szCs w:val="24"/>
        </w:rPr>
        <w:t xml:space="preserve"> </w:t>
      </w:r>
      <w:r w:rsidR="00106B49" w:rsidRPr="00B20BB0">
        <w:rPr>
          <w:sz w:val="24"/>
          <w:szCs w:val="24"/>
        </w:rPr>
        <w:t xml:space="preserve">kosztów w wysokości …..……... PLN (90% kwoty netto, nie więcej niż 700,00 </w:t>
      </w:r>
      <w:r>
        <w:rPr>
          <w:sz w:val="24"/>
          <w:szCs w:val="24"/>
        </w:rPr>
        <w:t>zł</w:t>
      </w:r>
      <w:r w:rsidR="00106B49" w:rsidRPr="00B20BB0">
        <w:rPr>
          <w:sz w:val="24"/>
          <w:szCs w:val="24"/>
        </w:rPr>
        <w:t>).</w:t>
      </w:r>
    </w:p>
    <w:p w14:paraId="3EE73A4A" w14:textId="77777777" w:rsidR="0086728F" w:rsidRPr="00B20BB0" w:rsidRDefault="0086728F" w:rsidP="00106B49">
      <w:pPr>
        <w:rPr>
          <w:sz w:val="24"/>
          <w:szCs w:val="24"/>
        </w:rPr>
      </w:pPr>
    </w:p>
    <w:p w14:paraId="3C3E82C1" w14:textId="77777777" w:rsidR="00106B49" w:rsidRPr="00B20BB0" w:rsidRDefault="00106B49" w:rsidP="00106B49">
      <w:pPr>
        <w:rPr>
          <w:sz w:val="24"/>
          <w:szCs w:val="24"/>
        </w:rPr>
      </w:pPr>
      <w:r w:rsidRPr="00B20BB0">
        <w:rPr>
          <w:sz w:val="24"/>
          <w:szCs w:val="24"/>
        </w:rPr>
        <w:t>Załączniki: kserokopie n/w dokumentów</w:t>
      </w:r>
    </w:p>
    <w:p w14:paraId="452AF490" w14:textId="0357EBCF" w:rsidR="00106B49" w:rsidRPr="00B20BB0" w:rsidRDefault="00106B49" w:rsidP="00B20B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0BB0">
        <w:rPr>
          <w:sz w:val="24"/>
          <w:szCs w:val="24"/>
        </w:rPr>
        <w:t>kserokopia faktury VAT nr ….....</w:t>
      </w:r>
      <w:r w:rsidR="0086728F">
        <w:rPr>
          <w:sz w:val="24"/>
          <w:szCs w:val="24"/>
        </w:rPr>
        <w:t>.......</w:t>
      </w:r>
      <w:r w:rsidRPr="00B20BB0">
        <w:rPr>
          <w:sz w:val="24"/>
          <w:szCs w:val="24"/>
        </w:rPr>
        <w:t>..............</w:t>
      </w:r>
      <w:r w:rsidR="0086728F">
        <w:rPr>
          <w:sz w:val="24"/>
          <w:szCs w:val="24"/>
        </w:rPr>
        <w:t>............,</w:t>
      </w:r>
    </w:p>
    <w:p w14:paraId="1B2017B4" w14:textId="5EFE1400" w:rsidR="00B20BB0" w:rsidRDefault="00106B49" w:rsidP="00106B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0BB0">
        <w:rPr>
          <w:sz w:val="24"/>
          <w:szCs w:val="24"/>
        </w:rPr>
        <w:t>dowód zapłaty w całości należności za zakup kasy rejestrującej</w:t>
      </w:r>
      <w:r w:rsidR="0086728F">
        <w:rPr>
          <w:sz w:val="24"/>
          <w:szCs w:val="24"/>
        </w:rPr>
        <w:t>,</w:t>
      </w:r>
    </w:p>
    <w:p w14:paraId="7E87B03E" w14:textId="393A20F8" w:rsidR="00106B49" w:rsidRPr="00B20BB0" w:rsidRDefault="00106B49" w:rsidP="00106B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0BB0">
        <w:rPr>
          <w:sz w:val="24"/>
          <w:szCs w:val="24"/>
        </w:rPr>
        <w:t>kopię pierwszego raportu fiskalnego miesięcznego wystawionego przy użyciu kasy</w:t>
      </w:r>
      <w:r w:rsidR="00B20BB0" w:rsidRPr="00B20BB0">
        <w:rPr>
          <w:sz w:val="24"/>
          <w:szCs w:val="24"/>
        </w:rPr>
        <w:t xml:space="preserve"> rejestrującej potwierdzającego prowadzenie ewidencji sprzedaży.</w:t>
      </w:r>
    </w:p>
    <w:p w14:paraId="6B7CD211" w14:textId="2E93D76E" w:rsidR="00B20BB0" w:rsidRDefault="00B20BB0" w:rsidP="00106B49">
      <w:pPr>
        <w:rPr>
          <w:sz w:val="24"/>
          <w:szCs w:val="24"/>
        </w:rPr>
      </w:pPr>
    </w:p>
    <w:p w14:paraId="78BC572C" w14:textId="3BFA001B" w:rsidR="00B20BB0" w:rsidRDefault="00B20BB0" w:rsidP="00106B49">
      <w:pPr>
        <w:rPr>
          <w:sz w:val="24"/>
          <w:szCs w:val="24"/>
        </w:rPr>
      </w:pPr>
      <w:r>
        <w:rPr>
          <w:sz w:val="24"/>
          <w:szCs w:val="24"/>
        </w:rPr>
        <w:t>Nr rachunku bankowego który został zgłoszony w Urzędzie Gminy na formularzu CEIDG na który należy dokonać zwrotu:</w:t>
      </w:r>
    </w:p>
    <w:p w14:paraId="69EE061F" w14:textId="319E800B" w:rsidR="00B20BB0" w:rsidRDefault="00B20BB0" w:rsidP="00106B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105D0AF1" w14:textId="77777777" w:rsidR="00003902" w:rsidRDefault="00003902" w:rsidP="00106B49">
      <w:pPr>
        <w:rPr>
          <w:sz w:val="24"/>
          <w:szCs w:val="24"/>
        </w:rPr>
      </w:pPr>
    </w:p>
    <w:p w14:paraId="1918E18E" w14:textId="0A330F60" w:rsidR="00B20BB0" w:rsidRPr="00B20BB0" w:rsidRDefault="00B20BB0" w:rsidP="00106B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………………………………………..</w:t>
      </w:r>
    </w:p>
    <w:sectPr w:rsidR="00B20BB0" w:rsidRPr="00B2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42AA" w14:textId="77777777" w:rsidR="0041326D" w:rsidRDefault="0041326D" w:rsidP="0041326D">
      <w:pPr>
        <w:spacing w:after="0" w:line="240" w:lineRule="auto"/>
      </w:pPr>
      <w:r>
        <w:separator/>
      </w:r>
    </w:p>
  </w:endnote>
  <w:endnote w:type="continuationSeparator" w:id="0">
    <w:p w14:paraId="34D3699E" w14:textId="77777777" w:rsidR="0041326D" w:rsidRDefault="0041326D" w:rsidP="0041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16BB" w14:textId="77777777" w:rsidR="0041326D" w:rsidRDefault="0041326D" w:rsidP="0041326D">
      <w:pPr>
        <w:spacing w:after="0" w:line="240" w:lineRule="auto"/>
      </w:pPr>
      <w:r>
        <w:separator/>
      </w:r>
    </w:p>
  </w:footnote>
  <w:footnote w:type="continuationSeparator" w:id="0">
    <w:p w14:paraId="68B20EEE" w14:textId="77777777" w:rsidR="0041326D" w:rsidRDefault="0041326D" w:rsidP="0041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26599"/>
    <w:multiLevelType w:val="hybridMultilevel"/>
    <w:tmpl w:val="144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5A"/>
    <w:rsid w:val="00003902"/>
    <w:rsid w:val="00106B49"/>
    <w:rsid w:val="001E3D47"/>
    <w:rsid w:val="0041326D"/>
    <w:rsid w:val="0061754D"/>
    <w:rsid w:val="0086728F"/>
    <w:rsid w:val="00B20BB0"/>
    <w:rsid w:val="00C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B2339"/>
  <w15:chartTrackingRefBased/>
  <w15:docId w15:val="{5C72A88C-692F-43C3-A145-CA986B2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Wierzbicka Marta</cp:lastModifiedBy>
  <cp:revision>3</cp:revision>
  <dcterms:created xsi:type="dcterms:W3CDTF">2023-09-25T08:26:00Z</dcterms:created>
  <dcterms:modified xsi:type="dcterms:W3CDTF">2023-09-25T08:45:00Z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UxC4dwLulzfINJ8nQH+xvX5LNGipWa4BRSZhPgxsCvnhxFu5heKwCLqq9DNRPBkJNgCNx2uNzRVNT2ESeWUngA==</vt:lpwstr>
  </property>
  <property fmtid="{D5CDD505-2E9C-101B-9397-08002B2CF9AE}" pid="4" name="MFClassificationDate">
    <vt:lpwstr>2023-09-18T14:18:57.8852216+02:00</vt:lpwstr>
  </property>
  <property fmtid="{D5CDD505-2E9C-101B-9397-08002B2CF9AE}" pid="5" name="MFClassifiedBySID">
    <vt:lpwstr>UxC4dwLulzfINJ8nQH+xvX5LNGipWa4BRSZhPgxsCvm42mrIC/DSDv0ggS+FjUN/2v1BBotkLlY5aAiEhoi6ueYG25MDqtE5CI/Iyzp8zSiN9vtb9t1ztZEGmLVhWUWO</vt:lpwstr>
  </property>
  <property fmtid="{D5CDD505-2E9C-101B-9397-08002B2CF9AE}" pid="6" name="MFGRNItemId">
    <vt:lpwstr>GRN-a31f971f-94ed-443c-ac71-c327a034bf39</vt:lpwstr>
  </property>
  <property fmtid="{D5CDD505-2E9C-101B-9397-08002B2CF9AE}" pid="7" name="MFHash">
    <vt:lpwstr>0l/e/7cCOfzgA3G42V6BYOVWt0ErXDxQU9Q5XJ5BYR0=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