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AA" w:rsidRPr="0089113F" w:rsidRDefault="0089113F" w:rsidP="008911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DODATKOWE </w:t>
      </w:r>
      <w:r w:rsidRPr="0089113F">
        <w:rPr>
          <w:b/>
          <w:sz w:val="36"/>
          <w:szCs w:val="36"/>
        </w:rPr>
        <w:t>DOKUMENTY</w:t>
      </w:r>
      <w:r w:rsidR="00D63BE1">
        <w:rPr>
          <w:b/>
          <w:sz w:val="36"/>
          <w:szCs w:val="36"/>
        </w:rPr>
        <w:t xml:space="preserve"> I INFOR</w:t>
      </w:r>
      <w:r w:rsidR="00E50830">
        <w:rPr>
          <w:b/>
          <w:sz w:val="36"/>
          <w:szCs w:val="36"/>
        </w:rPr>
        <w:t>MACJE</w:t>
      </w:r>
      <w:r w:rsidRPr="0089113F">
        <w:rPr>
          <w:b/>
          <w:sz w:val="36"/>
          <w:szCs w:val="36"/>
        </w:rPr>
        <w:t xml:space="preserve">, KTÓRE </w:t>
      </w:r>
      <w:r w:rsidR="00784B1A">
        <w:rPr>
          <w:b/>
          <w:sz w:val="36"/>
          <w:szCs w:val="36"/>
        </w:rPr>
        <w:t>OSOBA FIZYCZNA POWINNA</w:t>
      </w:r>
      <w:r w:rsidRPr="0089113F">
        <w:rPr>
          <w:b/>
          <w:sz w:val="36"/>
          <w:szCs w:val="36"/>
        </w:rPr>
        <w:t xml:space="preserve"> PRZ</w:t>
      </w:r>
      <w:r>
        <w:rPr>
          <w:b/>
          <w:sz w:val="36"/>
          <w:szCs w:val="36"/>
        </w:rPr>
        <w:t>EDŁOŻ</w:t>
      </w:r>
      <w:r w:rsidRPr="0089113F">
        <w:rPr>
          <w:b/>
          <w:sz w:val="36"/>
          <w:szCs w:val="36"/>
        </w:rPr>
        <w:t xml:space="preserve">YĆ WRAZ Z WNIOSKIEM O </w:t>
      </w:r>
      <w:bookmarkStart w:id="0" w:name="_GoBack"/>
      <w:r w:rsidRPr="0089113F">
        <w:rPr>
          <w:b/>
          <w:sz w:val="36"/>
          <w:szCs w:val="36"/>
        </w:rPr>
        <w:t>ULGĘ W SPŁACIE:</w:t>
      </w:r>
    </w:p>
    <w:bookmarkEnd w:id="0"/>
    <w:p w:rsidR="00D070FB" w:rsidRPr="00D070FB" w:rsidRDefault="00D070FB" w:rsidP="00D070FB">
      <w:pPr>
        <w:rPr>
          <w:sz w:val="28"/>
          <w:szCs w:val="28"/>
        </w:rPr>
      </w:pPr>
    </w:p>
    <w:p w:rsidR="00E50830" w:rsidRDefault="00784B1A" w:rsidP="00E508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Dokumenty świadczące o osiąganych dochodach gospodarstwa domowego: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Zaświadczenie pracodawcy o wysokości wynagrodzenia,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Umowa zlecenie lub o dzieło,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Umowa najmu, dzierżawy itp.,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Decyzja o przyznaniu lub waloryzacji emerytury, renty itp.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Decyzja o przyznaniu zasiłku lub świadczenia pomocy społecznej,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Uchwała o wypłacie dywidendy,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Uchwała o wynagrodzeniu członka zarządu,</w:t>
      </w:r>
    </w:p>
    <w:p w:rsidR="00784B1A" w:rsidRDefault="00784B1A" w:rsidP="00784B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Wyrok ustalający alimenty.</w:t>
      </w:r>
    </w:p>
    <w:p w:rsidR="00784B1A" w:rsidRDefault="00784B1A" w:rsidP="00784B1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Dokumenty  świadczące o niezbędnych wydatkach gospodarstwa domowego:</w:t>
      </w:r>
    </w:p>
    <w:p w:rsidR="00784B1A" w:rsidRDefault="00784B1A" w:rsidP="00784B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Czynsz, najem (w postaci umowy lub ostatniego wymiaru opłat eksploatacyjnych),</w:t>
      </w:r>
    </w:p>
    <w:p w:rsidR="00784B1A" w:rsidRDefault="00784B1A" w:rsidP="00784B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Podatek od nieruchomości (w postaci decyzji),</w:t>
      </w:r>
    </w:p>
    <w:p w:rsidR="00784B1A" w:rsidRDefault="00784B1A" w:rsidP="00784B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Media i usługi: paliwo grzewcze, energia elektryczna, gaz, pobór wody i odprowadzenie ścieków, wywóz odpadów, internet, telefon, telewizja itp. ( w postaci ostatnich rachunków),</w:t>
      </w:r>
    </w:p>
    <w:p w:rsidR="00784B1A" w:rsidRDefault="00784B1A" w:rsidP="00784B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Ubezpieczenie, edukacja, egzekucje komornicze, kredyty i pożyczki ( w postaci umów i harmonogramów spłat),</w:t>
      </w:r>
    </w:p>
    <w:p w:rsidR="00784B1A" w:rsidRPr="00784B1A" w:rsidRDefault="00784B1A" w:rsidP="00784B1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Wyciągi ze wszystkich rachunków bankowych i SKOK posiadanych przez wszystkie osoby w gospodarstwie domowym, zawierające historie operacji za ostatni miesiąc oraz salda na początek i koniec ostatniego miesiąca.</w:t>
      </w:r>
    </w:p>
    <w:p w:rsidR="00784B1A" w:rsidRPr="00784B1A" w:rsidRDefault="00784B1A" w:rsidP="00784B1A">
      <w:pPr>
        <w:rPr>
          <w:sz w:val="28"/>
          <w:szCs w:val="28"/>
        </w:rPr>
      </w:pPr>
    </w:p>
    <w:p w:rsidR="00D63BE1" w:rsidRPr="00ED5CF0" w:rsidRDefault="00D63BE1" w:rsidP="00ED5CF0">
      <w:pPr>
        <w:rPr>
          <w:sz w:val="28"/>
          <w:szCs w:val="28"/>
        </w:rPr>
      </w:pPr>
    </w:p>
    <w:sectPr w:rsidR="00D63BE1" w:rsidRPr="00ED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4B" w:rsidRDefault="0011654B" w:rsidP="00D070FB">
      <w:pPr>
        <w:spacing w:after="0" w:line="240" w:lineRule="auto"/>
      </w:pPr>
      <w:r>
        <w:separator/>
      </w:r>
    </w:p>
  </w:endnote>
  <w:endnote w:type="continuationSeparator" w:id="0">
    <w:p w:rsidR="0011654B" w:rsidRDefault="0011654B" w:rsidP="00D0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4B" w:rsidRDefault="0011654B" w:rsidP="00D070FB">
      <w:pPr>
        <w:spacing w:after="0" w:line="240" w:lineRule="auto"/>
      </w:pPr>
      <w:r>
        <w:separator/>
      </w:r>
    </w:p>
  </w:footnote>
  <w:footnote w:type="continuationSeparator" w:id="0">
    <w:p w:rsidR="0011654B" w:rsidRDefault="0011654B" w:rsidP="00D0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91C"/>
    <w:multiLevelType w:val="hybridMultilevel"/>
    <w:tmpl w:val="415271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91508"/>
    <w:multiLevelType w:val="hybridMultilevel"/>
    <w:tmpl w:val="C8DA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D5160"/>
    <w:multiLevelType w:val="hybridMultilevel"/>
    <w:tmpl w:val="4F1A10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0"/>
    <w:rsid w:val="0011654B"/>
    <w:rsid w:val="003E3244"/>
    <w:rsid w:val="004050C7"/>
    <w:rsid w:val="006B663B"/>
    <w:rsid w:val="00767F52"/>
    <w:rsid w:val="00784B1A"/>
    <w:rsid w:val="008834D0"/>
    <w:rsid w:val="0089113F"/>
    <w:rsid w:val="008C1BAA"/>
    <w:rsid w:val="00BC1276"/>
    <w:rsid w:val="00C709AA"/>
    <w:rsid w:val="00C91819"/>
    <w:rsid w:val="00D070FB"/>
    <w:rsid w:val="00D63BE1"/>
    <w:rsid w:val="00E50830"/>
    <w:rsid w:val="00ED5CF0"/>
    <w:rsid w:val="00E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348DF-3FDC-46FC-815C-2C41044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 Marta</dc:creator>
  <cp:keywords/>
  <dc:description/>
  <cp:lastModifiedBy>Staszewska Agata</cp:lastModifiedBy>
  <cp:revision>2</cp:revision>
  <cp:lastPrinted>2023-09-21T12:40:00Z</cp:lastPrinted>
  <dcterms:created xsi:type="dcterms:W3CDTF">2023-09-25T08:23:00Z</dcterms:created>
  <dcterms:modified xsi:type="dcterms:W3CDTF">2023-09-25T08:23:00Z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UxC4dwLulzfINJ8nQH+xvX5LNGipWa4BRSZhPgxsCvlA/i0u5bxYAoQQ1IO1+mnEMPdvJyWMStX26XBrw6GUkA==</vt:lpwstr>
  </property>
  <property fmtid="{D5CDD505-2E9C-101B-9397-08002B2CF9AE}" pid="4" name="MFClassificationDate">
    <vt:lpwstr>2023-09-19T11:09:39.2288674+02:00</vt:lpwstr>
  </property>
  <property fmtid="{D5CDD505-2E9C-101B-9397-08002B2CF9AE}" pid="5" name="MFClassifiedBySID">
    <vt:lpwstr>UxC4dwLulzfINJ8nQH+xvX5LNGipWa4BRSZhPgxsCvm42mrIC/DSDv0ggS+FjUN/2v1BBotkLlY5aAiEhoi6uR7X1JALSNAQpXoMUHdQZReZ4SZLLommHP7Y+YiDJACE</vt:lpwstr>
  </property>
  <property fmtid="{D5CDD505-2E9C-101B-9397-08002B2CF9AE}" pid="6" name="MFGRNItemId">
    <vt:lpwstr>GRN-65cd1a34-fb0c-44be-a490-b03022578ece</vt:lpwstr>
  </property>
  <property fmtid="{D5CDD505-2E9C-101B-9397-08002B2CF9AE}" pid="7" name="MFHash">
    <vt:lpwstr>YE7FyyigygEmarVENmKVSI9wEp19R49i8RocvDg41hY=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