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CB" w:rsidRDefault="00133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Skarbowy</w:t>
      </w:r>
    </w:p>
    <w:p w:rsidR="00F90DCB" w:rsidRDefault="00133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Chojnicach</w:t>
      </w:r>
    </w:p>
    <w:p w:rsidR="00F90DCB" w:rsidRDefault="00F90DCB">
      <w:pPr>
        <w:rPr>
          <w:rFonts w:ascii="Times New Roman" w:hAnsi="Times New Roman" w:cs="Times New Roman"/>
          <w:b/>
          <w:sz w:val="24"/>
          <w:szCs w:val="24"/>
        </w:rPr>
      </w:pPr>
    </w:p>
    <w:p w:rsidR="00F90DCB" w:rsidRDefault="00133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Tabelka – Stan Spraw </w:t>
      </w:r>
    </w:p>
    <w:p w:rsidR="00F90DCB" w:rsidRDefault="00133097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</w:t>
      </w:r>
      <w:r w:rsidR="00B2335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kw. 2018 r.</w:t>
      </w:r>
    </w:p>
    <w:p w:rsidR="00F90DCB" w:rsidRDefault="00F90DC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0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</w:tcPr>
          <w:p w:rsidR="00F90DCB" w:rsidRDefault="001330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</w:tcPr>
          <w:p w:rsidR="00F90DCB" w:rsidRDefault="00405276" w:rsidP="008B7491">
            <w:pPr>
              <w:pStyle w:val="NormalnyWeb"/>
              <w:spacing w:after="0"/>
              <w:jc w:val="center"/>
            </w:pPr>
            <w:r>
              <w:t>83</w:t>
            </w:r>
          </w:p>
        </w:tc>
        <w:tc>
          <w:tcPr>
            <w:tcW w:w="2294" w:type="dxa"/>
            <w:shd w:val="clear" w:color="auto" w:fill="auto"/>
          </w:tcPr>
          <w:p w:rsidR="00F90DCB" w:rsidRDefault="00405276">
            <w:pPr>
              <w:pStyle w:val="NormalnyWeb"/>
              <w:spacing w:after="0"/>
              <w:jc w:val="center"/>
            </w:pPr>
            <w:r>
              <w:t>64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</w:tcPr>
          <w:p w:rsidR="00F90DCB" w:rsidRDefault="00EB2673">
            <w:pPr>
              <w:pStyle w:val="NormalnyWeb"/>
              <w:spacing w:before="280"/>
              <w:jc w:val="center"/>
            </w:pPr>
            <w:r>
              <w:t>21</w:t>
            </w:r>
          </w:p>
        </w:tc>
        <w:tc>
          <w:tcPr>
            <w:tcW w:w="2294" w:type="dxa"/>
            <w:shd w:val="clear" w:color="auto" w:fill="auto"/>
          </w:tcPr>
          <w:p w:rsidR="00F90DCB" w:rsidRDefault="00EB2673">
            <w:pPr>
              <w:pStyle w:val="NormalnyWeb"/>
              <w:spacing w:before="280"/>
              <w:jc w:val="center"/>
            </w:pPr>
            <w:r>
              <w:t>13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</w:tcPr>
          <w:p w:rsidR="00F90DCB" w:rsidRDefault="00B9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F90DCB" w:rsidRDefault="00B9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</w:tcPr>
          <w:p w:rsidR="00F90DCB" w:rsidRDefault="0099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</w:t>
            </w:r>
          </w:p>
        </w:tc>
        <w:tc>
          <w:tcPr>
            <w:tcW w:w="2294" w:type="dxa"/>
            <w:shd w:val="clear" w:color="auto" w:fill="auto"/>
          </w:tcPr>
          <w:p w:rsidR="00F90DCB" w:rsidRDefault="009971CD" w:rsidP="0013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</w:tcPr>
          <w:p w:rsidR="00F90DCB" w:rsidRDefault="00F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shd w:val="clear" w:color="auto" w:fill="auto"/>
          </w:tcPr>
          <w:p w:rsidR="00F90DCB" w:rsidRDefault="00F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</w:tcPr>
          <w:p w:rsidR="00F90DCB" w:rsidRDefault="00B4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135762</w:t>
            </w:r>
          </w:p>
        </w:tc>
        <w:tc>
          <w:tcPr>
            <w:tcW w:w="2294" w:type="dxa"/>
            <w:shd w:val="clear" w:color="auto" w:fill="auto"/>
          </w:tcPr>
          <w:p w:rsidR="00F90DCB" w:rsidRDefault="00B41A1B" w:rsidP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135762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</w:tcPr>
          <w:p w:rsidR="00F90DCB" w:rsidRDefault="000169C0" w:rsidP="004E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auto"/>
          </w:tcPr>
          <w:p w:rsidR="00F90DCB" w:rsidRDefault="0001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</w:tcPr>
          <w:p w:rsidR="00F90DCB" w:rsidRDefault="00F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4" w:type="dxa"/>
            <w:shd w:val="clear" w:color="auto" w:fill="auto"/>
          </w:tcPr>
          <w:p w:rsidR="00F90DCB" w:rsidRDefault="00FD1C15" w:rsidP="008B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</w:tcPr>
          <w:p w:rsidR="00F90DCB" w:rsidRDefault="00B9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F90DCB" w:rsidRDefault="00B9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DCB">
        <w:tc>
          <w:tcPr>
            <w:tcW w:w="573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</w:tcPr>
          <w:p w:rsidR="00F90DCB" w:rsidRDefault="001330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</w:tcPr>
          <w:p w:rsidR="00F90DCB" w:rsidRDefault="00471110">
            <w:pPr>
              <w:pStyle w:val="NormalnyWeb"/>
              <w:spacing w:before="280"/>
              <w:jc w:val="center"/>
            </w:pPr>
            <w:r>
              <w:t>359</w:t>
            </w:r>
          </w:p>
        </w:tc>
        <w:tc>
          <w:tcPr>
            <w:tcW w:w="2294" w:type="dxa"/>
            <w:shd w:val="clear" w:color="auto" w:fill="auto"/>
          </w:tcPr>
          <w:p w:rsidR="00F90DCB" w:rsidRDefault="00471110">
            <w:pPr>
              <w:pStyle w:val="NormalnyWeb"/>
              <w:spacing w:before="280"/>
              <w:jc w:val="center"/>
            </w:pPr>
            <w:r>
              <w:t>257</w:t>
            </w:r>
          </w:p>
        </w:tc>
        <w:bookmarkStart w:id="0" w:name="_GoBack"/>
        <w:bookmarkEnd w:id="0"/>
      </w:tr>
    </w:tbl>
    <w:p w:rsidR="00F90DCB" w:rsidRDefault="00F90DCB"/>
    <w:p w:rsidR="00F90DCB" w:rsidRDefault="00DA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1330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DCB" w:rsidRDefault="0013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Kiziuk , Starszy Inspektor</w:t>
      </w:r>
    </w:p>
    <w:p w:rsidR="00F90DCB" w:rsidRDefault="005A7405">
      <w:r>
        <w:rPr>
          <w:rFonts w:ascii="Times New Roman" w:hAnsi="Times New Roman" w:cs="Times New Roman"/>
          <w:sz w:val="24"/>
          <w:szCs w:val="24"/>
        </w:rPr>
        <w:t>Chojnice, 2018-10-10</w:t>
      </w:r>
    </w:p>
    <w:p w:rsidR="00F90DCB" w:rsidRDefault="00F90DCB">
      <w:pPr>
        <w:rPr>
          <w:rFonts w:ascii="Times New Roman" w:hAnsi="Times New Roman" w:cs="Times New Roman"/>
          <w:sz w:val="24"/>
          <w:szCs w:val="24"/>
        </w:rPr>
      </w:pPr>
    </w:p>
    <w:p w:rsidR="00F90DCB" w:rsidRDefault="00F90DCB"/>
    <w:sectPr w:rsidR="00F90DCB">
      <w:pgSz w:w="11906" w:h="16838"/>
      <w:pgMar w:top="851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CB"/>
    <w:rsid w:val="000169C0"/>
    <w:rsid w:val="00133097"/>
    <w:rsid w:val="00405276"/>
    <w:rsid w:val="00471110"/>
    <w:rsid w:val="004E1B5E"/>
    <w:rsid w:val="005A7405"/>
    <w:rsid w:val="008B7491"/>
    <w:rsid w:val="009971CD"/>
    <w:rsid w:val="00B23357"/>
    <w:rsid w:val="00B41A1B"/>
    <w:rsid w:val="00B977A1"/>
    <w:rsid w:val="00DA545F"/>
    <w:rsid w:val="00EB2673"/>
    <w:rsid w:val="00EE59FF"/>
    <w:rsid w:val="00F90DCB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20E2"/>
  <w15:docId w15:val="{C6F7132C-9E88-4C2F-AAC0-6E71904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E340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Kiziuk Sławomir</cp:lastModifiedBy>
  <cp:revision>26</cp:revision>
  <cp:lastPrinted>2018-07-03T10:51:00Z</cp:lastPrinted>
  <dcterms:created xsi:type="dcterms:W3CDTF">2018-04-03T12:54:00Z</dcterms:created>
  <dcterms:modified xsi:type="dcterms:W3CDTF">2018-10-08T12:57:00Z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