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17" w:rsidRPr="00BC6817" w:rsidRDefault="00C72F93" w:rsidP="00BC6817">
      <w:pPr>
        <w:pStyle w:val="Standard"/>
        <w:spacing w:line="276" w:lineRule="auto"/>
        <w:jc w:val="right"/>
        <w:outlineLvl w:val="9"/>
        <w:rPr>
          <w:rFonts w:asciiTheme="minorHAnsi" w:hAnsiTheme="minorHAnsi" w:cstheme="minorHAnsi"/>
          <w:bCs/>
          <w:sz w:val="22"/>
          <w:szCs w:val="22"/>
        </w:rPr>
      </w:pPr>
      <w:bookmarkStart w:id="0" w:name="__RefHeading__2332_1991502655"/>
      <w:bookmarkStart w:id="1" w:name="_GoBack"/>
      <w:bookmarkEnd w:id="1"/>
      <w:r w:rsidRPr="00BC6817">
        <w:rPr>
          <w:rFonts w:asciiTheme="minorHAnsi" w:hAnsiTheme="minorHAnsi" w:cstheme="minorHAnsi"/>
          <w:bCs/>
          <w:sz w:val="22"/>
          <w:szCs w:val="22"/>
        </w:rPr>
        <w:t xml:space="preserve">Załącznik nr 1 </w:t>
      </w:r>
    </w:p>
    <w:p w:rsidR="00C72F93" w:rsidRPr="00BC6817" w:rsidRDefault="00C72F93" w:rsidP="00BC6817">
      <w:pPr>
        <w:pStyle w:val="Standard"/>
        <w:spacing w:line="276" w:lineRule="auto"/>
        <w:jc w:val="right"/>
        <w:outlineLvl w:val="9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Cs/>
          <w:sz w:val="22"/>
          <w:szCs w:val="22"/>
        </w:rPr>
        <w:t>do Zapytania ofertowego</w:t>
      </w:r>
      <w:bookmarkEnd w:id="0"/>
    </w:p>
    <w:p w:rsidR="00C72F93" w:rsidRPr="00BC6817" w:rsidRDefault="00C72F93" w:rsidP="00BC6817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Cs/>
          <w:sz w:val="22"/>
          <w:szCs w:val="22"/>
        </w:rPr>
        <w:t>Nr postępowania:</w:t>
      </w:r>
      <w:r w:rsidRPr="00BC681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bookmarkStart w:id="2" w:name="__RefHeading__2212_1991502655"/>
      <w:r w:rsidR="00BC6817" w:rsidRPr="00BC681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2201-ILZ.261.14.2022</w:t>
      </w:r>
    </w:p>
    <w:p w:rsidR="00C72F93" w:rsidRPr="003B7D71" w:rsidRDefault="00C72F93" w:rsidP="00C72F93">
      <w:pPr>
        <w:pStyle w:val="Standard"/>
        <w:spacing w:line="276" w:lineRule="auto"/>
        <w:jc w:val="center"/>
        <w:outlineLvl w:val="9"/>
        <w:rPr>
          <w:rFonts w:cs="Times New Roman"/>
          <w:b/>
          <w:sz w:val="22"/>
          <w:szCs w:val="22"/>
        </w:rPr>
      </w:pPr>
    </w:p>
    <w:p w:rsidR="00C72F93" w:rsidRPr="00BC6817" w:rsidRDefault="00C72F93" w:rsidP="00C72F93">
      <w:pPr>
        <w:pStyle w:val="Standard"/>
        <w:spacing w:line="276" w:lineRule="auto"/>
        <w:jc w:val="center"/>
        <w:outlineLvl w:val="9"/>
        <w:rPr>
          <w:rFonts w:asciiTheme="minorHAnsi" w:hAnsiTheme="minorHAnsi" w:cstheme="minorHAnsi"/>
          <w:b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FORMULARZ OFERTOWY</w:t>
      </w:r>
      <w:bookmarkEnd w:id="2"/>
    </w:p>
    <w:p w:rsidR="00C72F93" w:rsidRPr="00BC6817" w:rsidRDefault="00C72F93" w:rsidP="00C72F93">
      <w:pPr>
        <w:pStyle w:val="Standard"/>
        <w:spacing w:line="276" w:lineRule="auto"/>
        <w:jc w:val="both"/>
        <w:outlineLvl w:val="9"/>
        <w:rPr>
          <w:rFonts w:asciiTheme="minorHAnsi" w:hAnsiTheme="minorHAnsi" w:cstheme="minorHAnsi"/>
          <w:b/>
          <w:sz w:val="22"/>
          <w:szCs w:val="22"/>
        </w:rPr>
      </w:pPr>
    </w:p>
    <w:p w:rsidR="00C72F93" w:rsidRPr="00BC6817" w:rsidRDefault="00C72F93" w:rsidP="00C72F93">
      <w:pPr>
        <w:tabs>
          <w:tab w:val="left" w:pos="4395"/>
        </w:tabs>
        <w:ind w:left="1560" w:hanging="15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  <w:u w:val="single"/>
        </w:rPr>
        <w:t>Zamawiający:</w:t>
      </w:r>
      <w:r w:rsidR="00881F60" w:rsidRPr="00BC68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6817">
        <w:rPr>
          <w:rFonts w:asciiTheme="minorHAnsi" w:hAnsiTheme="minorHAnsi" w:cstheme="minorHAnsi"/>
          <w:b/>
          <w:sz w:val="22"/>
          <w:szCs w:val="22"/>
        </w:rPr>
        <w:t xml:space="preserve">Izba Administracji Skarbowej w Gdańsku, </w:t>
      </w:r>
      <w:r w:rsidRPr="00BC6817">
        <w:rPr>
          <w:rFonts w:asciiTheme="minorHAnsi" w:hAnsiTheme="minorHAnsi" w:cstheme="minorHAnsi"/>
          <w:sz w:val="22"/>
          <w:szCs w:val="22"/>
        </w:rPr>
        <w:t>ul. Długa 75/76, 80-831 Gdańsk</w:t>
      </w:r>
    </w:p>
    <w:p w:rsidR="00C72F93" w:rsidRPr="00BC6817" w:rsidRDefault="00C72F93" w:rsidP="00C72F93">
      <w:pPr>
        <w:pStyle w:val="Standard"/>
        <w:spacing w:line="276" w:lineRule="auto"/>
        <w:jc w:val="both"/>
        <w:outlineLvl w:val="9"/>
        <w:rPr>
          <w:rFonts w:asciiTheme="minorHAnsi" w:hAnsiTheme="minorHAnsi" w:cstheme="minorHAnsi"/>
          <w:b/>
          <w:sz w:val="22"/>
          <w:szCs w:val="22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6817">
        <w:rPr>
          <w:rFonts w:asciiTheme="minorHAnsi" w:eastAsia="Times New Roman" w:hAnsiTheme="minorHAnsi" w:cstheme="minorHAnsi"/>
          <w:sz w:val="22"/>
          <w:szCs w:val="22"/>
          <w:lang w:eastAsia="pl-PL"/>
        </w:rPr>
        <w:t>Ja/My, niżej podpisani: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681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……………………………..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681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……………………….…….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</w:pPr>
      <w:r w:rsidRPr="00BC6817"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  <w:t>działając w imieniu i na rzecz Wykonawcy/Wykonawców występujących wspólnie*: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cs/>
          <w:lang w:val="hi-IN" w:eastAsia="pl-PL" w:bidi="hi-IN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cs/>
          <w:lang w:val="hi-IN" w:eastAsia="pl-PL" w:bidi="hi-IN"/>
        </w:rPr>
      </w:pPr>
      <w:r w:rsidRPr="00BC6817"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  <w:t>……………………………………………………………………………………</w:t>
      </w:r>
      <w:r w:rsidRPr="00BC6817">
        <w:rPr>
          <w:rFonts w:asciiTheme="minorHAnsi" w:eastAsia="Times New Roman" w:hAnsiTheme="minorHAnsi" w:cstheme="minorHAnsi"/>
          <w:sz w:val="22"/>
          <w:szCs w:val="22"/>
          <w:cs/>
          <w:lang w:val="hi-IN" w:eastAsia="pl-PL" w:bidi="hi-IN"/>
        </w:rPr>
        <w:t>...............</w:t>
      </w:r>
      <w:r w:rsidRPr="00BC6817"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  <w:t>.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</w:pP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(Zarejestrowana nazwa Wykonawcy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  <w:t xml:space="preserve"> 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/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  <w:t xml:space="preserve"> 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Pełnomocnika Wykonawców występujących wspólnie</w:t>
      </w:r>
      <w:r w:rsidRPr="00BC6817"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  <w:t>*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)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</w:pP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iCs/>
          <w:sz w:val="22"/>
          <w:szCs w:val="22"/>
          <w:cs/>
          <w:lang w:val="hi-IN" w:eastAsia="pl-PL" w:bidi="hi-IN"/>
        </w:rPr>
      </w:pPr>
      <w:r w:rsidRPr="00BC6817">
        <w:rPr>
          <w:rFonts w:asciiTheme="minorHAnsi" w:eastAsia="Times New Roman" w:hAnsiTheme="minorHAnsi" w:cstheme="minorHAnsi"/>
          <w:iCs/>
          <w:sz w:val="22"/>
          <w:szCs w:val="22"/>
          <w:cs/>
          <w:lang w:val="hi-IN" w:eastAsia="pl-PL" w:bidi="hi-IN"/>
        </w:rPr>
        <w:t>..................................................................................................................................................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cs/>
          <w:lang w:val="hi-IN" w:eastAsia="pl-PL" w:bidi="hi-IN"/>
        </w:rPr>
      </w:pP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(Zarejestrowany adres Wykonawcy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  <w:t xml:space="preserve"> 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/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cs/>
          <w:lang w:val="hi-IN" w:eastAsia="pl-PL" w:bidi="hi-IN"/>
        </w:rPr>
        <w:t xml:space="preserve"> </w:t>
      </w:r>
      <w:r w:rsidRPr="00BC6817">
        <w:rPr>
          <w:rFonts w:asciiTheme="minorHAnsi" w:eastAsia="Times New Roman" w:hAnsiTheme="minorHAnsi" w:cstheme="minorHAnsi"/>
          <w:i/>
          <w:iCs/>
          <w:sz w:val="22"/>
          <w:szCs w:val="22"/>
          <w:lang w:val="hi-IN" w:eastAsia="pl-PL" w:bidi="hi-IN"/>
        </w:rPr>
        <w:t>Pełnomocnika Wykonawców występujących wspólnie</w:t>
      </w:r>
      <w:r w:rsidRPr="00BC6817">
        <w:rPr>
          <w:rFonts w:asciiTheme="minorHAnsi" w:eastAsia="Times New Roman" w:hAnsiTheme="minorHAnsi" w:cstheme="minorHAnsi"/>
          <w:sz w:val="22"/>
          <w:szCs w:val="22"/>
          <w:lang w:val="hi-IN" w:eastAsia="pl-PL" w:bidi="hi-IN"/>
        </w:rPr>
        <w:t>*</w:t>
      </w:r>
      <w:r w:rsidRPr="00BC6817">
        <w:rPr>
          <w:rFonts w:asciiTheme="minorHAnsi" w:eastAsia="Times New Roman" w:hAnsiTheme="minorHAnsi" w:cstheme="minorHAnsi"/>
          <w:sz w:val="22"/>
          <w:szCs w:val="22"/>
          <w:cs/>
          <w:lang w:val="hi-IN" w:eastAsia="pl-PL" w:bidi="hi-IN"/>
        </w:rPr>
        <w:t>)</w:t>
      </w:r>
    </w:p>
    <w:p w:rsidR="00C72F93" w:rsidRPr="00BC6817" w:rsidRDefault="00C72F93" w:rsidP="00C72F93">
      <w:pPr>
        <w:widowControl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A48A2" w:rsidRPr="00BC6817" w:rsidRDefault="00C72F93" w:rsidP="00CA48A2">
      <w:pPr>
        <w:widowControl w:val="0"/>
        <w:shd w:val="clear" w:color="auto" w:fill="FFFFFF"/>
        <w:tabs>
          <w:tab w:val="left" w:pos="-3686"/>
          <w:tab w:val="left" w:leader="dot" w:pos="902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 związku z prowadzonym postępowaniem na realizację zamówienia</w:t>
      </w:r>
      <w:r w:rsidR="004F5BD0"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, tj.</w:t>
      </w: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o wartości szacunkowej poniżej równowartości </w:t>
      </w:r>
      <w:r w:rsid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1</w:t>
      </w: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30</w:t>
      </w:r>
      <w:r w:rsid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 </w:t>
      </w: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000</w:t>
      </w:r>
      <w:r w:rsid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złotych, </w:t>
      </w:r>
      <w:r w:rsidR="00CA48A2"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tj. z pominięciem</w:t>
      </w: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ustawy z dnia </w:t>
      </w:r>
      <w:r w:rsidR="00EA3BD3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11 września 2019 r</w:t>
      </w:r>
      <w:r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. Prawo zamówień publicznych </w:t>
      </w:r>
      <w:r w:rsidR="00196342" w:rsidRPr="00BC6817">
        <w:rPr>
          <w:rFonts w:asciiTheme="minorHAnsi" w:hAnsiTheme="minorHAnsi" w:cstheme="minorHAnsi"/>
          <w:bCs/>
          <w:sz w:val="22"/>
          <w:szCs w:val="22"/>
        </w:rPr>
        <w:t>(</w:t>
      </w:r>
      <w:r w:rsidR="00BC6817">
        <w:rPr>
          <w:rFonts w:asciiTheme="minorHAnsi" w:hAnsiTheme="minorHAnsi" w:cstheme="minorHAnsi"/>
          <w:bCs/>
          <w:sz w:val="22"/>
          <w:szCs w:val="22"/>
        </w:rPr>
        <w:t xml:space="preserve">j.t. </w:t>
      </w:r>
      <w:r w:rsidR="00196342" w:rsidRPr="00BC6817">
        <w:rPr>
          <w:rFonts w:asciiTheme="minorHAnsi" w:hAnsiTheme="minorHAnsi" w:cstheme="minorHAnsi"/>
          <w:bCs/>
          <w:sz w:val="22"/>
          <w:szCs w:val="22"/>
        </w:rPr>
        <w:t xml:space="preserve">Dz.U. </w:t>
      </w:r>
      <w:r w:rsidR="00196342" w:rsidRPr="00BC6817">
        <w:rPr>
          <w:rFonts w:asciiTheme="minorHAnsi" w:hAnsiTheme="minorHAnsi" w:cstheme="minorHAnsi"/>
          <w:sz w:val="22"/>
          <w:szCs w:val="22"/>
        </w:rPr>
        <w:t>z 20</w:t>
      </w:r>
      <w:r w:rsidR="00BC6817">
        <w:rPr>
          <w:rFonts w:asciiTheme="minorHAnsi" w:hAnsiTheme="minorHAnsi" w:cstheme="minorHAnsi"/>
          <w:sz w:val="22"/>
          <w:szCs w:val="22"/>
        </w:rPr>
        <w:t>22</w:t>
      </w:r>
      <w:r w:rsidR="00EA3BD3">
        <w:rPr>
          <w:rFonts w:asciiTheme="minorHAnsi" w:hAnsiTheme="minorHAnsi" w:cstheme="minorHAnsi"/>
          <w:sz w:val="22"/>
          <w:szCs w:val="22"/>
        </w:rPr>
        <w:t xml:space="preserve"> </w:t>
      </w:r>
      <w:r w:rsidR="00196342" w:rsidRPr="00BC6817">
        <w:rPr>
          <w:rFonts w:asciiTheme="minorHAnsi" w:hAnsiTheme="minorHAnsi" w:cstheme="minorHAnsi"/>
          <w:sz w:val="22"/>
          <w:szCs w:val="22"/>
        </w:rPr>
        <w:t>r. poz. 1</w:t>
      </w:r>
      <w:r w:rsidR="00AA2B75">
        <w:rPr>
          <w:rFonts w:asciiTheme="minorHAnsi" w:hAnsiTheme="minorHAnsi" w:cstheme="minorHAnsi"/>
          <w:sz w:val="22"/>
          <w:szCs w:val="22"/>
        </w:rPr>
        <w:t>710</w:t>
      </w:r>
      <w:r w:rsidR="00BC6817">
        <w:rPr>
          <w:rFonts w:asciiTheme="minorHAnsi" w:hAnsiTheme="minorHAnsi" w:cstheme="minorHAnsi"/>
          <w:sz w:val="22"/>
          <w:szCs w:val="22"/>
        </w:rPr>
        <w:t>)</w:t>
      </w:r>
      <w:r w:rsidR="00CB1403" w:rsidRPr="00BC6817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B1403" w:rsidRPr="00BC6817">
        <w:rPr>
          <w:rFonts w:asciiTheme="minorHAnsi" w:hAnsiTheme="minorHAnsi" w:cstheme="minorHAnsi"/>
          <w:sz w:val="22"/>
          <w:szCs w:val="22"/>
        </w:rPr>
        <w:t>składamy ofertę na:</w:t>
      </w:r>
    </w:p>
    <w:p w:rsidR="005A4AA3" w:rsidRPr="00BC6817" w:rsidRDefault="005A4AA3" w:rsidP="005A4AA3">
      <w:pPr>
        <w:pStyle w:val="Standard"/>
        <w:spacing w:line="276" w:lineRule="auto"/>
        <w:jc w:val="center"/>
        <w:outlineLvl w:val="9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3C4C90" w:rsidRPr="00BC6817" w:rsidRDefault="005C2774" w:rsidP="005C2774">
      <w:pPr>
        <w:pStyle w:val="Standard"/>
        <w:spacing w:line="276" w:lineRule="auto"/>
        <w:jc w:val="center"/>
        <w:outlineLvl w:val="9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C6817">
        <w:rPr>
          <w:rFonts w:asciiTheme="minorHAnsi" w:eastAsia="Times New Roman" w:hAnsiTheme="minorHAnsi" w:cstheme="minorHAnsi"/>
          <w:b/>
          <w:sz w:val="22"/>
          <w:szCs w:val="22"/>
        </w:rPr>
        <w:t>Dostaw</w:t>
      </w:r>
      <w:r w:rsidR="00BC6817" w:rsidRPr="00BC6817">
        <w:rPr>
          <w:rFonts w:asciiTheme="minorHAnsi" w:eastAsia="Times New Roman" w:hAnsiTheme="minorHAnsi" w:cstheme="minorHAnsi"/>
          <w:b/>
          <w:sz w:val="22"/>
          <w:szCs w:val="22"/>
        </w:rPr>
        <w:t>ę</w:t>
      </w:r>
      <w:r w:rsidRPr="00BC6817">
        <w:rPr>
          <w:rFonts w:asciiTheme="minorHAnsi" w:eastAsia="Times New Roman" w:hAnsiTheme="minorHAnsi" w:cstheme="minorHAnsi"/>
          <w:b/>
          <w:sz w:val="22"/>
          <w:szCs w:val="22"/>
        </w:rPr>
        <w:t xml:space="preserve"> oleju opałowego </w:t>
      </w:r>
    </w:p>
    <w:p w:rsidR="00C325EC" w:rsidRPr="00BC6817" w:rsidRDefault="00BC6817" w:rsidP="005C2774">
      <w:pPr>
        <w:pStyle w:val="Standard"/>
        <w:spacing w:line="276" w:lineRule="auto"/>
        <w:jc w:val="center"/>
        <w:outlineLvl w:val="9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dla </w:t>
      </w:r>
      <w:r w:rsidRPr="00BC6817">
        <w:rPr>
          <w:rFonts w:asciiTheme="minorHAnsi" w:hAnsiTheme="minorHAnsi" w:cstheme="minorHAnsi"/>
        </w:rPr>
        <w:t xml:space="preserve">Pomorskiego Urzędu Celno-Skarbowego w Gdyni, Delegatura w Słupsku, </w:t>
      </w:r>
      <w:r w:rsidRPr="00BC6817">
        <w:rPr>
          <w:rFonts w:asciiTheme="minorHAnsi" w:hAnsiTheme="minorHAnsi" w:cstheme="minorHAnsi"/>
          <w:sz w:val="22"/>
          <w:szCs w:val="22"/>
        </w:rPr>
        <w:t xml:space="preserve">w ilości szacunkowej </w:t>
      </w:r>
      <w:r w:rsidRPr="00BC6817">
        <w:rPr>
          <w:rFonts w:asciiTheme="minorHAnsi" w:hAnsiTheme="minorHAnsi" w:cstheme="minorHAnsi"/>
          <w:b/>
          <w:sz w:val="22"/>
          <w:szCs w:val="22"/>
        </w:rPr>
        <w:t>21 000 litrów</w:t>
      </w:r>
      <w:r w:rsidRPr="00BC6817">
        <w:rPr>
          <w:rFonts w:asciiTheme="minorHAnsi" w:hAnsiTheme="minorHAnsi" w:cstheme="minorHAnsi"/>
          <w:sz w:val="22"/>
          <w:szCs w:val="22"/>
        </w:rPr>
        <w:t xml:space="preserve"> do</w:t>
      </w:r>
      <w:r w:rsidR="00C272B5">
        <w:rPr>
          <w:rFonts w:asciiTheme="minorHAnsi" w:hAnsiTheme="minorHAnsi" w:cstheme="minorHAnsi"/>
          <w:sz w:val="22"/>
          <w:szCs w:val="22"/>
        </w:rPr>
        <w:t xml:space="preserve"> kotłowni olejowej usytuowanej </w:t>
      </w:r>
      <w:r w:rsidRPr="00BC6817">
        <w:rPr>
          <w:rFonts w:asciiTheme="minorHAnsi" w:hAnsiTheme="minorHAnsi" w:cstheme="minorHAnsi"/>
          <w:b/>
          <w:sz w:val="22"/>
          <w:szCs w:val="22"/>
        </w:rPr>
        <w:t>w Chojnicach przy ul. Gdańska 110a, 89-600 Chojnice</w:t>
      </w:r>
      <w:r w:rsidRPr="00BC6817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:rsidR="003C4C90" w:rsidRPr="00BC6817" w:rsidRDefault="003C4C90" w:rsidP="005C2774">
      <w:pPr>
        <w:pStyle w:val="Standard"/>
        <w:spacing w:line="276" w:lineRule="auto"/>
        <w:jc w:val="center"/>
        <w:outlineLvl w:val="9"/>
        <w:rPr>
          <w:rFonts w:asciiTheme="minorHAnsi" w:hAnsiTheme="minorHAnsi" w:cstheme="minorHAnsi"/>
          <w:sz w:val="22"/>
          <w:szCs w:val="22"/>
          <w:u w:val="single"/>
        </w:rPr>
      </w:pPr>
    </w:p>
    <w:p w:rsidR="00C72F93" w:rsidRPr="00BC6817" w:rsidRDefault="00C72F93" w:rsidP="00C72F93">
      <w:pPr>
        <w:pStyle w:val="Standard"/>
        <w:spacing w:line="276" w:lineRule="auto"/>
        <w:jc w:val="both"/>
        <w:outlineLvl w:val="9"/>
        <w:rPr>
          <w:rFonts w:asciiTheme="minorHAnsi" w:hAnsiTheme="minorHAnsi" w:cstheme="minorHAnsi"/>
          <w:sz w:val="22"/>
          <w:szCs w:val="22"/>
          <w:u w:val="single"/>
        </w:rPr>
      </w:pPr>
      <w:r w:rsidRPr="00BC6817">
        <w:rPr>
          <w:rFonts w:asciiTheme="minorHAnsi" w:hAnsiTheme="minorHAnsi" w:cstheme="minorHAnsi"/>
          <w:sz w:val="22"/>
          <w:szCs w:val="22"/>
          <w:u w:val="single"/>
        </w:rPr>
        <w:t>Dane Wykonawcy:</w:t>
      </w:r>
    </w:p>
    <w:p w:rsidR="00C72F93" w:rsidRPr="00BC6817" w:rsidRDefault="00C72F93" w:rsidP="00C72F93">
      <w:pPr>
        <w:pStyle w:val="Standard"/>
        <w:spacing w:line="276" w:lineRule="auto"/>
        <w:jc w:val="both"/>
        <w:outlineLvl w:val="9"/>
        <w:rPr>
          <w:rFonts w:asciiTheme="minorHAnsi" w:hAnsiTheme="minorHAnsi" w:cstheme="minorHAnsi"/>
          <w:sz w:val="22"/>
          <w:szCs w:val="22"/>
        </w:rPr>
      </w:pPr>
    </w:p>
    <w:p w:rsidR="00DB104A" w:rsidRPr="00BC6817" w:rsidRDefault="00DB104A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</w:t>
      </w:r>
      <w:r w:rsidR="003E76B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BC6817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C72F93" w:rsidRPr="00BC6817" w:rsidRDefault="00C72F93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Siedziba: …………................................................................................................................</w:t>
      </w:r>
      <w:r w:rsidR="003E76BC">
        <w:rPr>
          <w:rFonts w:asciiTheme="minorHAnsi" w:hAnsiTheme="minorHAnsi" w:cstheme="minorHAnsi"/>
          <w:sz w:val="22"/>
          <w:szCs w:val="22"/>
        </w:rPr>
        <w:t>...</w:t>
      </w:r>
      <w:r w:rsidRPr="00BC6817">
        <w:rPr>
          <w:rFonts w:asciiTheme="minorHAnsi" w:hAnsiTheme="minorHAnsi" w:cstheme="minorHAnsi"/>
          <w:sz w:val="22"/>
          <w:szCs w:val="22"/>
        </w:rPr>
        <w:t>............</w:t>
      </w:r>
    </w:p>
    <w:p w:rsidR="00C72F93" w:rsidRPr="00BC6817" w:rsidRDefault="00C72F93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NIP: ……………………………………………………</w:t>
      </w:r>
      <w:r w:rsidR="00D80E44">
        <w:rPr>
          <w:rFonts w:asciiTheme="minorHAnsi" w:hAnsiTheme="minorHAnsi" w:cstheme="minorHAnsi"/>
          <w:sz w:val="22"/>
          <w:szCs w:val="22"/>
        </w:rPr>
        <w:t>REGON</w:t>
      </w:r>
      <w:r w:rsidRPr="00BC6817">
        <w:rPr>
          <w:rFonts w:asciiTheme="minorHAnsi" w:hAnsiTheme="minorHAnsi" w:cstheme="minorHAnsi"/>
          <w:sz w:val="22"/>
          <w:szCs w:val="22"/>
        </w:rPr>
        <w:t>……………..............................</w:t>
      </w:r>
      <w:r w:rsidR="003E76BC">
        <w:rPr>
          <w:rFonts w:asciiTheme="minorHAnsi" w:hAnsiTheme="minorHAnsi" w:cstheme="minorHAnsi"/>
          <w:sz w:val="22"/>
          <w:szCs w:val="22"/>
        </w:rPr>
        <w:t>...................</w:t>
      </w:r>
      <w:r w:rsidRPr="00BC6817">
        <w:rPr>
          <w:rFonts w:asciiTheme="minorHAnsi" w:hAnsiTheme="minorHAnsi" w:cstheme="minorHAnsi"/>
          <w:sz w:val="22"/>
          <w:szCs w:val="22"/>
        </w:rPr>
        <w:t>.................</w:t>
      </w:r>
    </w:p>
    <w:p w:rsidR="00C72F93" w:rsidRPr="00BC6817" w:rsidRDefault="00D80E44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KRS</w:t>
      </w:r>
      <w:r w:rsidR="003439C6">
        <w:rPr>
          <w:rFonts w:asciiTheme="minorHAnsi" w:hAnsiTheme="minorHAnsi" w:cstheme="minorHAnsi"/>
          <w:sz w:val="22"/>
          <w:szCs w:val="22"/>
        </w:rPr>
        <w:t>/CEIDG*</w:t>
      </w:r>
      <w:r w:rsidR="00C72F93" w:rsidRPr="00BC681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</w:t>
      </w:r>
      <w:r w:rsidR="003E76BC">
        <w:rPr>
          <w:rFonts w:asciiTheme="minorHAnsi" w:hAnsiTheme="minorHAnsi" w:cstheme="minorHAnsi"/>
          <w:sz w:val="22"/>
          <w:szCs w:val="22"/>
        </w:rPr>
        <w:t>............</w:t>
      </w:r>
      <w:r w:rsidR="00C72F93" w:rsidRPr="00BC6817">
        <w:rPr>
          <w:rFonts w:asciiTheme="minorHAnsi" w:hAnsiTheme="minorHAnsi" w:cstheme="minorHAnsi"/>
          <w:sz w:val="22"/>
          <w:szCs w:val="22"/>
        </w:rPr>
        <w:t>........................</w:t>
      </w:r>
    </w:p>
    <w:p w:rsidR="00C72F93" w:rsidRPr="00BC6817" w:rsidRDefault="00C72F93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Strona internetowa (jeżeli Wykonawca posiada):..............................................................................</w:t>
      </w:r>
    </w:p>
    <w:p w:rsidR="00C72F93" w:rsidRPr="00BC6817" w:rsidRDefault="00C72F93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C6817">
        <w:rPr>
          <w:rFonts w:asciiTheme="minorHAnsi" w:hAnsiTheme="minorHAnsi" w:cstheme="minorHAnsi"/>
          <w:sz w:val="22"/>
          <w:szCs w:val="22"/>
          <w:lang w:val="en-US"/>
        </w:rPr>
        <w:t>Telefon: ……............................................., Faks: ........................................................</w:t>
      </w:r>
      <w:r w:rsidR="003E76BC">
        <w:rPr>
          <w:rFonts w:asciiTheme="minorHAnsi" w:hAnsiTheme="minorHAnsi" w:cstheme="minorHAnsi"/>
          <w:sz w:val="22"/>
          <w:szCs w:val="22"/>
          <w:lang w:val="en-US"/>
        </w:rPr>
        <w:t>..</w:t>
      </w:r>
      <w:r w:rsidRPr="00BC6817">
        <w:rPr>
          <w:rFonts w:asciiTheme="minorHAnsi" w:hAnsiTheme="minorHAnsi" w:cstheme="minorHAnsi"/>
          <w:sz w:val="22"/>
          <w:szCs w:val="22"/>
          <w:lang w:val="en-US"/>
        </w:rPr>
        <w:t>.....................</w:t>
      </w:r>
    </w:p>
    <w:p w:rsidR="00C72F93" w:rsidRPr="00BC6817" w:rsidRDefault="00C72F93" w:rsidP="00C72F9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C6817">
        <w:rPr>
          <w:rFonts w:asciiTheme="minorHAnsi" w:hAnsiTheme="minorHAnsi" w:cstheme="minorHAnsi"/>
          <w:sz w:val="22"/>
          <w:szCs w:val="22"/>
          <w:lang w:val="en-US"/>
        </w:rPr>
        <w:t>Adres e-mail: .....................................................................................................................................</w:t>
      </w:r>
    </w:p>
    <w:p w:rsidR="00C72F93" w:rsidRPr="00BC6817" w:rsidRDefault="00C72F93" w:rsidP="00C72F93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val="en-US" w:eastAsia="hi-IN" w:bidi="hi-IN"/>
        </w:rPr>
      </w:pPr>
    </w:p>
    <w:p w:rsidR="00C72F93" w:rsidRPr="00BC6817" w:rsidRDefault="00C72F93" w:rsidP="00C72F93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val="en-US" w:eastAsia="hi-IN" w:bidi="hi-IN"/>
        </w:rPr>
      </w:pPr>
    </w:p>
    <w:p w:rsidR="003B7D71" w:rsidRPr="00BC6817" w:rsidRDefault="003B7D71" w:rsidP="00C72F93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val="en-US" w:eastAsia="hi-IN" w:bidi="hi-IN"/>
        </w:rPr>
      </w:pPr>
    </w:p>
    <w:p w:rsidR="003B7D71" w:rsidRPr="00BC6817" w:rsidRDefault="003B7D71" w:rsidP="00C72F93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val="en-US" w:eastAsia="hi-IN" w:bidi="hi-IN"/>
        </w:rPr>
      </w:pPr>
    </w:p>
    <w:p w:rsidR="003B7D71" w:rsidRPr="00BC6817" w:rsidRDefault="003B7D71" w:rsidP="00C72F93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val="en-US" w:eastAsia="hi-IN" w:bidi="hi-IN"/>
        </w:rPr>
      </w:pPr>
    </w:p>
    <w:p w:rsidR="00E422D5" w:rsidRPr="00BC6817" w:rsidRDefault="00E422D5" w:rsidP="00E422D5">
      <w:p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BC68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lastRenderedPageBreak/>
        <w:t>Oferujemy dostawę oleju opałowego za następującą cenę brutto:</w:t>
      </w:r>
    </w:p>
    <w:p w:rsidR="00E422D5" w:rsidRPr="00BC6817" w:rsidRDefault="00E422D5" w:rsidP="00E422D5">
      <w:pPr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418"/>
        <w:gridCol w:w="2409"/>
      </w:tblGrid>
      <w:tr w:rsidR="00D92B0A" w:rsidRPr="00BC6817" w:rsidTr="007026E5">
        <w:trPr>
          <w:trHeight w:val="19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A3" w:rsidRPr="00BC6817" w:rsidRDefault="005A4AA3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Cena netto 1 litra oleju opałowego na stronie</w:t>
            </w:r>
          </w:p>
          <w:p w:rsidR="00116F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internetowej producenta 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na dzień złożenia oferty</w:t>
            </w: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vertAlign w:val="superscript"/>
                <w:lang w:eastAsia="zh-CN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AA3" w:rsidRPr="00BC6817" w:rsidRDefault="005A4AA3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Opust Wykonawcy netto (zł)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na 1 litrze oleju opałowego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F0A" w:rsidRPr="00BC6817" w:rsidRDefault="00116F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Cena brutto 1 litr oleju opałowego wraz </w:t>
            </w:r>
            <w:r w:rsidR="00CC5D2C"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                </w:t>
            </w: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z opustem wykonawcy brutto (zł)</w:t>
            </w:r>
          </w:p>
          <w:p w:rsidR="0094490D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zh-CN"/>
              </w:rPr>
              <w:t xml:space="preserve">[(kol. 1 pomniejszona </w:t>
            </w:r>
          </w:p>
          <w:p w:rsidR="00CC5D2C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zh-CN"/>
              </w:rPr>
              <w:t xml:space="preserve">o wartość z kol. 2) 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zh-CN"/>
              </w:rPr>
              <w:t>+ należny podatek VAT]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F0A" w:rsidRPr="00BC6817" w:rsidRDefault="00116F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116F0A" w:rsidRPr="00BC6817" w:rsidRDefault="00116F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116F0A" w:rsidRPr="00BC6817" w:rsidRDefault="00116F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94490D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Ilość szacunkowa 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w litrach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F0A" w:rsidRPr="00BC6817" w:rsidRDefault="00116F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7026E5" w:rsidRPr="00BC6817" w:rsidRDefault="007026E5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94490D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Wartość zamówienia 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brutto (zł)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:rsidR="007026E5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zh-CN"/>
              </w:rPr>
              <w:t xml:space="preserve">[iloczyn danych </w:t>
            </w:r>
          </w:p>
          <w:p w:rsidR="00D92B0A" w:rsidRPr="00BC6817" w:rsidRDefault="00D92B0A" w:rsidP="00A20832">
            <w:pPr>
              <w:suppressAutoHyphens/>
              <w:jc w:val="center"/>
              <w:rPr>
                <w:rFonts w:asciiTheme="minorHAnsi" w:eastAsia="Times New Roman" w:hAnsiTheme="minorHAnsi" w:cstheme="minorHAnsi"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zh-CN"/>
              </w:rPr>
              <w:t>z kol. 3 i kol. 4]</w:t>
            </w:r>
          </w:p>
        </w:tc>
      </w:tr>
      <w:tr w:rsidR="00D92B0A" w:rsidRPr="00BC6817" w:rsidTr="007026E5">
        <w:trPr>
          <w:trHeight w:val="1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jc w:val="center"/>
              <w:rPr>
                <w:rFonts w:asciiTheme="minorHAnsi" w:eastAsia="Times New Roman" w:hAnsiTheme="minorHAnsi" w:cstheme="minorHAnsi"/>
                <w:b/>
                <w:i/>
                <w:lang w:eastAsia="zh-CN"/>
              </w:rPr>
            </w:pPr>
            <w:r w:rsidRPr="00BC6817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eastAsia="zh-CN"/>
              </w:rPr>
              <w:t>5</w:t>
            </w:r>
          </w:p>
        </w:tc>
      </w:tr>
      <w:tr w:rsidR="00D92B0A" w:rsidRPr="00BC6817" w:rsidTr="007026E5">
        <w:trPr>
          <w:trHeight w:val="7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AutoHyphens/>
              <w:snapToGrid w:val="0"/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  <w:p w:rsidR="00D92B0A" w:rsidRPr="00BC6817" w:rsidRDefault="00C272B5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lang w:eastAsia="zh-CN"/>
              </w:rPr>
            </w:pPr>
            <w:r w:rsidRPr="00C272B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>21</w:t>
            </w:r>
            <w:r w:rsidR="00D92B0A" w:rsidRPr="00C272B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zh-CN"/>
              </w:rPr>
              <w:t xml:space="preserve">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0A" w:rsidRPr="00BC6817" w:rsidRDefault="00D92B0A" w:rsidP="00D92B0A">
            <w:pPr>
              <w:suppressLineNumbers/>
              <w:suppressAutoHyphens/>
              <w:snapToGrid w:val="0"/>
              <w:jc w:val="center"/>
              <w:rPr>
                <w:rFonts w:asciiTheme="minorHAnsi" w:eastAsia="Times New Roman" w:hAnsiTheme="minorHAnsi" w:cstheme="minorHAnsi"/>
                <w:b/>
                <w:lang w:eastAsia="zh-CN"/>
              </w:rPr>
            </w:pPr>
          </w:p>
        </w:tc>
      </w:tr>
    </w:tbl>
    <w:p w:rsidR="00D92B0A" w:rsidRPr="00BC6817" w:rsidRDefault="00D92B0A" w:rsidP="00811EE5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20832" w:rsidRPr="00BC6817" w:rsidRDefault="00A20832" w:rsidP="00A20832">
      <w:pPr>
        <w:tabs>
          <w:tab w:val="left" w:pos="-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20832" w:rsidRPr="00BC6817" w:rsidRDefault="00A20832" w:rsidP="00A20832">
      <w:pPr>
        <w:spacing w:line="276" w:lineRule="auto"/>
        <w:ind w:left="-709" w:firstLine="425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cena brutto: ................................. zł  (</w:t>
      </w:r>
      <w:r w:rsidRPr="00BC6817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 złotych)</w:t>
      </w:r>
      <w:r w:rsidRPr="00BC681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92B0A" w:rsidRPr="00BC6817" w:rsidRDefault="00D92B0A" w:rsidP="00811EE5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11EE5" w:rsidRPr="00BC6817" w:rsidRDefault="00811EE5" w:rsidP="00811EE5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817">
        <w:rPr>
          <w:rFonts w:asciiTheme="minorHAnsi" w:hAnsiTheme="minorHAnsi" w:cstheme="minorHAnsi"/>
          <w:sz w:val="22"/>
          <w:szCs w:val="22"/>
          <w:u w:val="single"/>
        </w:rPr>
        <w:t>Oświadczamy, że:</w:t>
      </w:r>
    </w:p>
    <w:p w:rsidR="00811EE5" w:rsidRPr="00BC6817" w:rsidRDefault="00811EE5" w:rsidP="00811EE5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Oświadczam/y, że cena uwzględnia wszystkie koszty towarzyszące wykonaniu zamówienia.</w:t>
      </w:r>
    </w:p>
    <w:p w:rsidR="003A5AB6" w:rsidRPr="00BC6817" w:rsidRDefault="00684359" w:rsidP="003A5AB6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Cs/>
          <w:sz w:val="22"/>
          <w:szCs w:val="22"/>
        </w:rPr>
        <w:t xml:space="preserve">Szacunkowy termin wykonania zamówienia: </w:t>
      </w:r>
      <w:r w:rsidR="00906234">
        <w:rPr>
          <w:rFonts w:asciiTheme="minorHAnsi" w:hAnsiTheme="minorHAnsi" w:cstheme="minorHAnsi"/>
          <w:b/>
          <w:bCs/>
          <w:sz w:val="22"/>
          <w:szCs w:val="22"/>
        </w:rPr>
        <w:t>od dnia podpisania umowy/* jeżeli zawarta w formie elektronicznej , z dniem złożenia podpisu</w:t>
      </w:r>
      <w:r w:rsidRPr="00BC6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6234">
        <w:rPr>
          <w:rFonts w:asciiTheme="minorHAnsi" w:hAnsiTheme="minorHAnsi" w:cstheme="minorHAnsi"/>
          <w:b/>
          <w:bCs/>
          <w:sz w:val="22"/>
          <w:szCs w:val="22"/>
        </w:rPr>
        <w:t>przez ostatniego z przedstawicieli  Stron*/</w:t>
      </w:r>
      <w:r w:rsidR="003C3293" w:rsidRPr="00BC6817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219B8" w:rsidRPr="00BC6817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BC6817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B219B8" w:rsidRPr="00BC6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6234">
        <w:rPr>
          <w:rFonts w:asciiTheme="minorHAnsi" w:hAnsiTheme="minorHAnsi" w:cstheme="minorHAnsi"/>
          <w:b/>
          <w:bCs/>
          <w:sz w:val="22"/>
          <w:szCs w:val="22"/>
        </w:rPr>
        <w:t>października</w:t>
      </w:r>
      <w:r w:rsidR="00B219B8" w:rsidRPr="00BC6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C68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C681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062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C6817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727BCD" w:rsidRPr="00BC6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7BCD" w:rsidRPr="00BC6817">
        <w:rPr>
          <w:rFonts w:asciiTheme="minorHAnsi" w:hAnsiTheme="minorHAnsi" w:cstheme="minorHAnsi"/>
          <w:iCs/>
          <w:sz w:val="22"/>
          <w:szCs w:val="22"/>
        </w:rPr>
        <w:t>lub do wyczerpania kwoty</w:t>
      </w:r>
      <w:r w:rsidR="003A5AB6" w:rsidRPr="00BC6817">
        <w:rPr>
          <w:rFonts w:asciiTheme="minorHAnsi" w:hAnsiTheme="minorHAnsi" w:cstheme="minorHAnsi"/>
          <w:iCs/>
          <w:sz w:val="22"/>
          <w:szCs w:val="22"/>
        </w:rPr>
        <w:t>, o której mowa w Załączniku nr 3 do Zapytania ofertowego, tj. Istotnych Postanowienia</w:t>
      </w:r>
      <w:r w:rsidR="00BC6817">
        <w:rPr>
          <w:rFonts w:asciiTheme="minorHAnsi" w:hAnsiTheme="minorHAnsi" w:cstheme="minorHAnsi"/>
          <w:iCs/>
          <w:sz w:val="22"/>
          <w:szCs w:val="22"/>
        </w:rPr>
        <w:t xml:space="preserve">ch Umowy </w:t>
      </w:r>
      <w:r w:rsidR="00BC6817">
        <w:rPr>
          <w:rFonts w:asciiTheme="minorHAnsi" w:hAnsiTheme="minorHAnsi" w:cstheme="minorHAnsi"/>
          <w:sz w:val="22"/>
          <w:szCs w:val="22"/>
        </w:rPr>
        <w:t>§ 3 ust 1</w:t>
      </w:r>
      <w:r w:rsidR="003A5AB6" w:rsidRPr="00BC6817">
        <w:rPr>
          <w:rFonts w:asciiTheme="minorHAnsi" w:hAnsiTheme="minorHAnsi" w:cstheme="minorHAnsi"/>
          <w:sz w:val="22"/>
          <w:szCs w:val="22"/>
        </w:rPr>
        <w:t>.</w:t>
      </w:r>
    </w:p>
    <w:p w:rsidR="003C3293" w:rsidRPr="00BC6817" w:rsidRDefault="003C3293" w:rsidP="003C3293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Oferujemy olej </w:t>
      </w:r>
      <w:r w:rsidR="00CF52A8" w:rsidRPr="00BC6817">
        <w:rPr>
          <w:rFonts w:asciiTheme="minorHAnsi" w:hAnsiTheme="minorHAnsi" w:cstheme="minorHAnsi"/>
          <w:sz w:val="22"/>
          <w:szCs w:val="22"/>
        </w:rPr>
        <w:t xml:space="preserve">opałowy </w:t>
      </w:r>
      <w:r w:rsidRPr="00BC6817">
        <w:rPr>
          <w:rFonts w:asciiTheme="minorHAnsi" w:hAnsiTheme="minorHAnsi" w:cstheme="minorHAnsi"/>
          <w:sz w:val="22"/>
          <w:szCs w:val="22"/>
        </w:rPr>
        <w:t>spełniający wszystkie parametry wskazane w Polskiej Normie PN-C-96024:2011</w:t>
      </w:r>
      <w:r w:rsidR="00E56F07" w:rsidRPr="00BC6817">
        <w:rPr>
          <w:rFonts w:asciiTheme="minorHAnsi" w:hAnsiTheme="minorHAnsi" w:cstheme="minorHAnsi"/>
          <w:sz w:val="22"/>
          <w:szCs w:val="22"/>
        </w:rPr>
        <w:t>,</w:t>
      </w:r>
      <w:r w:rsidR="00CD6F33" w:rsidRPr="00BC6817">
        <w:rPr>
          <w:rFonts w:asciiTheme="minorHAnsi" w:hAnsiTheme="minorHAnsi" w:cstheme="minorHAnsi"/>
          <w:sz w:val="22"/>
          <w:szCs w:val="22"/>
        </w:rPr>
        <w:t xml:space="preserve"> tj.:</w:t>
      </w:r>
      <w:r w:rsidR="00E56F07" w:rsidRPr="00BC6817">
        <w:rPr>
          <w:rFonts w:asciiTheme="minorHAnsi" w:hAnsiTheme="minorHAnsi" w:cstheme="minorHAnsi"/>
          <w:sz w:val="22"/>
          <w:szCs w:val="22"/>
        </w:rPr>
        <w:t xml:space="preserve"> zgodnie z opisem przedmiotu zamówienia zawartym w Zapytaniu ofertowym, pkt 1. </w:t>
      </w:r>
    </w:p>
    <w:p w:rsidR="00811EE5" w:rsidRPr="00BC6817" w:rsidRDefault="00811EE5" w:rsidP="00B219B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Zapoznaliśmy się z treścią:</w:t>
      </w:r>
    </w:p>
    <w:p w:rsidR="00811EE5" w:rsidRPr="00BC6817" w:rsidRDefault="00811EE5" w:rsidP="003E76BC">
      <w:pPr>
        <w:pStyle w:val="Akapitzlist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- Zapytania ofertowego</w:t>
      </w:r>
      <w:r w:rsidR="00DF045A" w:rsidRPr="00BC6817">
        <w:rPr>
          <w:rFonts w:asciiTheme="minorHAnsi" w:hAnsiTheme="minorHAnsi" w:cstheme="minorHAnsi"/>
          <w:sz w:val="22"/>
          <w:szCs w:val="22"/>
        </w:rPr>
        <w:t xml:space="preserve"> wraz z opisem przedmiotu zamówienia</w:t>
      </w:r>
      <w:r w:rsidRPr="00BC6817">
        <w:rPr>
          <w:rFonts w:asciiTheme="minorHAnsi" w:hAnsiTheme="minorHAnsi" w:cstheme="minorHAnsi"/>
          <w:sz w:val="22"/>
          <w:szCs w:val="22"/>
        </w:rPr>
        <w:t>,</w:t>
      </w:r>
    </w:p>
    <w:p w:rsidR="00811EE5" w:rsidRPr="00BC6817" w:rsidRDefault="00E9147B" w:rsidP="003E76BC">
      <w:pPr>
        <w:pStyle w:val="Akapitzlist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- Istotnych P</w:t>
      </w:r>
      <w:r w:rsidR="00811EE5" w:rsidRPr="00BC6817">
        <w:rPr>
          <w:rFonts w:asciiTheme="minorHAnsi" w:hAnsiTheme="minorHAnsi" w:cstheme="minorHAnsi"/>
          <w:sz w:val="22"/>
          <w:szCs w:val="22"/>
        </w:rPr>
        <w:t>ostanowień Umowy, które zostaną wprowadzone do treści planowanej Umowy, i</w:t>
      </w:r>
      <w:r w:rsidR="003E76BC">
        <w:rPr>
          <w:rFonts w:asciiTheme="minorHAnsi" w:hAnsiTheme="minorHAnsi" w:cstheme="minorHAnsi"/>
          <w:sz w:val="22"/>
          <w:szCs w:val="22"/>
        </w:rPr>
        <w:t> </w:t>
      </w:r>
      <w:r w:rsidR="00811EE5" w:rsidRPr="00BC6817">
        <w:rPr>
          <w:rFonts w:asciiTheme="minorHAnsi" w:hAnsiTheme="minorHAnsi" w:cstheme="minorHAnsi"/>
          <w:sz w:val="22"/>
          <w:szCs w:val="22"/>
        </w:rPr>
        <w:t>nie</w:t>
      </w:r>
      <w:r w:rsidR="003E76BC">
        <w:rPr>
          <w:rFonts w:asciiTheme="minorHAnsi" w:hAnsiTheme="minorHAnsi" w:cstheme="minorHAnsi"/>
          <w:sz w:val="22"/>
          <w:szCs w:val="22"/>
        </w:rPr>
        <w:t> </w:t>
      </w:r>
      <w:r w:rsidR="00811EE5" w:rsidRPr="00BC6817">
        <w:rPr>
          <w:rFonts w:asciiTheme="minorHAnsi" w:hAnsiTheme="minorHAnsi" w:cstheme="minorHAnsi"/>
          <w:sz w:val="22"/>
          <w:szCs w:val="22"/>
        </w:rPr>
        <w:t>wnosimy do ich treści żadnych zastrzeżeń.</w:t>
      </w:r>
    </w:p>
    <w:p w:rsidR="00811EE5" w:rsidRPr="00BC6817" w:rsidRDefault="00811EE5" w:rsidP="00B219B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Złożona przez nas oferta spełnia wszystkie określone przez Zamawiającego warunki dotyczące przedmiotu zamówienia </w:t>
      </w:r>
      <w:r w:rsidR="007E4457" w:rsidRPr="00BC6817">
        <w:rPr>
          <w:rFonts w:asciiTheme="minorHAnsi" w:hAnsiTheme="minorHAnsi" w:cstheme="minorHAnsi"/>
          <w:sz w:val="22"/>
          <w:szCs w:val="22"/>
        </w:rPr>
        <w:t xml:space="preserve"> opisane w Zapytaniu ofertowym oraz</w:t>
      </w:r>
      <w:r w:rsidRPr="00BC6817">
        <w:rPr>
          <w:rFonts w:asciiTheme="minorHAnsi" w:hAnsiTheme="minorHAnsi" w:cstheme="minorHAnsi"/>
          <w:sz w:val="22"/>
          <w:szCs w:val="22"/>
        </w:rPr>
        <w:t xml:space="preserve"> sposobu realizacji Umowy.</w:t>
      </w:r>
    </w:p>
    <w:p w:rsidR="00E30769" w:rsidRPr="00BC6817" w:rsidRDefault="00E30769" w:rsidP="00E30769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Uzyskaliśmy wszelkie informacje niezbędne do prawidłowego przygotowania i złożenia niniejszej oferty.</w:t>
      </w:r>
    </w:p>
    <w:p w:rsidR="00811EE5" w:rsidRPr="00BC6817" w:rsidRDefault="00811EE5" w:rsidP="00CF52A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Przedstawione w ofercie ceny nie stanowią cen dumpingowych i złożenie oferty nie stanowi czynu nieuczciwej konkurencji.</w:t>
      </w:r>
    </w:p>
    <w:p w:rsidR="00811EE5" w:rsidRPr="00BC6817" w:rsidRDefault="00811EE5" w:rsidP="00CF52A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lastRenderedPageBreak/>
        <w:t xml:space="preserve">Oferta składa się z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……..</w:t>
      </w:r>
      <w:r w:rsidRPr="00BC6817">
        <w:rPr>
          <w:rFonts w:asciiTheme="minorHAnsi" w:hAnsiTheme="minorHAnsi" w:cstheme="minorHAnsi"/>
          <w:sz w:val="22"/>
          <w:szCs w:val="22"/>
        </w:rPr>
        <w:t xml:space="preserve"> kolejno ponumerowanych stron, od strony nr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…..</w:t>
      </w:r>
      <w:r w:rsidRPr="00BC6817">
        <w:rPr>
          <w:rFonts w:asciiTheme="minorHAnsi" w:hAnsiTheme="minorHAnsi" w:cstheme="minorHAnsi"/>
          <w:sz w:val="22"/>
          <w:szCs w:val="22"/>
        </w:rPr>
        <w:t xml:space="preserve"> do strony nr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.….</w:t>
      </w:r>
      <w:r w:rsidR="00B621D4" w:rsidRPr="00BC6817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11EE5" w:rsidRPr="00BC6817" w:rsidRDefault="00811EE5" w:rsidP="00CF52A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Zobowiązujemy się, w przypadku udzielenia nam zamówienia, do podpisania Umowy, której Istotne Postanowienia zawarte zostały w Załączniku nr 3 do Zapytania ofertowego, w siedzibie Zamawiającego, w terminie wyznaczonym przez Zamawiającego.</w:t>
      </w:r>
    </w:p>
    <w:p w:rsidR="00811EE5" w:rsidRPr="00BC6817" w:rsidRDefault="00811EE5" w:rsidP="00CF52A8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Oświadczamy, że:</w:t>
      </w:r>
    </w:p>
    <w:p w:rsidR="00811EE5" w:rsidRPr="00BC6817" w:rsidRDefault="00811EE5" w:rsidP="00CA648A">
      <w:pPr>
        <w:numPr>
          <w:ilvl w:val="0"/>
          <w:numId w:val="24"/>
        </w:numPr>
        <w:tabs>
          <w:tab w:val="left" w:pos="-2160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Pr="00BC6817">
        <w:rPr>
          <w:rFonts w:asciiTheme="minorHAnsi" w:hAnsiTheme="minorHAnsi" w:cstheme="minorHAnsi"/>
          <w:sz w:val="22"/>
          <w:szCs w:val="22"/>
          <w:u w:val="single"/>
        </w:rPr>
        <w:t>nie będzie prowadził</w:t>
      </w:r>
      <w:r w:rsidRPr="00BC6817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zgodnie z przepisami o podatku od towarów i usług*,</w:t>
      </w:r>
    </w:p>
    <w:p w:rsidR="00811EE5" w:rsidRPr="00BC6817" w:rsidRDefault="00811EE5" w:rsidP="00CA648A">
      <w:pPr>
        <w:numPr>
          <w:ilvl w:val="0"/>
          <w:numId w:val="24"/>
        </w:numPr>
        <w:tabs>
          <w:tab w:val="left" w:pos="-2160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Pr="00BC6817">
        <w:rPr>
          <w:rFonts w:asciiTheme="minorHAnsi" w:hAnsiTheme="minorHAnsi" w:cstheme="minorHAnsi"/>
          <w:sz w:val="22"/>
          <w:szCs w:val="22"/>
          <w:u w:val="single"/>
        </w:rPr>
        <w:t>będzie prowadził</w:t>
      </w:r>
      <w:r w:rsidRPr="00BC6817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zgodnie z przepisami o podatku od towarów i usług. Powyższy obowiązek podatkowy będzie dotyczył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……………………………….</w:t>
      </w:r>
      <w:r w:rsidRPr="00BC6817">
        <w:rPr>
          <w:rFonts w:asciiTheme="minorHAnsi" w:hAnsiTheme="minorHAnsi" w:cstheme="minorHAnsi"/>
          <w:sz w:val="22"/>
          <w:szCs w:val="22"/>
        </w:rPr>
        <w:t xml:space="preserve"> objętych przedmiotem zamówienia, a ich wartość netto (bez kwoty podatku) będzie wynosiła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…………………………...</w:t>
      </w:r>
      <w:r w:rsidRPr="00BC6817">
        <w:rPr>
          <w:rFonts w:asciiTheme="minorHAnsi" w:hAnsiTheme="minorHAnsi" w:cstheme="minorHAnsi"/>
          <w:sz w:val="22"/>
          <w:szCs w:val="22"/>
        </w:rPr>
        <w:t xml:space="preserve">  zł.*</w:t>
      </w:r>
    </w:p>
    <w:p w:rsidR="00811EE5" w:rsidRPr="00BC6817" w:rsidRDefault="00811EE5" w:rsidP="00811EE5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426"/>
        <w:rPr>
          <w:rFonts w:asciiTheme="minorHAnsi" w:hAnsiTheme="minorHAnsi" w:cstheme="minorHAnsi"/>
          <w:sz w:val="22"/>
          <w:szCs w:val="22"/>
          <w:cs/>
        </w:rPr>
      </w:pPr>
      <w:r w:rsidRPr="00BC6817">
        <w:rPr>
          <w:rFonts w:asciiTheme="minorHAnsi" w:hAnsiTheme="minorHAnsi" w:cstheme="minorHAnsi"/>
          <w:sz w:val="22"/>
          <w:szCs w:val="22"/>
          <w:lang w:val="hi-IN"/>
        </w:rPr>
        <w:t xml:space="preserve">Uważamy się za związanych niniejszą </w:t>
      </w:r>
      <w:r w:rsidRPr="00BC6817">
        <w:rPr>
          <w:rFonts w:asciiTheme="minorHAnsi" w:hAnsiTheme="minorHAnsi" w:cstheme="minorHAnsi"/>
          <w:sz w:val="22"/>
          <w:szCs w:val="22"/>
        </w:rPr>
        <w:t>o</w:t>
      </w:r>
      <w:r w:rsidRPr="00BC6817">
        <w:rPr>
          <w:rFonts w:asciiTheme="minorHAnsi" w:hAnsiTheme="minorHAnsi" w:cstheme="minorHAnsi"/>
          <w:sz w:val="22"/>
          <w:szCs w:val="22"/>
          <w:lang w:val="hi-IN"/>
        </w:rPr>
        <w:t xml:space="preserve">fertą przez okres </w:t>
      </w:r>
      <w:r w:rsidRPr="00BC6817">
        <w:rPr>
          <w:rFonts w:asciiTheme="minorHAnsi" w:hAnsiTheme="minorHAnsi" w:cstheme="minorHAnsi"/>
          <w:b/>
          <w:sz w:val="22"/>
          <w:szCs w:val="22"/>
          <w:rtl/>
          <w:lang w:val="hi-IN"/>
        </w:rPr>
        <w:t>3</w:t>
      </w:r>
      <w:r w:rsidRPr="00BC6817">
        <w:rPr>
          <w:rFonts w:asciiTheme="minorHAnsi" w:hAnsiTheme="minorHAnsi" w:cstheme="minorHAnsi"/>
          <w:b/>
          <w:sz w:val="22"/>
          <w:szCs w:val="22"/>
          <w:lang w:val="hi-IN"/>
        </w:rPr>
        <w:t>0 dni</w:t>
      </w:r>
      <w:r w:rsidRPr="00BC6817">
        <w:rPr>
          <w:rFonts w:asciiTheme="minorHAnsi" w:hAnsiTheme="minorHAnsi" w:cstheme="minorHAnsi"/>
          <w:sz w:val="22"/>
          <w:szCs w:val="22"/>
          <w:lang w:val="hi-IN"/>
        </w:rPr>
        <w:t xml:space="preserve"> od daty, w której upływa termin składania ofert.</w:t>
      </w:r>
    </w:p>
    <w:p w:rsidR="00811EE5" w:rsidRPr="00BC6817" w:rsidRDefault="00811EE5" w:rsidP="00811EE5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426"/>
        <w:rPr>
          <w:rFonts w:asciiTheme="minorHAnsi" w:hAnsiTheme="minorHAnsi" w:cstheme="minorHAnsi"/>
          <w:sz w:val="22"/>
          <w:szCs w:val="22"/>
          <w:rtl/>
        </w:rPr>
      </w:pPr>
      <w:r w:rsidRPr="00BC6817">
        <w:rPr>
          <w:rFonts w:asciiTheme="minorHAnsi" w:hAnsiTheme="minorHAnsi" w:cstheme="minorHAnsi"/>
          <w:sz w:val="22"/>
          <w:szCs w:val="22"/>
          <w:lang w:val="hi-IN"/>
        </w:rPr>
        <w:t>Akceptuj</w:t>
      </w:r>
      <w:r w:rsidRPr="00BC6817">
        <w:rPr>
          <w:rFonts w:asciiTheme="minorHAnsi" w:hAnsiTheme="minorHAnsi" w:cstheme="minorHAnsi"/>
          <w:sz w:val="22"/>
          <w:szCs w:val="22"/>
          <w:rtl/>
          <w:lang w:val="hi-IN"/>
        </w:rPr>
        <w:t>e</w:t>
      </w:r>
      <w:r w:rsidRPr="00BC6817">
        <w:rPr>
          <w:rFonts w:asciiTheme="minorHAnsi" w:hAnsiTheme="minorHAnsi" w:cstheme="minorHAnsi"/>
          <w:sz w:val="22"/>
          <w:szCs w:val="22"/>
          <w:lang w:val="hi-IN"/>
        </w:rPr>
        <w:t>my warunki płatności określone przez Zamawiającego</w:t>
      </w:r>
      <w:r w:rsidRPr="00BC6817">
        <w:rPr>
          <w:rFonts w:asciiTheme="minorHAnsi" w:hAnsiTheme="minorHAnsi" w:cstheme="minorHAnsi"/>
          <w:sz w:val="22"/>
          <w:szCs w:val="22"/>
          <w:rtl/>
          <w:lang w:val="hi-IN"/>
        </w:rPr>
        <w:t>.</w:t>
      </w:r>
    </w:p>
    <w:p w:rsidR="00A01F2B" w:rsidRPr="00BC6817" w:rsidRDefault="00A01F2B" w:rsidP="00A01F2B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Posiadamy aktualną polisę ubezpieczeniową od odpowiedzialności cywilnej w zakresie prowadzonej działalności gospodarczej na sumę gwarancyjną </w:t>
      </w:r>
      <w:r w:rsidR="007A143A" w:rsidRPr="00BC6817">
        <w:rPr>
          <w:rFonts w:asciiTheme="minorHAnsi" w:hAnsiTheme="minorHAnsi" w:cstheme="minorHAnsi"/>
          <w:sz w:val="22"/>
          <w:szCs w:val="22"/>
        </w:rPr>
        <w:t>nie niższą niż wartość</w:t>
      </w:r>
      <w:r w:rsidR="007F0371" w:rsidRPr="00BC6817">
        <w:rPr>
          <w:rFonts w:asciiTheme="minorHAnsi" w:hAnsiTheme="minorHAnsi" w:cstheme="minorHAnsi"/>
          <w:sz w:val="22"/>
          <w:szCs w:val="22"/>
          <w:lang w:eastAsia="pl-PL"/>
        </w:rPr>
        <w:t xml:space="preserve"> brutto złożonej oferty</w:t>
      </w:r>
      <w:r w:rsidR="007A143A" w:rsidRPr="00BC6817">
        <w:rPr>
          <w:rFonts w:asciiTheme="minorHAnsi" w:hAnsiTheme="minorHAnsi" w:cstheme="minorHAnsi"/>
          <w:sz w:val="22"/>
          <w:szCs w:val="22"/>
        </w:rPr>
        <w:t>.</w:t>
      </w:r>
    </w:p>
    <w:p w:rsidR="00811EE5" w:rsidRPr="00BC6817" w:rsidRDefault="00811EE5" w:rsidP="00E9693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C6817">
        <w:rPr>
          <w:rFonts w:asciiTheme="minorHAnsi" w:hAnsiTheme="minorHAnsi" w:cstheme="minorHAnsi"/>
          <w:sz w:val="22"/>
          <w:szCs w:val="22"/>
        </w:rPr>
        <w:t xml:space="preserve">Oświadczamy, iż informacje i dokumenty zawarte na stronach oferty: nr od strony nr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…....</w:t>
      </w:r>
      <w:r w:rsidRPr="00BC6817">
        <w:rPr>
          <w:rFonts w:asciiTheme="minorHAnsi" w:hAnsiTheme="minorHAnsi" w:cstheme="minorHAnsi"/>
          <w:sz w:val="22"/>
          <w:szCs w:val="22"/>
        </w:rPr>
        <w:t xml:space="preserve"> do strony nr </w:t>
      </w:r>
      <w:r w:rsidRPr="00BC6817">
        <w:rPr>
          <w:rFonts w:asciiTheme="minorHAnsi" w:hAnsiTheme="minorHAnsi" w:cstheme="minorHAnsi"/>
          <w:sz w:val="22"/>
          <w:szCs w:val="22"/>
          <w:highlight w:val="lightGray"/>
        </w:rPr>
        <w:t>…....</w:t>
      </w:r>
      <w:r w:rsidRPr="00BC6817">
        <w:rPr>
          <w:rFonts w:asciiTheme="minorHAnsi" w:hAnsiTheme="minorHAnsi" w:cstheme="minorHAnsi"/>
          <w:sz w:val="22"/>
          <w:szCs w:val="22"/>
        </w:rPr>
        <w:t xml:space="preserve"> stanowią </w:t>
      </w:r>
      <w:r w:rsidRPr="00BC6817">
        <w:rPr>
          <w:rFonts w:asciiTheme="minorHAnsi" w:eastAsia="Calibri" w:hAnsiTheme="minorHAnsi" w:cstheme="minorHAnsi"/>
          <w:sz w:val="22"/>
          <w:szCs w:val="22"/>
          <w:lang w:val="hi-IN" w:bidi="hi-IN"/>
        </w:rPr>
        <w:t>tajemnicę przedsiębiorstwa w rozumieniu Ustawy z dnia 16 kwietnia 1993r.</w:t>
      </w:r>
      <w:r w:rsidRPr="00BC6817">
        <w:rPr>
          <w:rFonts w:asciiTheme="minorHAnsi" w:eastAsia="Calibri" w:hAnsiTheme="minorHAnsi" w:cstheme="minorHAnsi"/>
          <w:sz w:val="22"/>
          <w:szCs w:val="22"/>
          <w:cs/>
          <w:lang w:val="hi-IN" w:bidi="hi-IN"/>
        </w:rPr>
        <w:t xml:space="preserve"> </w:t>
      </w:r>
      <w:r w:rsidRPr="00BC6817">
        <w:rPr>
          <w:rFonts w:asciiTheme="minorHAnsi" w:eastAsia="Calibri" w:hAnsiTheme="minorHAnsi" w:cstheme="minorHAnsi"/>
          <w:sz w:val="22"/>
          <w:szCs w:val="22"/>
          <w:lang w:val="hi-IN" w:bidi="hi-IN"/>
        </w:rPr>
        <w:t>o zwalczaniu nieuczciwej konkurencji (</w:t>
      </w:r>
      <w:r w:rsidR="004027D7" w:rsidRPr="00BC6817">
        <w:rPr>
          <w:rFonts w:asciiTheme="minorHAnsi" w:hAnsiTheme="minorHAnsi" w:cstheme="minorHAnsi"/>
          <w:sz w:val="22"/>
          <w:szCs w:val="22"/>
        </w:rPr>
        <w:t>Dz.U. z 202</w:t>
      </w:r>
      <w:r w:rsidR="0065130C">
        <w:rPr>
          <w:rFonts w:asciiTheme="minorHAnsi" w:hAnsiTheme="minorHAnsi" w:cstheme="minorHAnsi"/>
          <w:sz w:val="22"/>
          <w:szCs w:val="22"/>
        </w:rPr>
        <w:t>2</w:t>
      </w:r>
      <w:r w:rsidR="004027D7" w:rsidRPr="00BC6817">
        <w:rPr>
          <w:rFonts w:asciiTheme="minorHAnsi" w:hAnsiTheme="minorHAnsi" w:cstheme="minorHAnsi"/>
          <w:sz w:val="22"/>
          <w:szCs w:val="22"/>
        </w:rPr>
        <w:t xml:space="preserve"> r. poz. </w:t>
      </w:r>
      <w:r w:rsidR="0065130C">
        <w:rPr>
          <w:rFonts w:asciiTheme="minorHAnsi" w:hAnsiTheme="minorHAnsi" w:cstheme="minorHAnsi"/>
          <w:sz w:val="22"/>
          <w:szCs w:val="22"/>
        </w:rPr>
        <w:t>1233)</w:t>
      </w:r>
      <w:r w:rsidRPr="00BC6817">
        <w:rPr>
          <w:rFonts w:asciiTheme="minorHAnsi" w:eastAsia="Calibri" w:hAnsiTheme="minorHAnsi" w:cstheme="minorHAnsi"/>
          <w:sz w:val="22"/>
          <w:szCs w:val="22"/>
          <w:cs/>
          <w:lang w:val="hi-IN" w:bidi="hi-IN"/>
        </w:rPr>
        <w:t xml:space="preserve"> </w:t>
      </w:r>
      <w:r w:rsidRPr="00BC6817">
        <w:rPr>
          <w:rFonts w:asciiTheme="minorHAnsi" w:hAnsiTheme="minorHAnsi" w:cstheme="minorHAnsi"/>
          <w:sz w:val="22"/>
          <w:szCs w:val="22"/>
        </w:rPr>
        <w:t>**</w:t>
      </w:r>
      <w:r w:rsidR="00522504" w:rsidRPr="00BC6817">
        <w:rPr>
          <w:rFonts w:asciiTheme="minorHAnsi" w:hAnsiTheme="minorHAnsi" w:cstheme="minorHAnsi"/>
          <w:sz w:val="22"/>
          <w:szCs w:val="22"/>
        </w:rPr>
        <w:t>.</w:t>
      </w:r>
      <w:r w:rsidRPr="00BC68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1EE5" w:rsidRPr="008B73FB" w:rsidRDefault="00811EE5" w:rsidP="008B73FB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B73FB">
        <w:rPr>
          <w:rFonts w:asciiTheme="minorHAnsi" w:hAnsiTheme="minorHAnsi" w:cstheme="minorHAnsi"/>
          <w:sz w:val="22"/>
          <w:szCs w:val="22"/>
        </w:rPr>
        <w:t>(W przypadku oznaczenia części oferty jako tajemnicy przedsiębiorstwa, Wykonawca, nie później niż na dzień składania ofert, musi wykazać, iż zastrzeżone informacje stanowią tajemnicę przedsiębiorstwa. Nie złożenie wraz z ofertą dowodów potwierdzających, że informacje stanowią tajemnicę przedsiębiorstwa, traktowane będzie przez Zamawiającego jako złożenie oferty nie zawierającej informacji zastrzeżonych).</w:t>
      </w:r>
    </w:p>
    <w:p w:rsidR="00811EE5" w:rsidRPr="00BC6817" w:rsidRDefault="00811EE5" w:rsidP="008B73FB">
      <w:pPr>
        <w:pStyle w:val="Standard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11EE5" w:rsidRPr="00BC6817" w:rsidRDefault="00811EE5" w:rsidP="00F27FF8">
      <w:pPr>
        <w:pStyle w:val="Akapitzlist"/>
        <w:widowControl w:val="0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ind w:left="283" w:hanging="425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C6817">
        <w:rPr>
          <w:rFonts w:asciiTheme="minorHAnsi" w:hAnsiTheme="minorHAnsi" w:cstheme="minorHAnsi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811EE5" w:rsidRPr="00BC6817" w:rsidRDefault="00811EE5" w:rsidP="00F27FF8">
      <w:pPr>
        <w:pStyle w:val="Akapitzlist"/>
        <w:widowControl w:val="0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ind w:left="283" w:hanging="425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C6817">
        <w:rPr>
          <w:rFonts w:asciiTheme="minorHAnsi" w:hAnsiTheme="minorHAnsi" w:cstheme="minorHAnsi"/>
          <w:sz w:val="22"/>
          <w:szCs w:val="22"/>
        </w:rPr>
        <w:t>Oświadczam/y, że jesteśmy świadomi odpowiedzialności karnej określonej w art. 297 §1 Ustawy z dnia</w:t>
      </w:r>
      <w:r w:rsidR="00BC6817">
        <w:rPr>
          <w:rFonts w:asciiTheme="minorHAnsi" w:hAnsiTheme="minorHAnsi" w:cstheme="minorHAnsi"/>
          <w:sz w:val="22"/>
          <w:szCs w:val="22"/>
        </w:rPr>
        <w:t xml:space="preserve"> 6 czerwca 1997 r. Kodeks karny</w:t>
      </w:r>
      <w:r w:rsidRPr="00BC6817">
        <w:rPr>
          <w:rFonts w:asciiTheme="minorHAnsi" w:hAnsiTheme="minorHAnsi" w:cstheme="minorHAnsi"/>
          <w:sz w:val="22"/>
          <w:szCs w:val="22"/>
        </w:rPr>
        <w:t>, Oświadczam/y, iż wszystkie informacje zamieszczone w ofercie są prawdziwe.</w:t>
      </w:r>
    </w:p>
    <w:p w:rsidR="00811EE5" w:rsidRPr="00BC6817" w:rsidRDefault="00811EE5" w:rsidP="00811EE5">
      <w:pPr>
        <w:pStyle w:val="Akapitzlist"/>
        <w:widowControl w:val="0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C6817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do:</w:t>
      </w:r>
    </w:p>
    <w:p w:rsidR="00811EE5" w:rsidRPr="00BC6817" w:rsidRDefault="00811EE5" w:rsidP="00811EE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Nazwa Wykonawcy</w:t>
      </w:r>
      <w:r w:rsidRPr="00BC6817">
        <w:rPr>
          <w:rFonts w:asciiTheme="minorHAnsi" w:hAnsiTheme="minorHAnsi" w:cstheme="minorHAnsi"/>
          <w:sz w:val="22"/>
          <w:szCs w:val="22"/>
        </w:rPr>
        <w:t>: …………………………………………………………..………….…</w:t>
      </w:r>
    </w:p>
    <w:p w:rsidR="00F27FF8" w:rsidRDefault="00F27FF8" w:rsidP="00811E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uprawniona do kontaktu …………………………………………….…………</w:t>
      </w:r>
    </w:p>
    <w:p w:rsidR="00811EE5" w:rsidRPr="00BC6817" w:rsidRDefault="00811EE5" w:rsidP="00811E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……………………………………………………………..………….…</w:t>
      </w:r>
      <w:r w:rsidR="00F27FF8">
        <w:rPr>
          <w:rFonts w:asciiTheme="minorHAnsi" w:hAnsiTheme="minorHAnsi" w:cstheme="minorHAnsi"/>
          <w:sz w:val="22"/>
          <w:szCs w:val="22"/>
        </w:rPr>
        <w:t>……</w:t>
      </w:r>
      <w:r w:rsidRPr="00BC6817">
        <w:rPr>
          <w:rFonts w:asciiTheme="minorHAnsi" w:hAnsiTheme="minorHAnsi" w:cstheme="minorHAnsi"/>
          <w:sz w:val="22"/>
          <w:szCs w:val="22"/>
        </w:rPr>
        <w:t>….…….….</w:t>
      </w:r>
    </w:p>
    <w:p w:rsidR="00811EE5" w:rsidRPr="00BC6817" w:rsidRDefault="00811EE5" w:rsidP="00811E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Telefon: ……………………………….….</w:t>
      </w:r>
      <w:r w:rsidR="00BB724E" w:rsidRPr="00BC6817">
        <w:rPr>
          <w:rFonts w:asciiTheme="minorHAnsi" w:hAnsiTheme="minorHAnsi" w:cstheme="minorHAnsi"/>
          <w:sz w:val="22"/>
          <w:szCs w:val="22"/>
        </w:rPr>
        <w:t xml:space="preserve"> .........</w:t>
      </w:r>
      <w:r w:rsidRPr="00BC6817">
        <w:rPr>
          <w:rFonts w:asciiTheme="minorHAnsi" w:hAnsiTheme="minorHAnsi" w:cstheme="minorHAnsi"/>
          <w:sz w:val="22"/>
          <w:szCs w:val="22"/>
        </w:rPr>
        <w:t>………………....…………...….……..….</w:t>
      </w:r>
    </w:p>
    <w:p w:rsidR="00811EE5" w:rsidRPr="00BC6817" w:rsidRDefault="00811EE5" w:rsidP="00811E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Adres e-mail: ……………………………………………………………………</w:t>
      </w:r>
      <w:r w:rsidR="00F27FF8">
        <w:rPr>
          <w:rFonts w:asciiTheme="minorHAnsi" w:hAnsiTheme="minorHAnsi" w:cstheme="minorHAnsi"/>
          <w:sz w:val="22"/>
          <w:szCs w:val="22"/>
        </w:rPr>
        <w:t>…</w:t>
      </w:r>
      <w:r w:rsidRPr="00BC6817">
        <w:rPr>
          <w:rFonts w:asciiTheme="minorHAnsi" w:hAnsiTheme="minorHAnsi" w:cstheme="minorHAnsi"/>
          <w:sz w:val="22"/>
          <w:szCs w:val="22"/>
        </w:rPr>
        <w:t>.……….....</w:t>
      </w:r>
    </w:p>
    <w:p w:rsidR="00811EE5" w:rsidRPr="00BC6817" w:rsidRDefault="00811EE5" w:rsidP="00811EE5">
      <w:pPr>
        <w:pStyle w:val="normaltableau"/>
        <w:numPr>
          <w:ilvl w:val="0"/>
          <w:numId w:val="23"/>
        </w:numPr>
        <w:spacing w:after="0" w:line="360" w:lineRule="auto"/>
        <w:ind w:left="284" w:hanging="426"/>
        <w:rPr>
          <w:rFonts w:asciiTheme="minorHAnsi" w:hAnsiTheme="minorHAnsi" w:cstheme="minorHAnsi"/>
          <w:cs/>
          <w:lang w:val="pl-PL" w:eastAsia="en-US"/>
        </w:rPr>
      </w:pPr>
      <w:r w:rsidRPr="00BC6817">
        <w:rPr>
          <w:rFonts w:asciiTheme="minorHAnsi" w:hAnsiTheme="minorHAnsi" w:cstheme="minorHAnsi"/>
          <w:lang w:val="hi-IN"/>
        </w:rPr>
        <w:t xml:space="preserve">Wszystkie załączniki stanowią integralną część </w:t>
      </w:r>
      <w:r w:rsidRPr="00BC6817">
        <w:rPr>
          <w:rFonts w:asciiTheme="minorHAnsi" w:hAnsiTheme="minorHAnsi" w:cstheme="minorHAnsi"/>
          <w:lang w:val="pl-PL"/>
        </w:rPr>
        <w:t>o</w:t>
      </w:r>
      <w:r w:rsidRPr="00BC6817">
        <w:rPr>
          <w:rFonts w:asciiTheme="minorHAnsi" w:hAnsiTheme="minorHAnsi" w:cstheme="minorHAnsi"/>
          <w:lang w:val="hi-IN"/>
        </w:rPr>
        <w:t>ferty.</w:t>
      </w:r>
    </w:p>
    <w:p w:rsidR="00811EE5" w:rsidRPr="00BC6817" w:rsidRDefault="00811EE5" w:rsidP="00811EE5">
      <w:pPr>
        <w:pStyle w:val="normaltableau"/>
        <w:numPr>
          <w:ilvl w:val="0"/>
          <w:numId w:val="23"/>
        </w:numPr>
        <w:spacing w:after="0" w:line="360" w:lineRule="auto"/>
        <w:ind w:left="284" w:hanging="426"/>
        <w:rPr>
          <w:rFonts w:asciiTheme="minorHAnsi" w:hAnsiTheme="minorHAnsi" w:cstheme="minorHAnsi"/>
          <w:lang w:val="pl-PL" w:eastAsia="en-US"/>
        </w:rPr>
      </w:pPr>
      <w:r w:rsidRPr="00BC6817">
        <w:rPr>
          <w:rFonts w:asciiTheme="minorHAnsi" w:hAnsiTheme="minorHAnsi" w:cstheme="minorHAnsi"/>
          <w:lang w:val="pl-PL"/>
        </w:rPr>
        <w:t>Do oferty załączamy następujące oświadczenia i dokumenty:</w:t>
      </w:r>
    </w:p>
    <w:p w:rsidR="00811EE5" w:rsidRPr="00BC6817" w:rsidRDefault="00932062" w:rsidP="00B219B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W</w:t>
      </w:r>
      <w:r w:rsidR="00811EE5" w:rsidRPr="00BC6817">
        <w:rPr>
          <w:rFonts w:asciiTheme="minorHAnsi" w:hAnsiTheme="minorHAnsi" w:cstheme="minorHAnsi"/>
          <w:b/>
          <w:sz w:val="22"/>
          <w:szCs w:val="22"/>
        </w:rPr>
        <w:t>yjaśnienia</w:t>
      </w:r>
      <w:r w:rsidR="00811EE5" w:rsidRPr="00BC6817">
        <w:rPr>
          <w:rFonts w:asciiTheme="minorHAnsi" w:hAnsiTheme="minorHAnsi" w:cstheme="minorHAnsi"/>
          <w:sz w:val="22"/>
          <w:szCs w:val="22"/>
        </w:rPr>
        <w:t>, iż zastrzeżone informacje stanowią tajemnicę przedsiębiorstwa**,</w:t>
      </w:r>
    </w:p>
    <w:p w:rsidR="00811EE5" w:rsidRPr="00BC6817" w:rsidRDefault="00811EE5" w:rsidP="00B219B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Pełnomocnictwo</w:t>
      </w:r>
      <w:r w:rsidRPr="00BC6817">
        <w:rPr>
          <w:rFonts w:asciiTheme="minorHAnsi" w:hAnsiTheme="minorHAnsi" w:cstheme="minorHAnsi"/>
          <w:sz w:val="22"/>
          <w:szCs w:val="22"/>
        </w:rPr>
        <w:t xml:space="preserve"> **,</w:t>
      </w:r>
    </w:p>
    <w:p w:rsidR="00811EE5" w:rsidRPr="00BC6817" w:rsidRDefault="00B219B8" w:rsidP="00B219B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 xml:space="preserve">Załącznik nr 2 </w:t>
      </w:r>
      <w:r w:rsidR="00811EE5" w:rsidRPr="00BC6817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="00811EE5" w:rsidRPr="00BC6817">
        <w:rPr>
          <w:rFonts w:asciiTheme="minorHAnsi" w:hAnsiTheme="minorHAnsi" w:cstheme="minorHAnsi"/>
          <w:sz w:val="22"/>
          <w:szCs w:val="22"/>
        </w:rPr>
        <w:t xml:space="preserve"> - Oświadczenie o spełnieniu warunków udziału w</w:t>
      </w:r>
      <w:r w:rsidR="00BC6817">
        <w:rPr>
          <w:rFonts w:asciiTheme="minorHAnsi" w:hAnsiTheme="minorHAnsi" w:cstheme="minorHAnsi"/>
          <w:sz w:val="22"/>
          <w:szCs w:val="22"/>
        </w:rPr>
        <w:t> </w:t>
      </w:r>
      <w:r w:rsidR="00811EE5" w:rsidRPr="00BC6817">
        <w:rPr>
          <w:rFonts w:asciiTheme="minorHAnsi" w:hAnsiTheme="minorHAnsi" w:cstheme="minorHAnsi"/>
          <w:sz w:val="22"/>
          <w:szCs w:val="22"/>
        </w:rPr>
        <w:t>postępowaniu</w:t>
      </w:r>
      <w:r w:rsidR="00BC6817">
        <w:rPr>
          <w:rFonts w:asciiTheme="minorHAnsi" w:hAnsiTheme="minorHAnsi" w:cstheme="minorHAnsi"/>
          <w:sz w:val="22"/>
          <w:szCs w:val="22"/>
        </w:rPr>
        <w:t xml:space="preserve"> oraz braku wykluczenia z postępowania</w:t>
      </w:r>
      <w:r w:rsidR="00811EE5" w:rsidRPr="00BC6817">
        <w:rPr>
          <w:rFonts w:asciiTheme="minorHAnsi" w:hAnsiTheme="minorHAnsi" w:cstheme="minorHAnsi"/>
          <w:sz w:val="22"/>
          <w:szCs w:val="22"/>
        </w:rPr>
        <w:t>,</w:t>
      </w:r>
    </w:p>
    <w:p w:rsidR="00811EE5" w:rsidRPr="00BC6817" w:rsidRDefault="00811EE5" w:rsidP="00B219B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lastRenderedPageBreak/>
        <w:t>Odpis z właściwego rejestru</w:t>
      </w:r>
      <w:r w:rsidRPr="00BC6817">
        <w:rPr>
          <w:rFonts w:asciiTheme="minorHAnsi" w:hAnsiTheme="minorHAnsi" w:cstheme="minorHAnsi"/>
          <w:sz w:val="22"/>
          <w:szCs w:val="22"/>
        </w:rPr>
        <w:t xml:space="preserve"> </w:t>
      </w:r>
      <w:r w:rsidRPr="00BC6817">
        <w:rPr>
          <w:rFonts w:asciiTheme="minorHAnsi" w:hAnsiTheme="minorHAnsi" w:cstheme="minorHAnsi"/>
          <w:color w:val="000000"/>
          <w:sz w:val="22"/>
          <w:szCs w:val="22"/>
        </w:rPr>
        <w:t>lub z centralnej ewidencji i informacji o działalności gospodarczej</w:t>
      </w:r>
      <w:r w:rsidR="00F023B2" w:rsidRPr="00BC681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811EE5" w:rsidRPr="00BC6817" w:rsidRDefault="0031400D" w:rsidP="00B219B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b/>
          <w:sz w:val="22"/>
          <w:szCs w:val="22"/>
        </w:rPr>
        <w:t>Aktualna decyzja o udzieleniu koncesji na obrót paliwami ciekłymi</w:t>
      </w:r>
      <w:r w:rsidR="001017C9" w:rsidRPr="00BC681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BC6817">
        <w:rPr>
          <w:rFonts w:asciiTheme="minorHAnsi" w:hAnsiTheme="minorHAnsi" w:cstheme="minorHAnsi"/>
          <w:sz w:val="22"/>
          <w:szCs w:val="22"/>
        </w:rPr>
        <w:t xml:space="preserve">wydana </w:t>
      </w:r>
      <w:r w:rsidR="00BB724E" w:rsidRPr="00BC6817">
        <w:rPr>
          <w:rFonts w:asciiTheme="minorHAnsi" w:hAnsiTheme="minorHAnsi" w:cstheme="minorHAnsi"/>
          <w:sz w:val="22"/>
          <w:szCs w:val="22"/>
        </w:rPr>
        <w:t xml:space="preserve">dla </w:t>
      </w:r>
      <w:r w:rsidRPr="00BC6817">
        <w:rPr>
          <w:rFonts w:asciiTheme="minorHAnsi" w:hAnsiTheme="minorHAnsi" w:cstheme="minorHAnsi"/>
          <w:sz w:val="22"/>
          <w:szCs w:val="22"/>
        </w:rPr>
        <w:t>Wykonawcy</w:t>
      </w:r>
      <w:r w:rsidR="002F4552" w:rsidRPr="00BC6817">
        <w:rPr>
          <w:rFonts w:asciiTheme="minorHAnsi" w:hAnsiTheme="minorHAnsi" w:cstheme="minorHAnsi"/>
          <w:sz w:val="22"/>
          <w:szCs w:val="22"/>
        </w:rPr>
        <w:t>.</w:t>
      </w:r>
    </w:p>
    <w:p w:rsidR="00811EE5" w:rsidRPr="00BC6817" w:rsidRDefault="00811EE5" w:rsidP="00811EE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811EE5" w:rsidRPr="00BC6817" w:rsidRDefault="00811EE5" w:rsidP="00811EE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........................................, dnia ...................... 20</w:t>
      </w:r>
      <w:r w:rsidR="004027D7" w:rsidRPr="00BC6817">
        <w:rPr>
          <w:rFonts w:asciiTheme="minorHAnsi" w:hAnsiTheme="minorHAnsi" w:cstheme="minorHAnsi"/>
          <w:sz w:val="22"/>
          <w:szCs w:val="22"/>
        </w:rPr>
        <w:t>2</w:t>
      </w:r>
      <w:r w:rsidR="00BC6817">
        <w:rPr>
          <w:rFonts w:asciiTheme="minorHAnsi" w:hAnsiTheme="minorHAnsi" w:cstheme="minorHAnsi"/>
          <w:sz w:val="22"/>
          <w:szCs w:val="22"/>
        </w:rPr>
        <w:t>2</w:t>
      </w:r>
      <w:r w:rsidRPr="00BC6817">
        <w:rPr>
          <w:rFonts w:asciiTheme="minorHAnsi" w:hAnsiTheme="minorHAnsi" w:cstheme="minorHAnsi"/>
          <w:sz w:val="22"/>
          <w:szCs w:val="22"/>
        </w:rPr>
        <w:t>r.</w:t>
      </w:r>
      <w:r w:rsidRPr="00BC6817">
        <w:rPr>
          <w:rFonts w:asciiTheme="minorHAnsi" w:hAnsiTheme="minorHAnsi" w:cstheme="minorHAnsi"/>
          <w:sz w:val="22"/>
          <w:szCs w:val="22"/>
        </w:rPr>
        <w:tab/>
      </w:r>
      <w:r w:rsidRPr="00BC6817">
        <w:rPr>
          <w:rFonts w:asciiTheme="minorHAnsi" w:hAnsiTheme="minorHAnsi" w:cstheme="minorHAnsi"/>
          <w:sz w:val="22"/>
          <w:szCs w:val="22"/>
        </w:rPr>
        <w:tab/>
      </w:r>
      <w:r w:rsidRPr="00BC6817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:rsidR="00811EE5" w:rsidRPr="00BC6817" w:rsidRDefault="00811EE5" w:rsidP="00811EE5">
      <w:pPr>
        <w:widowControl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i/>
          <w:sz w:val="22"/>
          <w:szCs w:val="22"/>
        </w:rPr>
        <w:t xml:space="preserve">              (miejscowość)                      (data)</w:t>
      </w:r>
      <w:r w:rsidRPr="00BC6817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:rsidR="00811EE5" w:rsidRPr="00BC6817" w:rsidRDefault="00811EE5" w:rsidP="00811EE5">
      <w:pPr>
        <w:tabs>
          <w:tab w:val="left" w:pos="-567"/>
        </w:tabs>
        <w:spacing w:after="120"/>
        <w:ind w:left="360" w:right="-426" w:firstLine="5400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C0474A" w:rsidRPr="00BC6817">
        <w:rPr>
          <w:rFonts w:asciiTheme="minorHAnsi" w:hAnsiTheme="minorHAnsi" w:cstheme="minorHAnsi"/>
          <w:sz w:val="22"/>
          <w:szCs w:val="22"/>
        </w:rPr>
        <w:t>................</w:t>
      </w:r>
    </w:p>
    <w:p w:rsidR="00811EE5" w:rsidRPr="00BC6817" w:rsidRDefault="00811EE5" w:rsidP="00811EE5">
      <w:pPr>
        <w:tabs>
          <w:tab w:val="left" w:pos="-567"/>
        </w:tabs>
        <w:spacing w:after="120"/>
        <w:ind w:left="5760" w:right="-426"/>
        <w:jc w:val="center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(podpis i pieczęć imienna osoby/osób</w:t>
      </w:r>
    </w:p>
    <w:p w:rsidR="00811EE5" w:rsidRPr="00BC6817" w:rsidRDefault="00811EE5" w:rsidP="00811EE5">
      <w:pPr>
        <w:tabs>
          <w:tab w:val="left" w:pos="-567"/>
        </w:tabs>
        <w:spacing w:after="120"/>
        <w:ind w:left="5760" w:right="-426"/>
        <w:jc w:val="center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sz w:val="22"/>
          <w:szCs w:val="22"/>
        </w:rPr>
        <w:t>właściwej/ych do reprezentowania Wykonawcy)</w:t>
      </w:r>
    </w:p>
    <w:p w:rsidR="00811EE5" w:rsidRPr="00BC6817" w:rsidRDefault="00811EE5" w:rsidP="00811EE5">
      <w:pPr>
        <w:widowControl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6817">
        <w:rPr>
          <w:rFonts w:asciiTheme="minorHAnsi" w:hAnsiTheme="minorHAnsi" w:cstheme="minorHAnsi"/>
          <w:i/>
          <w:iCs/>
          <w:sz w:val="22"/>
          <w:szCs w:val="22"/>
          <w:lang w:val="hi-IN" w:bidi="hi-IN"/>
        </w:rPr>
        <w:t>*</w:t>
      </w:r>
      <w:r w:rsidRPr="00BC6817">
        <w:rPr>
          <w:rFonts w:asciiTheme="minorHAnsi" w:hAnsiTheme="minorHAnsi" w:cstheme="minorHAnsi"/>
          <w:i/>
          <w:iCs/>
          <w:sz w:val="22"/>
          <w:szCs w:val="22"/>
          <w:cs/>
          <w:lang w:val="hi-IN"/>
        </w:rPr>
        <w:t xml:space="preserve">    </w:t>
      </w:r>
      <w:r w:rsidRPr="00BC6817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:rsidR="005B5895" w:rsidRPr="00BC6817" w:rsidRDefault="00811EE5" w:rsidP="00BF4409">
      <w:pPr>
        <w:widowControl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C6817">
        <w:rPr>
          <w:rFonts w:asciiTheme="minorHAnsi" w:hAnsiTheme="minorHAnsi" w:cstheme="minorHAnsi"/>
          <w:i/>
          <w:sz w:val="22"/>
          <w:szCs w:val="22"/>
        </w:rPr>
        <w:t>**  jeżeli dotyczy</w:t>
      </w:r>
    </w:p>
    <w:sectPr w:rsidR="005B5895" w:rsidRPr="00BC6817" w:rsidSect="004E1B5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12" w:rsidRDefault="00F83F12" w:rsidP="00A239DE">
      <w:r>
        <w:separator/>
      </w:r>
    </w:p>
  </w:endnote>
  <w:endnote w:type="continuationSeparator" w:id="0">
    <w:p w:rsidR="00F83F12" w:rsidRDefault="00F83F12" w:rsidP="00A2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6"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836813"/>
      <w:docPartObj>
        <w:docPartGallery w:val="Page Numbers (Bottom of Page)"/>
        <w:docPartUnique/>
      </w:docPartObj>
    </w:sdtPr>
    <w:sdtEndPr/>
    <w:sdtContent>
      <w:p w:rsidR="002D083A" w:rsidRDefault="00DC5950">
        <w:pPr>
          <w:pStyle w:val="Stopka"/>
          <w:jc w:val="right"/>
        </w:pPr>
        <w:r>
          <w:fldChar w:fldCharType="begin"/>
        </w:r>
        <w:r w:rsidR="00CA66AD">
          <w:instrText xml:space="preserve"> PAGE   \* MERGEFORMAT </w:instrText>
        </w:r>
        <w:r>
          <w:fldChar w:fldCharType="separate"/>
        </w:r>
        <w:r w:rsidR="00013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83A" w:rsidRDefault="002D08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12" w:rsidRDefault="00F83F12" w:rsidP="00A239DE">
      <w:r>
        <w:separator/>
      </w:r>
    </w:p>
  </w:footnote>
  <w:footnote w:type="continuationSeparator" w:id="0">
    <w:p w:rsidR="00F83F12" w:rsidRDefault="00F83F12" w:rsidP="00A239DE">
      <w:r>
        <w:continuationSeparator/>
      </w:r>
    </w:p>
  </w:footnote>
  <w:footnote w:id="1">
    <w:p w:rsidR="000F4C8A" w:rsidRPr="0094490D" w:rsidRDefault="00D92B0A" w:rsidP="000F4C8A">
      <w:pPr>
        <w:pStyle w:val="Tekstprzypisudolnego"/>
        <w:ind w:hanging="142"/>
        <w:jc w:val="both"/>
      </w:pPr>
      <w:r w:rsidRPr="00326699">
        <w:rPr>
          <w:rStyle w:val="Znakiprzypiswdolnych"/>
        </w:rPr>
        <w:footnoteRef/>
      </w:r>
      <w:r w:rsidRPr="00326699">
        <w:tab/>
      </w:r>
      <w:r w:rsidRPr="00623F43">
        <w:t>W</w:t>
      </w:r>
      <w:r w:rsidRPr="00326699">
        <w:t xml:space="preserve"> celach porównawczych Zamawiający przyjmie ceny hurtowe netto 1 litra oleju opałowego ze strony internetowej producenta aktualne na dwa dni przed obowiązującym terminem </w:t>
      </w:r>
      <w:r w:rsidR="00B219B8">
        <w:t xml:space="preserve">składania ofert, tj. na </w:t>
      </w:r>
      <w:r w:rsidR="00B219B8" w:rsidRPr="00F26C74">
        <w:t>dzień</w:t>
      </w:r>
      <w:r w:rsidRPr="00F26C74">
        <w:t xml:space="preserve"> </w:t>
      </w:r>
      <w:r w:rsidR="00623F43" w:rsidRPr="00F26C74">
        <w:rPr>
          <w:b/>
        </w:rPr>
        <w:t>28.09.</w:t>
      </w:r>
      <w:r w:rsidR="00B219B8" w:rsidRPr="00F26C74">
        <w:rPr>
          <w:b/>
        </w:rPr>
        <w:t>202</w:t>
      </w:r>
      <w:r w:rsidR="00BC6817" w:rsidRPr="00F26C74">
        <w:rPr>
          <w:b/>
        </w:rPr>
        <w:t>2</w:t>
      </w:r>
      <w:r w:rsidR="00B219B8" w:rsidRPr="00F26C74">
        <w:rPr>
          <w:b/>
        </w:rPr>
        <w:t xml:space="preserve"> </w:t>
      </w:r>
      <w:r w:rsidRPr="00F26C74">
        <w:rPr>
          <w:b/>
        </w:rPr>
        <w:t>r</w:t>
      </w:r>
      <w:r w:rsidR="000F4C8A" w:rsidRPr="00F26C74">
        <w:rPr>
          <w:b/>
        </w:rPr>
        <w:t>,</w:t>
      </w:r>
      <w:r w:rsidR="000F4C8A">
        <w:rPr>
          <w:color w:val="FF0000"/>
        </w:rPr>
        <w:t xml:space="preserve"> </w:t>
      </w:r>
      <w:r w:rsidR="000F4C8A">
        <w:t>z uwagi na powyższe wartość zamówienia brutto może ulec zmianie.</w:t>
      </w:r>
    </w:p>
    <w:p w:rsidR="00D92B0A" w:rsidRPr="0094490D" w:rsidRDefault="00D92B0A" w:rsidP="0094490D">
      <w:pPr>
        <w:pStyle w:val="Tekstprzypisudolnego"/>
        <w:ind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584FEA6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2"/>
    <w:multiLevelType w:val="multilevel"/>
    <w:tmpl w:val="A79489C8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entury Gothic" w:hAnsi="Century Gothic" w:cs="Times New Roman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31746F5"/>
    <w:multiLevelType w:val="hybridMultilevel"/>
    <w:tmpl w:val="4AB6AC14"/>
    <w:lvl w:ilvl="0" w:tplc="E280C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909B6"/>
    <w:multiLevelType w:val="hybridMultilevel"/>
    <w:tmpl w:val="4F362FAA"/>
    <w:lvl w:ilvl="0" w:tplc="DFD80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658D4"/>
    <w:multiLevelType w:val="hybridMultilevel"/>
    <w:tmpl w:val="B4047CF4"/>
    <w:lvl w:ilvl="0" w:tplc="1A7A056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7E550B0"/>
    <w:multiLevelType w:val="hybridMultilevel"/>
    <w:tmpl w:val="D1CC1412"/>
    <w:lvl w:ilvl="0" w:tplc="6EBA7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w w:val="107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154D"/>
    <w:multiLevelType w:val="hybridMultilevel"/>
    <w:tmpl w:val="F2EA8B2C"/>
    <w:lvl w:ilvl="0" w:tplc="9D288D40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4553"/>
    <w:multiLevelType w:val="hybridMultilevel"/>
    <w:tmpl w:val="309ADF2E"/>
    <w:lvl w:ilvl="0" w:tplc="D320FE3E">
      <w:start w:val="1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4B78"/>
    <w:multiLevelType w:val="hybridMultilevel"/>
    <w:tmpl w:val="12B29438"/>
    <w:lvl w:ilvl="0" w:tplc="9A948490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A1946"/>
    <w:multiLevelType w:val="hybridMultilevel"/>
    <w:tmpl w:val="4F362FAA"/>
    <w:lvl w:ilvl="0" w:tplc="DFD80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03861"/>
    <w:multiLevelType w:val="multilevel"/>
    <w:tmpl w:val="2D301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391739"/>
    <w:multiLevelType w:val="hybridMultilevel"/>
    <w:tmpl w:val="2AEABE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11A2B"/>
    <w:multiLevelType w:val="hybridMultilevel"/>
    <w:tmpl w:val="4B822C40"/>
    <w:lvl w:ilvl="0" w:tplc="DAF22574">
      <w:start w:val="1"/>
      <w:numFmt w:val="lowerLetter"/>
      <w:lvlText w:val="%1)"/>
      <w:lvlJc w:val="left"/>
      <w:pPr>
        <w:tabs>
          <w:tab w:val="num" w:pos="726"/>
        </w:tabs>
        <w:ind w:left="726" w:hanging="36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5" w15:restartNumberingAfterBreak="0">
    <w:nsid w:val="2E5949E2"/>
    <w:multiLevelType w:val="hybridMultilevel"/>
    <w:tmpl w:val="30BE6F94"/>
    <w:lvl w:ilvl="0" w:tplc="89060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6908B2"/>
    <w:multiLevelType w:val="hybridMultilevel"/>
    <w:tmpl w:val="EA52DECC"/>
    <w:lvl w:ilvl="0" w:tplc="C1520CAE">
      <w:start w:val="9"/>
      <w:numFmt w:val="decimal"/>
      <w:lvlText w:val="%1)"/>
      <w:lvlJc w:val="left"/>
      <w:pPr>
        <w:ind w:left="5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338C3D96"/>
    <w:multiLevelType w:val="hybridMultilevel"/>
    <w:tmpl w:val="4C14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E0103"/>
    <w:multiLevelType w:val="hybridMultilevel"/>
    <w:tmpl w:val="161812EC"/>
    <w:lvl w:ilvl="0" w:tplc="72D8548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 w15:restartNumberingAfterBreak="0">
    <w:nsid w:val="4AD755DA"/>
    <w:multiLevelType w:val="hybridMultilevel"/>
    <w:tmpl w:val="5A4A2F3A"/>
    <w:lvl w:ilvl="0" w:tplc="20DA9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1480E"/>
    <w:multiLevelType w:val="hybridMultilevel"/>
    <w:tmpl w:val="4F362FAA"/>
    <w:lvl w:ilvl="0" w:tplc="DFD80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EB9"/>
    <w:multiLevelType w:val="hybridMultilevel"/>
    <w:tmpl w:val="7A7412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2574C0"/>
    <w:multiLevelType w:val="multilevel"/>
    <w:tmpl w:val="1FA42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41A2CFE"/>
    <w:multiLevelType w:val="hybridMultilevel"/>
    <w:tmpl w:val="225CA0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280CC7E">
      <w:start w:val="1"/>
      <w:numFmt w:val="bullet"/>
      <w:lvlText w:val="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C305E6"/>
    <w:multiLevelType w:val="multilevel"/>
    <w:tmpl w:val="E01C23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Liberation Sans" w:eastAsia="OpenSymbol" w:hAnsi="Liberation Sans" w:cs="OpenSymbol"/>
        <w:b w:val="0"/>
        <w:bCs w:val="0"/>
      </w:rPr>
    </w:lvl>
    <w:lvl w:ilvl="2">
      <w:numFmt w:val="bullet"/>
      <w:lvlText w:val="▪"/>
      <w:lvlJc w:val="left"/>
      <w:pPr>
        <w:ind w:left="1440" w:hanging="360"/>
      </w:pPr>
      <w:rPr>
        <w:rFonts w:ascii="Liberation Sans" w:eastAsia="OpenSymbol" w:hAnsi="Liberation Sans" w:cs="OpenSymbol"/>
        <w:b w:val="0"/>
        <w:bCs w:val="0"/>
      </w:rPr>
    </w:lvl>
    <w:lvl w:ilvl="3">
      <w:numFmt w:val="bullet"/>
      <w:lvlText w:val="•"/>
      <w:lvlJc w:val="left"/>
      <w:pPr>
        <w:ind w:left="1800" w:hanging="360"/>
      </w:pPr>
      <w:rPr>
        <w:rFonts w:ascii="Liberation Sans" w:eastAsia="OpenSymbol" w:hAnsi="Liberation Sans" w:cs="OpenSymbol"/>
        <w:b w:val="0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Liberation Sans" w:eastAsia="OpenSymbol" w:hAnsi="Liberation Sans" w:cs="OpenSymbol"/>
        <w:b w:val="0"/>
        <w:bCs w:val="0"/>
      </w:rPr>
    </w:lvl>
    <w:lvl w:ilvl="5">
      <w:numFmt w:val="bullet"/>
      <w:lvlText w:val="▪"/>
      <w:lvlJc w:val="left"/>
      <w:pPr>
        <w:ind w:left="2520" w:hanging="360"/>
      </w:pPr>
      <w:rPr>
        <w:rFonts w:ascii="Liberation Sans" w:eastAsia="OpenSymbol" w:hAnsi="Liberation Sans" w:cs="OpenSymbol"/>
        <w:b w:val="0"/>
        <w:bCs w:val="0"/>
      </w:rPr>
    </w:lvl>
    <w:lvl w:ilvl="6">
      <w:numFmt w:val="bullet"/>
      <w:lvlText w:val="•"/>
      <w:lvlJc w:val="left"/>
      <w:pPr>
        <w:ind w:left="2880" w:hanging="360"/>
      </w:pPr>
      <w:rPr>
        <w:rFonts w:ascii="Liberation Sans" w:eastAsia="OpenSymbol" w:hAnsi="Liberation Sans" w:cs="OpenSymbol"/>
        <w:b w:val="0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Liberation Sans" w:eastAsia="OpenSymbol" w:hAnsi="Liberation Sans" w:cs="OpenSymbol"/>
        <w:b w:val="0"/>
        <w:bCs w:val="0"/>
      </w:rPr>
    </w:lvl>
    <w:lvl w:ilvl="8">
      <w:numFmt w:val="bullet"/>
      <w:lvlText w:val="▪"/>
      <w:lvlJc w:val="left"/>
      <w:pPr>
        <w:ind w:left="3600" w:hanging="360"/>
      </w:pPr>
      <w:rPr>
        <w:rFonts w:ascii="Liberation Sans" w:eastAsia="OpenSymbol" w:hAnsi="Liberation Sans" w:cs="OpenSymbol"/>
        <w:b w:val="0"/>
        <w:bCs w:val="0"/>
      </w:rPr>
    </w:lvl>
  </w:abstractNum>
  <w:abstractNum w:abstractNumId="25" w15:restartNumberingAfterBreak="0">
    <w:nsid w:val="5A634765"/>
    <w:multiLevelType w:val="hybridMultilevel"/>
    <w:tmpl w:val="E19CB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2080A"/>
    <w:multiLevelType w:val="hybridMultilevel"/>
    <w:tmpl w:val="26D40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8065E"/>
    <w:multiLevelType w:val="multilevel"/>
    <w:tmpl w:val="632AD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8" w15:restartNumberingAfterBreak="0">
    <w:nsid w:val="754E01D2"/>
    <w:multiLevelType w:val="hybridMultilevel"/>
    <w:tmpl w:val="80C43DD6"/>
    <w:lvl w:ilvl="0" w:tplc="ABDA65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9664C"/>
    <w:multiLevelType w:val="hybridMultilevel"/>
    <w:tmpl w:val="66ECF874"/>
    <w:lvl w:ilvl="0" w:tplc="04D85356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4E7E4">
      <w:start w:val="1"/>
      <w:numFmt w:val="decimal"/>
      <w:lvlText w:val="%2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081F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7C90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A7B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660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A937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455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80C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20"/>
  </w:num>
  <w:num w:numId="7">
    <w:abstractNumId w:val="17"/>
  </w:num>
  <w:num w:numId="8">
    <w:abstractNumId w:val="11"/>
  </w:num>
  <w:num w:numId="9">
    <w:abstractNumId w:val="5"/>
  </w:num>
  <w:num w:numId="10">
    <w:abstractNumId w:val="12"/>
  </w:num>
  <w:num w:numId="11">
    <w:abstractNumId w:val="21"/>
  </w:num>
  <w:num w:numId="12">
    <w:abstractNumId w:val="24"/>
  </w:num>
  <w:num w:numId="13">
    <w:abstractNumId w:val="3"/>
  </w:num>
  <w:num w:numId="14">
    <w:abstractNumId w:val="2"/>
  </w:num>
  <w:num w:numId="15">
    <w:abstractNumId w:val="6"/>
  </w:num>
  <w:num w:numId="16">
    <w:abstractNumId w:val="0"/>
  </w:num>
  <w:num w:numId="17">
    <w:abstractNumId w:val="18"/>
  </w:num>
  <w:num w:numId="18">
    <w:abstractNumId w:val="16"/>
  </w:num>
  <w:num w:numId="19">
    <w:abstractNumId w:val="8"/>
  </w:num>
  <w:num w:numId="20">
    <w:abstractNumId w:val="10"/>
  </w:num>
  <w:num w:numId="21">
    <w:abstractNumId w:val="27"/>
  </w:num>
  <w:num w:numId="22">
    <w:abstractNumId w:val="14"/>
  </w:num>
  <w:num w:numId="23">
    <w:abstractNumId w:val="7"/>
  </w:num>
  <w:num w:numId="24">
    <w:abstractNumId w:val="13"/>
  </w:num>
  <w:num w:numId="25">
    <w:abstractNumId w:val="15"/>
  </w:num>
  <w:num w:numId="26">
    <w:abstractNumId w:val="26"/>
  </w:num>
  <w:num w:numId="27">
    <w:abstractNumId w:val="29"/>
  </w:num>
  <w:num w:numId="28">
    <w:abstractNumId w:val="28"/>
  </w:num>
  <w:num w:numId="29">
    <w:abstractNumId w:val="2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39"/>
    <w:rsid w:val="00013207"/>
    <w:rsid w:val="000138B8"/>
    <w:rsid w:val="00025BD0"/>
    <w:rsid w:val="0002762B"/>
    <w:rsid w:val="00030A16"/>
    <w:rsid w:val="00031646"/>
    <w:rsid w:val="00037C08"/>
    <w:rsid w:val="000448F2"/>
    <w:rsid w:val="00045257"/>
    <w:rsid w:val="00051ADB"/>
    <w:rsid w:val="000561E2"/>
    <w:rsid w:val="00062044"/>
    <w:rsid w:val="000654DA"/>
    <w:rsid w:val="00077FE4"/>
    <w:rsid w:val="000A0A67"/>
    <w:rsid w:val="000A4EF7"/>
    <w:rsid w:val="000B039F"/>
    <w:rsid w:val="000B5ED9"/>
    <w:rsid w:val="000C3326"/>
    <w:rsid w:val="000C50BA"/>
    <w:rsid w:val="000E4D41"/>
    <w:rsid w:val="000E4DD4"/>
    <w:rsid w:val="000F2DFE"/>
    <w:rsid w:val="000F4C8A"/>
    <w:rsid w:val="001017C9"/>
    <w:rsid w:val="00104D98"/>
    <w:rsid w:val="00110150"/>
    <w:rsid w:val="0011298B"/>
    <w:rsid w:val="0011376C"/>
    <w:rsid w:val="00116F0A"/>
    <w:rsid w:val="00121973"/>
    <w:rsid w:val="00130165"/>
    <w:rsid w:val="00133490"/>
    <w:rsid w:val="0013383C"/>
    <w:rsid w:val="00141CD8"/>
    <w:rsid w:val="00156641"/>
    <w:rsid w:val="0015666D"/>
    <w:rsid w:val="00173076"/>
    <w:rsid w:val="0017383A"/>
    <w:rsid w:val="001761F0"/>
    <w:rsid w:val="001817A8"/>
    <w:rsid w:val="0019393D"/>
    <w:rsid w:val="00193CB2"/>
    <w:rsid w:val="00196342"/>
    <w:rsid w:val="001A3CA0"/>
    <w:rsid w:val="001A78E7"/>
    <w:rsid w:val="001B2B70"/>
    <w:rsid w:val="001B5E5C"/>
    <w:rsid w:val="001C4945"/>
    <w:rsid w:val="001D1839"/>
    <w:rsid w:val="001E3147"/>
    <w:rsid w:val="001E656A"/>
    <w:rsid w:val="001E7B13"/>
    <w:rsid w:val="001F4CFC"/>
    <w:rsid w:val="00211305"/>
    <w:rsid w:val="00215C49"/>
    <w:rsid w:val="00215F3C"/>
    <w:rsid w:val="002166BE"/>
    <w:rsid w:val="002218D0"/>
    <w:rsid w:val="002221FB"/>
    <w:rsid w:val="002422C0"/>
    <w:rsid w:val="0024349D"/>
    <w:rsid w:val="0024701A"/>
    <w:rsid w:val="00252176"/>
    <w:rsid w:val="00254D01"/>
    <w:rsid w:val="002564E1"/>
    <w:rsid w:val="002774E2"/>
    <w:rsid w:val="00286734"/>
    <w:rsid w:val="002959A6"/>
    <w:rsid w:val="002B2323"/>
    <w:rsid w:val="002B3602"/>
    <w:rsid w:val="002C0A07"/>
    <w:rsid w:val="002C2D1C"/>
    <w:rsid w:val="002C3716"/>
    <w:rsid w:val="002D083A"/>
    <w:rsid w:val="002D3125"/>
    <w:rsid w:val="002D4401"/>
    <w:rsid w:val="002D7949"/>
    <w:rsid w:val="002E1AA7"/>
    <w:rsid w:val="002E38FD"/>
    <w:rsid w:val="002E7A1E"/>
    <w:rsid w:val="002F4552"/>
    <w:rsid w:val="002F60F9"/>
    <w:rsid w:val="00307FE1"/>
    <w:rsid w:val="0031400D"/>
    <w:rsid w:val="00326699"/>
    <w:rsid w:val="00331C79"/>
    <w:rsid w:val="00335C38"/>
    <w:rsid w:val="00337CFA"/>
    <w:rsid w:val="003439C6"/>
    <w:rsid w:val="003540FB"/>
    <w:rsid w:val="00361212"/>
    <w:rsid w:val="003637CE"/>
    <w:rsid w:val="00364FCE"/>
    <w:rsid w:val="00366744"/>
    <w:rsid w:val="00367E51"/>
    <w:rsid w:val="0038050F"/>
    <w:rsid w:val="00393E88"/>
    <w:rsid w:val="00394D4F"/>
    <w:rsid w:val="00395D88"/>
    <w:rsid w:val="003A0ED5"/>
    <w:rsid w:val="003A1F5D"/>
    <w:rsid w:val="003A23CD"/>
    <w:rsid w:val="003A5AB6"/>
    <w:rsid w:val="003A691A"/>
    <w:rsid w:val="003B06A0"/>
    <w:rsid w:val="003B56E7"/>
    <w:rsid w:val="003B7D71"/>
    <w:rsid w:val="003B7FDB"/>
    <w:rsid w:val="003C1A2C"/>
    <w:rsid w:val="003C3293"/>
    <w:rsid w:val="003C4C90"/>
    <w:rsid w:val="003D3BED"/>
    <w:rsid w:val="003E6C0F"/>
    <w:rsid w:val="003E76BC"/>
    <w:rsid w:val="003F077D"/>
    <w:rsid w:val="00400A22"/>
    <w:rsid w:val="0040108E"/>
    <w:rsid w:val="004027D7"/>
    <w:rsid w:val="00435002"/>
    <w:rsid w:val="00435E99"/>
    <w:rsid w:val="00443461"/>
    <w:rsid w:val="00446A3D"/>
    <w:rsid w:val="00450506"/>
    <w:rsid w:val="00450EEC"/>
    <w:rsid w:val="004545C2"/>
    <w:rsid w:val="00457931"/>
    <w:rsid w:val="00461D9E"/>
    <w:rsid w:val="00462C7A"/>
    <w:rsid w:val="00463F2B"/>
    <w:rsid w:val="004645F4"/>
    <w:rsid w:val="004726EE"/>
    <w:rsid w:val="00474263"/>
    <w:rsid w:val="00480C5C"/>
    <w:rsid w:val="00480CE3"/>
    <w:rsid w:val="00484AF3"/>
    <w:rsid w:val="00496DF9"/>
    <w:rsid w:val="004B23E0"/>
    <w:rsid w:val="004B7280"/>
    <w:rsid w:val="004B7B24"/>
    <w:rsid w:val="004D2AD0"/>
    <w:rsid w:val="004D5F63"/>
    <w:rsid w:val="004E1B51"/>
    <w:rsid w:val="004E2EF5"/>
    <w:rsid w:val="004E492F"/>
    <w:rsid w:val="004F5BD0"/>
    <w:rsid w:val="004F7301"/>
    <w:rsid w:val="005039C1"/>
    <w:rsid w:val="00506270"/>
    <w:rsid w:val="005143AD"/>
    <w:rsid w:val="00514904"/>
    <w:rsid w:val="00515790"/>
    <w:rsid w:val="005157F8"/>
    <w:rsid w:val="00522504"/>
    <w:rsid w:val="005530F5"/>
    <w:rsid w:val="00553658"/>
    <w:rsid w:val="00571A81"/>
    <w:rsid w:val="00580838"/>
    <w:rsid w:val="005843D0"/>
    <w:rsid w:val="00594793"/>
    <w:rsid w:val="0059768A"/>
    <w:rsid w:val="00597856"/>
    <w:rsid w:val="005A2FED"/>
    <w:rsid w:val="005A3BA2"/>
    <w:rsid w:val="005A4AA3"/>
    <w:rsid w:val="005B3C96"/>
    <w:rsid w:val="005B54FC"/>
    <w:rsid w:val="005B5895"/>
    <w:rsid w:val="005B7C05"/>
    <w:rsid w:val="005C2774"/>
    <w:rsid w:val="005C3375"/>
    <w:rsid w:val="005D3A34"/>
    <w:rsid w:val="005D3B99"/>
    <w:rsid w:val="005D42CB"/>
    <w:rsid w:val="005E499C"/>
    <w:rsid w:val="005F6775"/>
    <w:rsid w:val="00602B43"/>
    <w:rsid w:val="00615493"/>
    <w:rsid w:val="00615ACA"/>
    <w:rsid w:val="00623F43"/>
    <w:rsid w:val="00627072"/>
    <w:rsid w:val="006309F7"/>
    <w:rsid w:val="00637233"/>
    <w:rsid w:val="0065130C"/>
    <w:rsid w:val="00663C2E"/>
    <w:rsid w:val="00671701"/>
    <w:rsid w:val="00677931"/>
    <w:rsid w:val="00677AC6"/>
    <w:rsid w:val="00684359"/>
    <w:rsid w:val="00695812"/>
    <w:rsid w:val="006A0EBF"/>
    <w:rsid w:val="006B5714"/>
    <w:rsid w:val="006B75CB"/>
    <w:rsid w:val="006C2C64"/>
    <w:rsid w:val="006D1D5E"/>
    <w:rsid w:val="006D698C"/>
    <w:rsid w:val="006D79F3"/>
    <w:rsid w:val="007026E5"/>
    <w:rsid w:val="00704523"/>
    <w:rsid w:val="0070466B"/>
    <w:rsid w:val="00717640"/>
    <w:rsid w:val="00717D7D"/>
    <w:rsid w:val="00727BCD"/>
    <w:rsid w:val="0073382B"/>
    <w:rsid w:val="00735325"/>
    <w:rsid w:val="0073753B"/>
    <w:rsid w:val="007432F3"/>
    <w:rsid w:val="00743C8E"/>
    <w:rsid w:val="007456F9"/>
    <w:rsid w:val="00751586"/>
    <w:rsid w:val="007522F1"/>
    <w:rsid w:val="00774506"/>
    <w:rsid w:val="00782F36"/>
    <w:rsid w:val="00784213"/>
    <w:rsid w:val="00793541"/>
    <w:rsid w:val="007A143A"/>
    <w:rsid w:val="007A2417"/>
    <w:rsid w:val="007A3BDB"/>
    <w:rsid w:val="007A496A"/>
    <w:rsid w:val="007A4EA9"/>
    <w:rsid w:val="007A7482"/>
    <w:rsid w:val="007B3763"/>
    <w:rsid w:val="007B7CE9"/>
    <w:rsid w:val="007C1D4C"/>
    <w:rsid w:val="007E15D7"/>
    <w:rsid w:val="007E1816"/>
    <w:rsid w:val="007E429F"/>
    <w:rsid w:val="007E4457"/>
    <w:rsid w:val="007F0371"/>
    <w:rsid w:val="007F1325"/>
    <w:rsid w:val="007F1D1F"/>
    <w:rsid w:val="007F4126"/>
    <w:rsid w:val="00800B21"/>
    <w:rsid w:val="00811EE5"/>
    <w:rsid w:val="00821874"/>
    <w:rsid w:val="008253F2"/>
    <w:rsid w:val="00826F4D"/>
    <w:rsid w:val="00840E61"/>
    <w:rsid w:val="008522C8"/>
    <w:rsid w:val="00856422"/>
    <w:rsid w:val="008567E4"/>
    <w:rsid w:val="00866971"/>
    <w:rsid w:val="00875E4C"/>
    <w:rsid w:val="00881F60"/>
    <w:rsid w:val="00882534"/>
    <w:rsid w:val="0089305C"/>
    <w:rsid w:val="0089477C"/>
    <w:rsid w:val="008B288F"/>
    <w:rsid w:val="008B640F"/>
    <w:rsid w:val="008B73FB"/>
    <w:rsid w:val="008C24DA"/>
    <w:rsid w:val="008C6462"/>
    <w:rsid w:val="008C7834"/>
    <w:rsid w:val="008D691B"/>
    <w:rsid w:val="008E5C69"/>
    <w:rsid w:val="008E7A3D"/>
    <w:rsid w:val="008F24F0"/>
    <w:rsid w:val="008F2881"/>
    <w:rsid w:val="008F3102"/>
    <w:rsid w:val="00906234"/>
    <w:rsid w:val="009205E2"/>
    <w:rsid w:val="00922C82"/>
    <w:rsid w:val="009235F5"/>
    <w:rsid w:val="00925297"/>
    <w:rsid w:val="00927089"/>
    <w:rsid w:val="00932062"/>
    <w:rsid w:val="00932F54"/>
    <w:rsid w:val="00934907"/>
    <w:rsid w:val="0094490D"/>
    <w:rsid w:val="0095380C"/>
    <w:rsid w:val="00960D57"/>
    <w:rsid w:val="0096180C"/>
    <w:rsid w:val="00963E5E"/>
    <w:rsid w:val="009667F5"/>
    <w:rsid w:val="00984C47"/>
    <w:rsid w:val="009C1A03"/>
    <w:rsid w:val="009C2123"/>
    <w:rsid w:val="009C24EE"/>
    <w:rsid w:val="009C516D"/>
    <w:rsid w:val="009C5472"/>
    <w:rsid w:val="009D064F"/>
    <w:rsid w:val="009D40FF"/>
    <w:rsid w:val="009D5304"/>
    <w:rsid w:val="009D6077"/>
    <w:rsid w:val="009E239B"/>
    <w:rsid w:val="009E4FE4"/>
    <w:rsid w:val="009E641D"/>
    <w:rsid w:val="009E66D5"/>
    <w:rsid w:val="00A01F2B"/>
    <w:rsid w:val="00A02692"/>
    <w:rsid w:val="00A05ED5"/>
    <w:rsid w:val="00A07D14"/>
    <w:rsid w:val="00A20832"/>
    <w:rsid w:val="00A239DE"/>
    <w:rsid w:val="00A24A20"/>
    <w:rsid w:val="00A31E8E"/>
    <w:rsid w:val="00A47C73"/>
    <w:rsid w:val="00A54CFE"/>
    <w:rsid w:val="00A5562F"/>
    <w:rsid w:val="00A55DBB"/>
    <w:rsid w:val="00A57905"/>
    <w:rsid w:val="00A7685A"/>
    <w:rsid w:val="00A82374"/>
    <w:rsid w:val="00A8580A"/>
    <w:rsid w:val="00A90524"/>
    <w:rsid w:val="00A90B38"/>
    <w:rsid w:val="00A918E2"/>
    <w:rsid w:val="00AA2B75"/>
    <w:rsid w:val="00AB0249"/>
    <w:rsid w:val="00AB52AF"/>
    <w:rsid w:val="00AC117C"/>
    <w:rsid w:val="00AC20D8"/>
    <w:rsid w:val="00AC69BD"/>
    <w:rsid w:val="00AD090C"/>
    <w:rsid w:val="00AF0BAE"/>
    <w:rsid w:val="00AF1F06"/>
    <w:rsid w:val="00AF24A6"/>
    <w:rsid w:val="00AF2CD6"/>
    <w:rsid w:val="00B06CC8"/>
    <w:rsid w:val="00B110F7"/>
    <w:rsid w:val="00B16581"/>
    <w:rsid w:val="00B219B8"/>
    <w:rsid w:val="00B219DB"/>
    <w:rsid w:val="00B27567"/>
    <w:rsid w:val="00B37327"/>
    <w:rsid w:val="00B54E92"/>
    <w:rsid w:val="00B5593F"/>
    <w:rsid w:val="00B57CD8"/>
    <w:rsid w:val="00B60387"/>
    <w:rsid w:val="00B621D4"/>
    <w:rsid w:val="00B727D4"/>
    <w:rsid w:val="00B857B3"/>
    <w:rsid w:val="00B93610"/>
    <w:rsid w:val="00B95B19"/>
    <w:rsid w:val="00BA0776"/>
    <w:rsid w:val="00BA4A37"/>
    <w:rsid w:val="00BB2B76"/>
    <w:rsid w:val="00BB44F7"/>
    <w:rsid w:val="00BB724E"/>
    <w:rsid w:val="00BC6817"/>
    <w:rsid w:val="00BE1E3B"/>
    <w:rsid w:val="00BE5A96"/>
    <w:rsid w:val="00BF4409"/>
    <w:rsid w:val="00BF716E"/>
    <w:rsid w:val="00C0474A"/>
    <w:rsid w:val="00C25DA8"/>
    <w:rsid w:val="00C2608F"/>
    <w:rsid w:val="00C272B5"/>
    <w:rsid w:val="00C325EC"/>
    <w:rsid w:val="00C3298C"/>
    <w:rsid w:val="00C500C1"/>
    <w:rsid w:val="00C515F4"/>
    <w:rsid w:val="00C61C05"/>
    <w:rsid w:val="00C61ED0"/>
    <w:rsid w:val="00C627BD"/>
    <w:rsid w:val="00C72F93"/>
    <w:rsid w:val="00C75FB8"/>
    <w:rsid w:val="00C924A8"/>
    <w:rsid w:val="00C92C0E"/>
    <w:rsid w:val="00C95B92"/>
    <w:rsid w:val="00CA48A2"/>
    <w:rsid w:val="00CA648A"/>
    <w:rsid w:val="00CA66AD"/>
    <w:rsid w:val="00CB1403"/>
    <w:rsid w:val="00CC0268"/>
    <w:rsid w:val="00CC0C06"/>
    <w:rsid w:val="00CC5D2C"/>
    <w:rsid w:val="00CD6F33"/>
    <w:rsid w:val="00CE328D"/>
    <w:rsid w:val="00CE461E"/>
    <w:rsid w:val="00CF362C"/>
    <w:rsid w:val="00CF52A8"/>
    <w:rsid w:val="00D04011"/>
    <w:rsid w:val="00D0534C"/>
    <w:rsid w:val="00D07733"/>
    <w:rsid w:val="00D123B7"/>
    <w:rsid w:val="00D146DC"/>
    <w:rsid w:val="00D262EF"/>
    <w:rsid w:val="00D413DB"/>
    <w:rsid w:val="00D50496"/>
    <w:rsid w:val="00D514CB"/>
    <w:rsid w:val="00D51868"/>
    <w:rsid w:val="00D52F59"/>
    <w:rsid w:val="00D71D0F"/>
    <w:rsid w:val="00D764F9"/>
    <w:rsid w:val="00D80E44"/>
    <w:rsid w:val="00D87ECF"/>
    <w:rsid w:val="00D906BF"/>
    <w:rsid w:val="00D92B0A"/>
    <w:rsid w:val="00D945DA"/>
    <w:rsid w:val="00D96C2C"/>
    <w:rsid w:val="00DA11BD"/>
    <w:rsid w:val="00DA1424"/>
    <w:rsid w:val="00DA209C"/>
    <w:rsid w:val="00DA326E"/>
    <w:rsid w:val="00DB0B0A"/>
    <w:rsid w:val="00DB104A"/>
    <w:rsid w:val="00DC5950"/>
    <w:rsid w:val="00DD0427"/>
    <w:rsid w:val="00DE06FD"/>
    <w:rsid w:val="00DE6C2F"/>
    <w:rsid w:val="00DF045A"/>
    <w:rsid w:val="00DF5DE6"/>
    <w:rsid w:val="00E00957"/>
    <w:rsid w:val="00E02170"/>
    <w:rsid w:val="00E02E1D"/>
    <w:rsid w:val="00E02F8A"/>
    <w:rsid w:val="00E13D02"/>
    <w:rsid w:val="00E20BBA"/>
    <w:rsid w:val="00E26A55"/>
    <w:rsid w:val="00E30769"/>
    <w:rsid w:val="00E31E20"/>
    <w:rsid w:val="00E35BFC"/>
    <w:rsid w:val="00E40E63"/>
    <w:rsid w:val="00E422D5"/>
    <w:rsid w:val="00E44D4F"/>
    <w:rsid w:val="00E4626A"/>
    <w:rsid w:val="00E54CDE"/>
    <w:rsid w:val="00E56F07"/>
    <w:rsid w:val="00E57057"/>
    <w:rsid w:val="00E65053"/>
    <w:rsid w:val="00E75A1D"/>
    <w:rsid w:val="00E77FC5"/>
    <w:rsid w:val="00E9147B"/>
    <w:rsid w:val="00E92D17"/>
    <w:rsid w:val="00E96931"/>
    <w:rsid w:val="00E976F8"/>
    <w:rsid w:val="00EA3BD3"/>
    <w:rsid w:val="00EA7E51"/>
    <w:rsid w:val="00EB0254"/>
    <w:rsid w:val="00EB08C0"/>
    <w:rsid w:val="00EB0D66"/>
    <w:rsid w:val="00EB5BB2"/>
    <w:rsid w:val="00EB7196"/>
    <w:rsid w:val="00EB7B9E"/>
    <w:rsid w:val="00ED2FDA"/>
    <w:rsid w:val="00EE252B"/>
    <w:rsid w:val="00EE3763"/>
    <w:rsid w:val="00EE4B17"/>
    <w:rsid w:val="00EF0DA0"/>
    <w:rsid w:val="00EF4809"/>
    <w:rsid w:val="00EF4B1A"/>
    <w:rsid w:val="00F023B2"/>
    <w:rsid w:val="00F04739"/>
    <w:rsid w:val="00F135D4"/>
    <w:rsid w:val="00F16F0A"/>
    <w:rsid w:val="00F2576F"/>
    <w:rsid w:val="00F26C74"/>
    <w:rsid w:val="00F27FF8"/>
    <w:rsid w:val="00F32FDA"/>
    <w:rsid w:val="00F33A6C"/>
    <w:rsid w:val="00F40D47"/>
    <w:rsid w:val="00F4613B"/>
    <w:rsid w:val="00F55548"/>
    <w:rsid w:val="00F557AC"/>
    <w:rsid w:val="00F573CE"/>
    <w:rsid w:val="00F61536"/>
    <w:rsid w:val="00F617BA"/>
    <w:rsid w:val="00F61EFB"/>
    <w:rsid w:val="00F6323D"/>
    <w:rsid w:val="00F64727"/>
    <w:rsid w:val="00F70DC0"/>
    <w:rsid w:val="00F81071"/>
    <w:rsid w:val="00F8239F"/>
    <w:rsid w:val="00F83E9B"/>
    <w:rsid w:val="00F83F12"/>
    <w:rsid w:val="00F86684"/>
    <w:rsid w:val="00F91809"/>
    <w:rsid w:val="00FA2219"/>
    <w:rsid w:val="00FB131A"/>
    <w:rsid w:val="00FB2B3E"/>
    <w:rsid w:val="00FB4413"/>
    <w:rsid w:val="00FB44C3"/>
    <w:rsid w:val="00FB7859"/>
    <w:rsid w:val="00FC403F"/>
    <w:rsid w:val="00FD0EB1"/>
    <w:rsid w:val="00FE071D"/>
    <w:rsid w:val="00FE4A43"/>
    <w:rsid w:val="00FE5C9D"/>
    <w:rsid w:val="00FF11B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982D0-4AA9-4B41-8F96-F7B42F5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A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1AA7"/>
    <w:pPr>
      <w:widowControl w:val="0"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D96C2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3B7FDB"/>
    <w:rPr>
      <w:sz w:val="20"/>
      <w:szCs w:val="20"/>
      <w:shd w:val="clear" w:color="auto" w:fill="FFFFFF"/>
    </w:rPr>
  </w:style>
  <w:style w:type="paragraph" w:customStyle="1" w:styleId="Zawartotabeli">
    <w:name w:val="Zawartość tabeli"/>
    <w:basedOn w:val="Normalny"/>
    <w:rsid w:val="003B7FD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Teksttreci0">
    <w:name w:val="Tekst treści"/>
    <w:basedOn w:val="Normalny"/>
    <w:uiPriority w:val="99"/>
    <w:rsid w:val="003B7FDB"/>
    <w:pPr>
      <w:shd w:val="clear" w:color="auto" w:fill="FFFFFF"/>
      <w:suppressAutoHyphens/>
      <w:spacing w:after="3300" w:line="0" w:lineRule="atLeast"/>
      <w:ind w:hanging="880"/>
    </w:pPr>
    <w:rPr>
      <w:rFonts w:ascii="Calibri" w:eastAsia="Calibri" w:hAnsi="Calibri" w:cs="font306"/>
      <w:color w:val="00000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39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9DE"/>
  </w:style>
  <w:style w:type="paragraph" w:styleId="Stopka">
    <w:name w:val="footer"/>
    <w:basedOn w:val="Normalny"/>
    <w:link w:val="StopkaZnak"/>
    <w:uiPriority w:val="99"/>
    <w:unhideWhenUsed/>
    <w:rsid w:val="00A23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9DE"/>
  </w:style>
  <w:style w:type="paragraph" w:customStyle="1" w:styleId="Teksttreci1">
    <w:name w:val="Tekst treści1"/>
    <w:basedOn w:val="Normalny"/>
    <w:link w:val="Teksttreci"/>
    <w:uiPriority w:val="99"/>
    <w:rsid w:val="00F86684"/>
    <w:pPr>
      <w:widowControl w:val="0"/>
      <w:shd w:val="clear" w:color="auto" w:fill="FFFFFF"/>
      <w:spacing w:before="300" w:line="264" w:lineRule="exact"/>
      <w:ind w:hanging="7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3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3F2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BB2B76"/>
  </w:style>
  <w:style w:type="character" w:customStyle="1" w:styleId="Teksttreci4">
    <w:name w:val="Tekst treści (4)_"/>
    <w:link w:val="Teksttreci40"/>
    <w:uiPriority w:val="99"/>
    <w:rsid w:val="00D87ECF"/>
    <w:rPr>
      <w:sz w:val="16"/>
      <w:szCs w:val="16"/>
      <w:shd w:val="clear" w:color="auto" w:fill="FFFFFF"/>
    </w:rPr>
  </w:style>
  <w:style w:type="character" w:customStyle="1" w:styleId="Nagwek1">
    <w:name w:val="Nagłówek #1_"/>
    <w:link w:val="Nagwek10"/>
    <w:uiPriority w:val="99"/>
    <w:rsid w:val="00D87ECF"/>
    <w:rPr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D87ECF"/>
    <w:pPr>
      <w:widowControl w:val="0"/>
      <w:shd w:val="clear" w:color="auto" w:fill="FFFFFF"/>
      <w:spacing w:line="240" w:lineRule="atLeast"/>
      <w:ind w:hanging="400"/>
    </w:pPr>
    <w:rPr>
      <w:sz w:val="16"/>
      <w:szCs w:val="16"/>
    </w:rPr>
  </w:style>
  <w:style w:type="paragraph" w:customStyle="1" w:styleId="Nagwek10">
    <w:name w:val="Nagłówek #1"/>
    <w:basedOn w:val="Normalny"/>
    <w:link w:val="Nagwek1"/>
    <w:uiPriority w:val="99"/>
    <w:rsid w:val="00D87ECF"/>
    <w:pPr>
      <w:widowControl w:val="0"/>
      <w:shd w:val="clear" w:color="auto" w:fill="FFFFFF"/>
      <w:spacing w:before="240" w:after="240" w:line="240" w:lineRule="atLeast"/>
      <w:ind w:hanging="1160"/>
      <w:jc w:val="both"/>
      <w:outlineLvl w:val="0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96180C"/>
    <w:pPr>
      <w:widowControl w:val="0"/>
      <w:suppressAutoHyphens/>
      <w:spacing w:after="120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80C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10 pt"/>
    <w:uiPriority w:val="99"/>
    <w:qFormat/>
    <w:rsid w:val="00DE6C2F"/>
    <w:rPr>
      <w:rFonts w:ascii="Times New Roman" w:hAnsi="Times New Roman" w:cs="Times New Roman"/>
      <w:noProof/>
      <w:sz w:val="20"/>
      <w:szCs w:val="20"/>
      <w:u w:val="none"/>
    </w:rPr>
  </w:style>
  <w:style w:type="character" w:styleId="Hipercze">
    <w:name w:val="Hyperlink"/>
    <w:rsid w:val="00F6323D"/>
    <w:rPr>
      <w:color w:val="0563C1"/>
      <w:u w:val="single"/>
    </w:rPr>
  </w:style>
  <w:style w:type="character" w:customStyle="1" w:styleId="Teksttre9cci">
    <w:name w:val="Tekst treś9cci_"/>
    <w:uiPriority w:val="99"/>
    <w:rsid w:val="00AF24A6"/>
    <w:rPr>
      <w:sz w:val="19"/>
      <w:szCs w:val="19"/>
    </w:rPr>
  </w:style>
  <w:style w:type="paragraph" w:customStyle="1" w:styleId="Teksttre9cci1">
    <w:name w:val="Tekst treś9cci1"/>
    <w:basedOn w:val="Normalny"/>
    <w:uiPriority w:val="99"/>
    <w:rsid w:val="00AF24A6"/>
    <w:pPr>
      <w:shd w:val="clear" w:color="auto" w:fill="FFFFFF"/>
      <w:suppressAutoHyphens/>
      <w:autoSpaceDE w:val="0"/>
      <w:autoSpaceDN w:val="0"/>
      <w:adjustRightInd w:val="0"/>
      <w:spacing w:line="240" w:lineRule="atLeast"/>
      <w:ind w:hanging="360"/>
    </w:pPr>
    <w:rPr>
      <w:rFonts w:ascii="Times New Roman" w:eastAsia="Times New Roman" w:hAnsi="Liberation Serif"/>
      <w:color w:val="000000"/>
      <w:kern w:val="1"/>
      <w:sz w:val="19"/>
      <w:szCs w:val="19"/>
      <w:lang w:eastAsia="pl-PL"/>
    </w:rPr>
  </w:style>
  <w:style w:type="character" w:customStyle="1" w:styleId="dane1">
    <w:name w:val="dane1"/>
    <w:qFormat/>
    <w:rsid w:val="00C72F93"/>
    <w:rPr>
      <w:color w:val="0000CD"/>
    </w:rPr>
  </w:style>
  <w:style w:type="paragraph" w:customStyle="1" w:styleId="Normalny1">
    <w:name w:val="Normalny1"/>
    <w:qFormat/>
    <w:rsid w:val="00C72F9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paragraph" w:customStyle="1" w:styleId="normaltableau">
    <w:name w:val="normal_tableau"/>
    <w:basedOn w:val="Normalny"/>
    <w:rsid w:val="00811EE5"/>
    <w:pPr>
      <w:spacing w:before="120" w:after="120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table" w:styleId="Tabela-Siatka">
    <w:name w:val="Table Grid"/>
    <w:basedOn w:val="Standardowy"/>
    <w:uiPriority w:val="39"/>
    <w:rsid w:val="000E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50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53"/>
    <w:rPr>
      <w:rFonts w:ascii="Segoe UI" w:eastAsia="Cambria" w:hAnsi="Segoe UI" w:cs="Segoe UI"/>
      <w:sz w:val="18"/>
      <w:szCs w:val="18"/>
    </w:rPr>
  </w:style>
  <w:style w:type="character" w:customStyle="1" w:styleId="Znakiprzypiswdolnych">
    <w:name w:val="Znaki przypisów dolnych"/>
    <w:rsid w:val="008E7A3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E7A3D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7A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31400D"/>
    <w:pPr>
      <w:suppressAutoHyphens/>
      <w:jc w:val="both"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C42E-D0A4-4B7F-811D-1BA116B9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 Elżbieta</dc:creator>
  <cp:keywords/>
  <dc:description/>
  <cp:lastModifiedBy>Dolińska Wioleta</cp:lastModifiedBy>
  <cp:revision>2</cp:revision>
  <cp:lastPrinted>2020-11-18T06:40:00Z</cp:lastPrinted>
  <dcterms:created xsi:type="dcterms:W3CDTF">2022-09-23T07:53:00Z</dcterms:created>
  <dcterms:modified xsi:type="dcterms:W3CDTF">2022-09-23T07:53:00Z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MF\ffgl;Chojnacki Piotr 2</vt:lpwstr>
  </property>
  <property fmtid="{D5CDD505-2E9C-101B-9397-08002B2CF9AE}" pid="4" name="MFClassificationDate">
    <vt:lpwstr>2022-09-16T10:15:51.1034686+02:00</vt:lpwstr>
  </property>
  <property fmtid="{D5CDD505-2E9C-101B-9397-08002B2CF9AE}" pid="5" name="MFClassifiedBySID">
    <vt:lpwstr>MF\S-1-5-21-1525952054-1005573771-2909822258-119860</vt:lpwstr>
  </property>
  <property fmtid="{D5CDD505-2E9C-101B-9397-08002B2CF9AE}" pid="6" name="MFGRNItemId">
    <vt:lpwstr>GRN-35c0601e-43b1-49f5-a10f-eec76a8712bd</vt:lpwstr>
  </property>
  <property fmtid="{D5CDD505-2E9C-101B-9397-08002B2CF9AE}" pid="7" name="MFHash">
    <vt:lpwstr>JxEraBbO0HBWNfetE+JeuoMV1L3+sY5LgJvZ/GsdrUA=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