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Załącznik nr </w:t>
      </w:r>
      <w:r w:rsidR="007D2535">
        <w:rPr>
          <w:rFonts w:ascii="Arial" w:hAnsi="Arial" w:cs="Arial"/>
          <w:sz w:val="24"/>
          <w:szCs w:val="24"/>
        </w:rPr>
        <w:t>3</w:t>
      </w:r>
    </w:p>
    <w:p w:rsidR="00683091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……………………….…………</w:t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FE4834">
        <w:rPr>
          <w:rFonts w:ascii="Arial" w:hAnsi="Arial" w:cs="Arial"/>
          <w:sz w:val="24"/>
          <w:szCs w:val="24"/>
        </w:rPr>
        <w:t>…..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w Gdańsku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ul. Długa 75/76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80-831 Gdańsk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nawiązaniu do ogłoszenia na stronie internetowej Izby Administracji Skarbowej </w:t>
      </w: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</w:t>
      </w:r>
      <w:r w:rsidR="00D35558" w:rsidRPr="00FE4834">
        <w:rPr>
          <w:rFonts w:ascii="Arial" w:hAnsi="Arial" w:cs="Arial"/>
          <w:sz w:val="24"/>
          <w:szCs w:val="24"/>
        </w:rPr>
        <w:t>Gdańsku</w:t>
      </w:r>
      <w:r w:rsidRPr="00FE4834">
        <w:rPr>
          <w:rFonts w:ascii="Arial" w:hAnsi="Arial" w:cs="Arial"/>
          <w:sz w:val="24"/>
          <w:szCs w:val="24"/>
        </w:rPr>
        <w:t xml:space="preserve"> z dnia ……</w:t>
      </w:r>
      <w:r w:rsidR="00D35558" w:rsidRPr="00FE4834">
        <w:rPr>
          <w:rFonts w:ascii="Arial" w:hAnsi="Arial" w:cs="Arial"/>
          <w:sz w:val="24"/>
          <w:szCs w:val="24"/>
        </w:rPr>
        <w:t>….</w:t>
      </w:r>
      <w:r w:rsidRPr="00FE4834">
        <w:rPr>
          <w:rFonts w:ascii="Arial" w:hAnsi="Arial" w:cs="Arial"/>
          <w:sz w:val="24"/>
          <w:szCs w:val="24"/>
        </w:rPr>
        <w:t xml:space="preserve">……, informuję, iż jestem zainteresowany nabyciem </w:t>
      </w:r>
    </w:p>
    <w:p w:rsidR="00683091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wymienion</w:t>
      </w:r>
      <w:r w:rsidR="005E3594">
        <w:rPr>
          <w:rFonts w:ascii="Arial" w:hAnsi="Arial" w:cs="Arial"/>
          <w:sz w:val="24"/>
          <w:szCs w:val="24"/>
        </w:rPr>
        <w:t>ych  składników rzeczowych</w:t>
      </w:r>
      <w:r w:rsidR="00D35558" w:rsidRPr="00FE4834">
        <w:rPr>
          <w:rFonts w:ascii="Arial" w:hAnsi="Arial" w:cs="Arial"/>
          <w:sz w:val="24"/>
          <w:szCs w:val="24"/>
        </w:rPr>
        <w:t>.</w:t>
      </w:r>
    </w:p>
    <w:p w:rsidR="00B24389" w:rsidRPr="00FE4834" w:rsidRDefault="00B24389" w:rsidP="00683091">
      <w:pPr>
        <w:spacing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683091" w:rsidP="00683091">
      <w:pPr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Nazwa i adres wnioskodawcy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813FFC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NIP: …………………………</w:t>
      </w:r>
      <w:r w:rsidR="00683091" w:rsidRPr="00FE4834">
        <w:rPr>
          <w:rFonts w:ascii="Arial" w:hAnsi="Arial" w:cs="Arial"/>
          <w:sz w:val="24"/>
          <w:szCs w:val="24"/>
        </w:rPr>
        <w:t>...</w:t>
      </w:r>
      <w:r w:rsidRPr="00FE4834">
        <w:rPr>
          <w:rFonts w:ascii="Arial" w:hAnsi="Arial" w:cs="Arial"/>
          <w:sz w:val="24"/>
          <w:szCs w:val="24"/>
        </w:rPr>
        <w:t xml:space="preserve">   </w:t>
      </w:r>
      <w:r w:rsidR="00683091" w:rsidRPr="00FE4834">
        <w:rPr>
          <w:rFonts w:ascii="Arial" w:hAnsi="Arial" w:cs="Arial"/>
          <w:sz w:val="24"/>
          <w:szCs w:val="24"/>
        </w:rPr>
        <w:t>REGON: ………………………………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Wskazanie składników </w:t>
      </w:r>
      <w:r w:rsidR="00813FFC" w:rsidRPr="00FE4834">
        <w:rPr>
          <w:rFonts w:ascii="Arial" w:hAnsi="Arial" w:cs="Arial"/>
          <w:sz w:val="24"/>
          <w:szCs w:val="24"/>
        </w:rPr>
        <w:t xml:space="preserve">rzeczowych </w:t>
      </w:r>
      <w:r w:rsidRPr="00FE4834">
        <w:rPr>
          <w:rFonts w:ascii="Arial" w:hAnsi="Arial" w:cs="Arial"/>
          <w:sz w:val="24"/>
          <w:szCs w:val="24"/>
        </w:rPr>
        <w:t>majątku ruchomego</w:t>
      </w:r>
    </w:p>
    <w:p w:rsidR="004E2EF7" w:rsidRPr="00FE4834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2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769"/>
        <w:gridCol w:w="4111"/>
      </w:tblGrid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rPr>
                <w:color w:val="000000"/>
              </w:rPr>
            </w:pPr>
          </w:p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Nazwa środka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Numer inwentarzowy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Koncentrator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US-491/1426/98-W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IS.P-491-226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Ups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IS.P-491-668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Skaner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IS.P-491-379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IS.T-622-2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Zasilacz awaryjny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16-12-00348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Klimatyzator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IS.T-653-5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 banknotów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MT-8-80/20-ŚT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IS.T-803-29-2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Liczarka do banknotów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IS.T-803-35-1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HSM C16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UKS/8/803/12/002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UKS/8/803/12/030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UKS/8/803/12/010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UKS/8/803/13/014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UKS/8/803/12/019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UKS/8/803/13/024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UKS/8/803/13/070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IS.P-803-28-35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IS.P-803-28-195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IS.P-803-28-71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IS.P-803-28-79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IS.P-803-28-218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IS.P-803-28-251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sdc-554s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UKS/8/803/13/046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IS.P-803-28-186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IS.P-803-28-125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IS.P-803-28-171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IS.P-803-28-249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IS.P-803-28-250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UKS/8/803/14/013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UKS/8/803/15/070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UKS/8/803/15/016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UKS/8/803/15/042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Lampka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UKS/8/808/11/365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Higrometr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UKS/8/808/10/023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IS.P-491-492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UKS/6/626/15/010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US-ST-4/226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US-ST-4/230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4-49-491-1-01517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4-49-491-1-01523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4-49-491-1-01527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4-49-491-1-01533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4-49-491-1-01537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Przełącznik sekwencyjny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16-01-00183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 EPSON FX-2190N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12-05-00324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Urządzenie wielofunkcyjne samsung SCX-48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12-05-00139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12-04-00691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Nagrywarka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12-04-00179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Nawigacja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13-02-00036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16-02-00125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Liczarka do banknotów magner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8-80-803-1-00004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Fax BROTHER 2920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16-03-01069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Telefax brother 2920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16-03-00474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do dokumentów  hsm 90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12-03-00047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1-2-418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1-2-518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1-2-546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1-2-548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1-2-292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1-4-32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1-4-60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Monokular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16-10-00597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Waga WPT 30C3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16-06-00032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Interkom kasowy IKIB-D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16-10-00735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Wkrętarka aku.GSR 12VE-2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14-08-00028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Akumulator powerbar 10 8V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16-11-00002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UKS-6-626-UKS 2-16-602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IS.P-621-95</w:t>
            </w:r>
          </w:p>
        </w:tc>
      </w:tr>
      <w:tr w:rsidR="005E3594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5E3594" w:rsidRDefault="005E3594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769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5E3594" w:rsidRDefault="005E3594" w:rsidP="00C7670A">
            <w:pPr>
              <w:rPr>
                <w:color w:val="000000"/>
              </w:rPr>
            </w:pPr>
            <w:r>
              <w:rPr>
                <w:color w:val="000000"/>
              </w:rPr>
              <w:t>IS.P-621-94</w:t>
            </w:r>
          </w:p>
        </w:tc>
      </w:tr>
    </w:tbl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456EB2" w:rsidP="00456E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Oświadczam, że jest mi znany stan techniczny składników majątku ruchomego, </w:t>
      </w:r>
      <w:r w:rsidR="005E359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          </w:t>
      </w: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o których zakup wnioskuję i nie wnoszę do niego żadnych zastrzeżeń. Dodatkowo ponoszę pełną odpowiedzialność za ewentualną rezygnację </w:t>
      </w:r>
      <w:r w:rsidR="0020202C"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z</w:t>
      </w: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oględzin wnioskowanych składników.</w:t>
      </w:r>
    </w:p>
    <w:p w:rsidR="007A1105" w:rsidRPr="00FE4834" w:rsidRDefault="007A1105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zh-CN"/>
        </w:rPr>
      </w:pPr>
    </w:p>
    <w:p w:rsidR="00CF078B" w:rsidRPr="00FE4834" w:rsidRDefault="00CF078B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zh-CN"/>
        </w:rPr>
      </w:pP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FE4834" w:rsidRDefault="004E2EF7" w:rsidP="00EF15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5E359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</w:t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5E359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</w:t>
      </w:r>
      <w:bookmarkStart w:id="0" w:name="_GoBack"/>
      <w:bookmarkEnd w:id="0"/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</w:t>
      </w:r>
    </w:p>
    <w:sectPr w:rsidR="00683091" w:rsidRPr="00FE4834" w:rsidSect="0042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C" w:rsidRDefault="006253EC" w:rsidP="00B20AA2">
      <w:pPr>
        <w:spacing w:after="0" w:line="240" w:lineRule="auto"/>
      </w:pPr>
      <w:r>
        <w:separator/>
      </w:r>
    </w:p>
  </w:endnote>
  <w:end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C" w:rsidRDefault="006253EC" w:rsidP="00B20AA2">
      <w:pPr>
        <w:spacing w:after="0" w:line="240" w:lineRule="auto"/>
      </w:pPr>
      <w:r>
        <w:separator/>
      </w:r>
    </w:p>
  </w:footnote>
  <w:foot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4E34"/>
    <w:rsid w:val="001C2E9E"/>
    <w:rsid w:val="0020202C"/>
    <w:rsid w:val="00426B58"/>
    <w:rsid w:val="00440641"/>
    <w:rsid w:val="00456EB2"/>
    <w:rsid w:val="004B3F38"/>
    <w:rsid w:val="004C5CEB"/>
    <w:rsid w:val="004E2EF7"/>
    <w:rsid w:val="005E3594"/>
    <w:rsid w:val="00606E4A"/>
    <w:rsid w:val="006253EC"/>
    <w:rsid w:val="00667762"/>
    <w:rsid w:val="00683091"/>
    <w:rsid w:val="007A1105"/>
    <w:rsid w:val="007D2535"/>
    <w:rsid w:val="00813FFC"/>
    <w:rsid w:val="00886E9A"/>
    <w:rsid w:val="00AD2A26"/>
    <w:rsid w:val="00B20AA2"/>
    <w:rsid w:val="00B24389"/>
    <w:rsid w:val="00BB0B2F"/>
    <w:rsid w:val="00CF078B"/>
    <w:rsid w:val="00D35558"/>
    <w:rsid w:val="00DF087D"/>
    <w:rsid w:val="00E13E5D"/>
    <w:rsid w:val="00EE6B1A"/>
    <w:rsid w:val="00EF15E7"/>
    <w:rsid w:val="00F04641"/>
    <w:rsid w:val="00F34D18"/>
    <w:rsid w:val="00F4674A"/>
    <w:rsid w:val="00F60EB1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AC13B5-17BD-431C-8FF4-0E67051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3</cp:revision>
  <cp:lastPrinted>2022-01-12T11:15:00Z</cp:lastPrinted>
  <dcterms:created xsi:type="dcterms:W3CDTF">2022-09-20T12:26:00Z</dcterms:created>
  <dcterms:modified xsi:type="dcterms:W3CDTF">2022-09-21T06:48:00Z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2022-01-12T13:15:43.8334695+01:00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GRN-15bf0db7-0380-41df-9ba1-81a661b88ca0</vt:lpwstr>
  </property>
  <property fmtid="{D5CDD505-2E9C-101B-9397-08002B2CF9AE}" pid="7" name="MFHash">
    <vt:lpwstr>nlpdStW5uwhPEF48OzF18Bb2/wrGYwczkPeg5EqM6/k=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