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72" w:rsidRPr="006A036F" w:rsidRDefault="00214272" w:rsidP="00214272">
      <w:pPr>
        <w:spacing w:line="276" w:lineRule="auto"/>
        <w:jc w:val="right"/>
      </w:pPr>
      <w:r w:rsidRPr="006A036F">
        <w:t>załącznik nr 2 do zapytania ofertowego</w:t>
      </w:r>
    </w:p>
    <w:p w:rsidR="00214272" w:rsidRPr="006A036F" w:rsidRDefault="00214272" w:rsidP="00214272">
      <w:pPr>
        <w:spacing w:line="276" w:lineRule="auto"/>
      </w:pPr>
    </w:p>
    <w:p w:rsidR="00214272" w:rsidRPr="006A036F" w:rsidRDefault="00214272" w:rsidP="00214272">
      <w:pPr>
        <w:spacing w:line="276" w:lineRule="auto"/>
        <w:jc w:val="center"/>
        <w:rPr>
          <w:b/>
        </w:rPr>
      </w:pPr>
      <w:r w:rsidRPr="006A036F">
        <w:rPr>
          <w:b/>
        </w:rPr>
        <w:t>Opis przedmiotu zamówienia (OPZ)</w:t>
      </w:r>
    </w:p>
    <w:p w:rsidR="00214272" w:rsidRPr="006A036F" w:rsidRDefault="00214272" w:rsidP="00214272">
      <w:pPr>
        <w:spacing w:line="276" w:lineRule="auto"/>
      </w:pPr>
    </w:p>
    <w:p w:rsidR="00FD712A" w:rsidRPr="006A036F" w:rsidRDefault="00FD712A" w:rsidP="00214272">
      <w:pPr>
        <w:spacing w:line="276" w:lineRule="auto"/>
      </w:pPr>
      <w:r w:rsidRPr="006A036F">
        <w:rPr>
          <w:b/>
        </w:rPr>
        <w:t>Aparat fotograficzny</w:t>
      </w:r>
      <w:r w:rsidRPr="006A036F">
        <w:t xml:space="preserve"> </w:t>
      </w:r>
      <w:r w:rsidR="00214272" w:rsidRPr="006A036F">
        <w:t xml:space="preserve">- </w:t>
      </w:r>
      <w:r w:rsidRPr="006A036F">
        <w:t>7</w:t>
      </w:r>
      <w:r w:rsidR="00214272" w:rsidRPr="006A036F">
        <w:t xml:space="preserve"> sztuk.</w:t>
      </w:r>
    </w:p>
    <w:p w:rsidR="00FD712A" w:rsidRPr="006A036F" w:rsidRDefault="00FD712A" w:rsidP="00214272">
      <w:pPr>
        <w:pStyle w:val="Akapitzlist"/>
        <w:numPr>
          <w:ilvl w:val="0"/>
          <w:numId w:val="1"/>
        </w:numPr>
        <w:spacing w:line="276" w:lineRule="auto"/>
      </w:pPr>
      <w:r w:rsidRPr="006A036F">
        <w:t>Matryca Live MOS 4/3" o rozdzielczości</w:t>
      </w:r>
      <w:r w:rsidR="00946075" w:rsidRPr="006A036F">
        <w:t xml:space="preserve"> min.</w:t>
      </w:r>
      <w:r w:rsidRPr="006A036F">
        <w:t xml:space="preserve"> 16Mpix</w:t>
      </w:r>
    </w:p>
    <w:p w:rsidR="00FD712A" w:rsidRPr="006A036F" w:rsidRDefault="00FD712A" w:rsidP="00214272">
      <w:pPr>
        <w:pStyle w:val="Akapitzlist"/>
        <w:numPr>
          <w:ilvl w:val="0"/>
          <w:numId w:val="1"/>
        </w:numPr>
        <w:spacing w:line="276" w:lineRule="auto"/>
      </w:pPr>
      <w:r w:rsidRPr="006A036F">
        <w:t>Stabilizacja obrazu 5-osiowa Dual I.S.</w:t>
      </w:r>
    </w:p>
    <w:p w:rsidR="00FD712A" w:rsidRPr="006A036F" w:rsidRDefault="00946075" w:rsidP="00214272">
      <w:pPr>
        <w:pStyle w:val="Akapitzlist"/>
        <w:numPr>
          <w:ilvl w:val="0"/>
          <w:numId w:val="1"/>
        </w:numPr>
        <w:spacing w:line="276" w:lineRule="auto"/>
      </w:pPr>
      <w:r w:rsidRPr="006A036F">
        <w:t xml:space="preserve">Czułość </w:t>
      </w:r>
      <w:r w:rsidR="00FD712A" w:rsidRPr="006A036F">
        <w:t xml:space="preserve">ISO </w:t>
      </w:r>
      <w:r w:rsidRPr="006A036F">
        <w:t xml:space="preserve">w zakresie co najmniej </w:t>
      </w:r>
      <w:r w:rsidR="00FD712A" w:rsidRPr="006A036F">
        <w:t xml:space="preserve">100-25600 </w:t>
      </w:r>
    </w:p>
    <w:p w:rsidR="00FD712A" w:rsidRPr="006A036F" w:rsidRDefault="00FD712A" w:rsidP="00214272">
      <w:pPr>
        <w:pStyle w:val="Akapitzlist"/>
        <w:numPr>
          <w:ilvl w:val="0"/>
          <w:numId w:val="1"/>
        </w:numPr>
        <w:spacing w:line="276" w:lineRule="auto"/>
      </w:pPr>
      <w:r w:rsidRPr="006A036F">
        <w:t>Zdjęcia seryjne 9kl./s lub 30kl./s w jakości 4K</w:t>
      </w:r>
    </w:p>
    <w:p w:rsidR="00FD712A" w:rsidRPr="006A036F" w:rsidRDefault="00FD712A" w:rsidP="00214272">
      <w:pPr>
        <w:pStyle w:val="Akapitzlist"/>
        <w:numPr>
          <w:ilvl w:val="0"/>
          <w:numId w:val="1"/>
        </w:numPr>
        <w:spacing w:line="276" w:lineRule="auto"/>
      </w:pPr>
      <w:r w:rsidRPr="006A036F">
        <w:t>Czas otwarcia migawki</w:t>
      </w:r>
      <w:r w:rsidR="00946075" w:rsidRPr="006A036F">
        <w:t xml:space="preserve"> w zakresie co najmniej</w:t>
      </w:r>
      <w:r w:rsidRPr="006A036F">
        <w:t xml:space="preserve"> 60-1/4000s lub 1/16000s (migawka elektroniczna)</w:t>
      </w:r>
    </w:p>
    <w:p w:rsidR="00FD712A" w:rsidRPr="006A036F" w:rsidRDefault="00FD712A" w:rsidP="00214272">
      <w:pPr>
        <w:pStyle w:val="Akapitzlist"/>
        <w:numPr>
          <w:ilvl w:val="0"/>
          <w:numId w:val="1"/>
        </w:numPr>
        <w:spacing w:line="276" w:lineRule="auto"/>
      </w:pPr>
      <w:r w:rsidRPr="006A036F">
        <w:t xml:space="preserve">49-punktowy system AF działający </w:t>
      </w:r>
      <w:r w:rsidRPr="006A036F">
        <w:rPr>
          <w:strike/>
        </w:rPr>
        <w:t>nawet</w:t>
      </w:r>
      <w:r w:rsidRPr="006A036F">
        <w:t xml:space="preserve"> do -4EV</w:t>
      </w:r>
    </w:p>
    <w:p w:rsidR="00FD712A" w:rsidRPr="006A036F" w:rsidRDefault="00946075" w:rsidP="00214272">
      <w:pPr>
        <w:pStyle w:val="Akapitzlist"/>
        <w:numPr>
          <w:ilvl w:val="0"/>
          <w:numId w:val="1"/>
        </w:numPr>
        <w:spacing w:line="276" w:lineRule="auto"/>
      </w:pPr>
      <w:r w:rsidRPr="006A036F">
        <w:t xml:space="preserve">Filmy </w:t>
      </w:r>
      <w:r w:rsidR="00FD712A" w:rsidRPr="006A036F">
        <w:t xml:space="preserve">w rozdzielczości 4K </w:t>
      </w:r>
      <w:r w:rsidRPr="006A036F">
        <w:t xml:space="preserve"> - min. </w:t>
      </w:r>
      <w:r w:rsidR="00FD712A" w:rsidRPr="006A036F">
        <w:t xml:space="preserve">30kl./s i Full HD </w:t>
      </w:r>
      <w:r w:rsidRPr="006A036F">
        <w:t xml:space="preserve">- min. </w:t>
      </w:r>
      <w:r w:rsidR="00FD712A" w:rsidRPr="006A036F">
        <w:t>60kl./s</w:t>
      </w:r>
    </w:p>
    <w:p w:rsidR="00FD712A" w:rsidRPr="006A036F" w:rsidRDefault="00FD712A" w:rsidP="00214272">
      <w:pPr>
        <w:pStyle w:val="Akapitzlist"/>
        <w:numPr>
          <w:ilvl w:val="0"/>
          <w:numId w:val="1"/>
        </w:numPr>
        <w:spacing w:line="276" w:lineRule="auto"/>
      </w:pPr>
      <w:r w:rsidRPr="006A036F">
        <w:t>Wizjer OLED o rozdzielczości</w:t>
      </w:r>
      <w:r w:rsidR="00946075" w:rsidRPr="006A036F">
        <w:t xml:space="preserve"> co najmniej </w:t>
      </w:r>
      <w:r w:rsidRPr="006A036F">
        <w:t>2360 tys. punktów</w:t>
      </w:r>
    </w:p>
    <w:p w:rsidR="00FD712A" w:rsidRPr="006A036F" w:rsidRDefault="00FD712A" w:rsidP="00214272">
      <w:pPr>
        <w:pStyle w:val="Akapitzlist"/>
        <w:numPr>
          <w:ilvl w:val="0"/>
          <w:numId w:val="1"/>
        </w:numPr>
        <w:spacing w:line="276" w:lineRule="auto"/>
      </w:pPr>
      <w:r w:rsidRPr="006A036F">
        <w:t>Uchylany, dotykowy, 3" wyświetlacz LCD o wysokiej rozdzielczości</w:t>
      </w:r>
    </w:p>
    <w:p w:rsidR="00FD712A" w:rsidRPr="006A036F" w:rsidRDefault="00FD712A" w:rsidP="00214272">
      <w:pPr>
        <w:pStyle w:val="Akapitzlist"/>
        <w:numPr>
          <w:ilvl w:val="0"/>
          <w:numId w:val="1"/>
        </w:numPr>
        <w:spacing w:line="276" w:lineRule="auto"/>
      </w:pPr>
      <w:r w:rsidRPr="006A036F">
        <w:t>Zapis zdjęć w formacie RAW</w:t>
      </w:r>
    </w:p>
    <w:p w:rsidR="00FD712A" w:rsidRPr="006A036F" w:rsidRDefault="00FD712A" w:rsidP="00214272">
      <w:pPr>
        <w:pStyle w:val="Akapitzlist"/>
        <w:numPr>
          <w:ilvl w:val="0"/>
          <w:numId w:val="1"/>
        </w:numPr>
        <w:spacing w:line="276" w:lineRule="auto"/>
      </w:pPr>
      <w:r w:rsidRPr="006A036F">
        <w:t xml:space="preserve">Funkcje: </w:t>
      </w:r>
      <w:r w:rsidR="00946075" w:rsidRPr="006A036F">
        <w:t xml:space="preserve">zdjęcia w </w:t>
      </w:r>
      <w:r w:rsidRPr="006A036F">
        <w:t xml:space="preserve">4K </w:t>
      </w:r>
    </w:p>
    <w:p w:rsidR="00FD712A" w:rsidRPr="006A036F" w:rsidRDefault="00FD712A" w:rsidP="00214272">
      <w:pPr>
        <w:pStyle w:val="Akapitzlist"/>
        <w:numPr>
          <w:ilvl w:val="0"/>
          <w:numId w:val="1"/>
        </w:numPr>
        <w:spacing w:line="276" w:lineRule="auto"/>
      </w:pPr>
      <w:r w:rsidRPr="006A036F">
        <w:t>Wbudowana lampa błyskowa</w:t>
      </w:r>
    </w:p>
    <w:p w:rsidR="00936A2A" w:rsidRPr="006A036F" w:rsidRDefault="00FD712A" w:rsidP="00214272">
      <w:pPr>
        <w:pStyle w:val="Akapitzlist"/>
        <w:numPr>
          <w:ilvl w:val="0"/>
          <w:numId w:val="1"/>
        </w:numPr>
        <w:spacing w:line="276" w:lineRule="auto"/>
      </w:pPr>
      <w:r w:rsidRPr="006A036F">
        <w:t>Komunikacja bezprzewodowa Wi-Fi</w:t>
      </w:r>
    </w:p>
    <w:p w:rsidR="0041693A" w:rsidRPr="006A036F" w:rsidRDefault="00FD712A" w:rsidP="00214272">
      <w:pPr>
        <w:spacing w:line="276" w:lineRule="auto"/>
      </w:pPr>
      <w:r w:rsidRPr="006A036F">
        <w:rPr>
          <w:b/>
        </w:rPr>
        <w:t>Obiektyw</w:t>
      </w:r>
      <w:r w:rsidRPr="006A036F">
        <w:t xml:space="preserve"> </w:t>
      </w:r>
      <w:r w:rsidR="00214272" w:rsidRPr="006A036F">
        <w:t>- 7 sztuk.</w:t>
      </w:r>
    </w:p>
    <w:p w:rsidR="00FD712A" w:rsidRPr="006A036F" w:rsidRDefault="00946075" w:rsidP="00214272">
      <w:pPr>
        <w:spacing w:line="276" w:lineRule="auto"/>
      </w:pPr>
      <w:r w:rsidRPr="006A036F">
        <w:t>Z</w:t>
      </w:r>
      <w:r w:rsidR="0041693A" w:rsidRPr="006A036F">
        <w:t>akres</w:t>
      </w:r>
      <w:r w:rsidRPr="006A036F">
        <w:t xml:space="preserve"> ogniskowej co najmniej </w:t>
      </w:r>
      <w:r w:rsidR="00FD712A" w:rsidRPr="006A036F">
        <w:t>12-60mm</w:t>
      </w:r>
      <w:r w:rsidR="0041693A" w:rsidRPr="006A036F">
        <w:t>,</w:t>
      </w:r>
      <w:r w:rsidRPr="006A036F">
        <w:t xml:space="preserve"> jasność nie mniejsza niż </w:t>
      </w:r>
      <w:r w:rsidR="00FD712A" w:rsidRPr="006A036F">
        <w:t>f/3.5-5.6</w:t>
      </w:r>
    </w:p>
    <w:p w:rsidR="00FD712A" w:rsidRPr="006A036F" w:rsidRDefault="00FD712A" w:rsidP="00214272">
      <w:pPr>
        <w:spacing w:line="276" w:lineRule="auto"/>
      </w:pPr>
      <w:r w:rsidRPr="006A036F">
        <w:rPr>
          <w:b/>
        </w:rPr>
        <w:t>Wyposażenie</w:t>
      </w:r>
      <w:r w:rsidRPr="006A036F">
        <w:t xml:space="preserve"> – torba dostosowana </w:t>
      </w:r>
      <w:r w:rsidR="007443C1" w:rsidRPr="006A036F">
        <w:t xml:space="preserve">do </w:t>
      </w:r>
      <w:r w:rsidRPr="006A036F">
        <w:t xml:space="preserve">wielkości aparatu </w:t>
      </w:r>
      <w:r w:rsidR="0041693A" w:rsidRPr="006A036F">
        <w:t>wraz z obiektywem</w:t>
      </w:r>
      <w:r w:rsidR="00214272" w:rsidRPr="006A036F">
        <w:t xml:space="preserve"> – 7 sztuk</w:t>
      </w:r>
      <w:r w:rsidR="007443C1" w:rsidRPr="006A036F">
        <w:t>.</w:t>
      </w:r>
    </w:p>
    <w:p w:rsidR="00FD712A" w:rsidRPr="006A036F" w:rsidRDefault="00214272" w:rsidP="00214272">
      <w:pPr>
        <w:spacing w:line="276" w:lineRule="auto"/>
        <w:rPr>
          <w:b/>
        </w:rPr>
      </w:pPr>
      <w:r w:rsidRPr="006A036F">
        <w:rPr>
          <w:b/>
        </w:rPr>
        <w:t>K</w:t>
      </w:r>
      <w:r w:rsidR="00FD712A" w:rsidRPr="006A036F">
        <w:rPr>
          <w:b/>
        </w:rPr>
        <w:t xml:space="preserve">arta pamięci </w:t>
      </w:r>
      <w:r w:rsidRPr="006A036F">
        <w:t>– 7 sztuk.</w:t>
      </w:r>
    </w:p>
    <w:p w:rsidR="00FD712A" w:rsidRPr="006A036F" w:rsidRDefault="007443C1" w:rsidP="00214272">
      <w:pPr>
        <w:pStyle w:val="Akapitzlist"/>
        <w:numPr>
          <w:ilvl w:val="0"/>
          <w:numId w:val="2"/>
        </w:numPr>
        <w:spacing w:line="276" w:lineRule="auto"/>
      </w:pPr>
      <w:r w:rsidRPr="006A036F">
        <w:t>p</w:t>
      </w:r>
      <w:r w:rsidR="00FD712A" w:rsidRPr="006A036F">
        <w:t>ojemność</w:t>
      </w:r>
      <w:r w:rsidRPr="006A036F">
        <w:t xml:space="preserve"> co najmniej</w:t>
      </w:r>
      <w:r w:rsidR="00FD712A" w:rsidRPr="006A036F">
        <w:t xml:space="preserve"> 128 GB</w:t>
      </w:r>
      <w:r w:rsidRPr="006A036F">
        <w:t>,</w:t>
      </w:r>
    </w:p>
    <w:p w:rsidR="00FD712A" w:rsidRPr="006A036F" w:rsidRDefault="007443C1" w:rsidP="00214272">
      <w:pPr>
        <w:pStyle w:val="Akapitzlist"/>
        <w:numPr>
          <w:ilvl w:val="0"/>
          <w:numId w:val="2"/>
        </w:numPr>
        <w:spacing w:line="276" w:lineRule="auto"/>
      </w:pPr>
      <w:r w:rsidRPr="006A036F">
        <w:t xml:space="preserve">prędkość zapisu zdjęć: </w:t>
      </w:r>
      <w:r w:rsidR="00FD712A" w:rsidRPr="006A036F">
        <w:t>do 90 MB/s</w:t>
      </w:r>
      <w:r w:rsidRPr="006A036F">
        <w:t>,</w:t>
      </w:r>
    </w:p>
    <w:p w:rsidR="00FD712A" w:rsidRPr="006A036F" w:rsidRDefault="00FD712A" w:rsidP="00214272">
      <w:pPr>
        <w:pStyle w:val="Akapitzlist"/>
        <w:numPr>
          <w:ilvl w:val="0"/>
          <w:numId w:val="2"/>
        </w:numPr>
        <w:spacing w:line="276" w:lineRule="auto"/>
      </w:pPr>
      <w:r w:rsidRPr="006A036F">
        <w:t xml:space="preserve">prędkość </w:t>
      </w:r>
      <w:r w:rsidR="007443C1" w:rsidRPr="006A036F">
        <w:t xml:space="preserve">przenoszenia plików: </w:t>
      </w:r>
      <w:r w:rsidRPr="006A036F">
        <w:t>do 180 MB/s</w:t>
      </w:r>
      <w:r w:rsidR="007443C1" w:rsidRPr="006A036F">
        <w:t>,</w:t>
      </w:r>
    </w:p>
    <w:p w:rsidR="00FD712A" w:rsidRPr="006A036F" w:rsidRDefault="007443C1" w:rsidP="00214272">
      <w:pPr>
        <w:pStyle w:val="Akapitzlist"/>
        <w:numPr>
          <w:ilvl w:val="0"/>
          <w:numId w:val="2"/>
        </w:numPr>
        <w:spacing w:line="276" w:lineRule="auto"/>
      </w:pPr>
      <w:r w:rsidRPr="006A036F">
        <w:t xml:space="preserve">minimalne </w:t>
      </w:r>
      <w:r w:rsidR="00FD712A" w:rsidRPr="006A036F">
        <w:t>klasy prędkości</w:t>
      </w:r>
      <w:r w:rsidRPr="006A036F">
        <w:t>:</w:t>
      </w:r>
      <w:r w:rsidR="00FD712A" w:rsidRPr="006A036F">
        <w:t xml:space="preserve"> UHS </w:t>
      </w:r>
      <w:proofErr w:type="spellStart"/>
      <w:r w:rsidR="00FD712A" w:rsidRPr="006A036F">
        <w:t>Speed</w:t>
      </w:r>
      <w:proofErr w:type="spellEnd"/>
      <w:r w:rsidR="00FD712A" w:rsidRPr="006A036F">
        <w:t xml:space="preserve"> Class 3 (U3) oraz UHS Video </w:t>
      </w:r>
      <w:proofErr w:type="spellStart"/>
      <w:r w:rsidR="00FD712A" w:rsidRPr="006A036F">
        <w:t>Speed</w:t>
      </w:r>
      <w:proofErr w:type="spellEnd"/>
      <w:r w:rsidR="00FD712A" w:rsidRPr="006A036F">
        <w:t xml:space="preserve"> Class 30 (V30)</w:t>
      </w:r>
      <w:r w:rsidRPr="006A036F">
        <w:t>,</w:t>
      </w:r>
      <w:r w:rsidR="00FD712A" w:rsidRPr="006A036F">
        <w:t xml:space="preserve"> umożliwiające nagrywanie w rozdzielczości</w:t>
      </w:r>
      <w:r w:rsidRPr="006A036F">
        <w:t xml:space="preserve"> </w:t>
      </w:r>
      <w:r w:rsidR="00FD712A" w:rsidRPr="006A036F">
        <w:t>Full HD (1920x1080) i 4K UHD (3840 x 2160)</w:t>
      </w:r>
      <w:bookmarkStart w:id="0" w:name="_GoBack"/>
      <w:bookmarkEnd w:id="0"/>
    </w:p>
    <w:sectPr w:rsidR="00FD712A" w:rsidRPr="006A03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B5" w:rsidRDefault="00891EB5" w:rsidP="0041693A">
      <w:pPr>
        <w:spacing w:after="0" w:line="240" w:lineRule="auto"/>
      </w:pPr>
      <w:r>
        <w:separator/>
      </w:r>
    </w:p>
  </w:endnote>
  <w:endnote w:type="continuationSeparator" w:id="0">
    <w:p w:rsidR="00891EB5" w:rsidRDefault="00891EB5" w:rsidP="0041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B5" w:rsidRDefault="00891EB5" w:rsidP="0041693A">
      <w:pPr>
        <w:spacing w:after="0" w:line="240" w:lineRule="auto"/>
      </w:pPr>
      <w:r>
        <w:separator/>
      </w:r>
    </w:p>
  </w:footnote>
  <w:footnote w:type="continuationSeparator" w:id="0">
    <w:p w:rsidR="00891EB5" w:rsidRDefault="00891EB5" w:rsidP="0041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72" w:rsidRDefault="00214272">
    <w:pPr>
      <w:pStyle w:val="Nagwek"/>
    </w:pPr>
    <w:r>
      <w:rPr>
        <w:noProof/>
        <w:lang w:eastAsia="pl-PL"/>
      </w:rPr>
      <w:drawing>
        <wp:inline distT="0" distB="0" distL="0" distR="0">
          <wp:extent cx="3990975" cy="8858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B3612"/>
    <w:multiLevelType w:val="hybridMultilevel"/>
    <w:tmpl w:val="444C8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13B44"/>
    <w:multiLevelType w:val="hybridMultilevel"/>
    <w:tmpl w:val="C67CF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2A"/>
    <w:rsid w:val="00214272"/>
    <w:rsid w:val="00395AC2"/>
    <w:rsid w:val="0041693A"/>
    <w:rsid w:val="006A036F"/>
    <w:rsid w:val="007443C1"/>
    <w:rsid w:val="007B7411"/>
    <w:rsid w:val="00891EB5"/>
    <w:rsid w:val="008A63ED"/>
    <w:rsid w:val="00936A2A"/>
    <w:rsid w:val="00946075"/>
    <w:rsid w:val="00EF7C3B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F2E63F-9820-4774-8B0E-E11BB498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1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272"/>
  </w:style>
  <w:style w:type="paragraph" w:styleId="Stopka">
    <w:name w:val="footer"/>
    <w:basedOn w:val="Normalny"/>
    <w:link w:val="StopkaZnak"/>
    <w:uiPriority w:val="99"/>
    <w:unhideWhenUsed/>
    <w:rsid w:val="0021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Chojnacki Piotr 2</dc:creator>
  <cp:keywords/>
  <dc:description/>
  <cp:lastModifiedBy>Witkowski Wojciech 3</cp:lastModifiedBy>
  <cp:revision>6</cp:revision>
  <dcterms:created xsi:type="dcterms:W3CDTF">2023-03-07T08:07:00Z</dcterms:created>
  <dcterms:modified xsi:type="dcterms:W3CDTF">2023-06-20T12:04:00Z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UxC4dwLulzfINJ8nQH+xvX5LNGipWa4BRSZhPgxsCvnjQwIIydrK95ezQlMSJEVz2JRVIMdSFcACusr9QCX+xA==</vt:lpwstr>
  </property>
  <property fmtid="{D5CDD505-2E9C-101B-9397-08002B2CF9AE}" pid="4" name="MFClassificationDate">
    <vt:lpwstr>2023-03-07T09:19:09.8729569+01:00</vt:lpwstr>
  </property>
  <property fmtid="{D5CDD505-2E9C-101B-9397-08002B2CF9AE}" pid="5" name="MFClassifiedBySID">
    <vt:lpwstr>UxC4dwLulzfINJ8nQH+xvX5LNGipWa4BRSZhPgxsCvm42mrIC/DSDv0ggS+FjUN/2v1BBotkLlY5aAiEhoi6uZWdS5HXwUOOMYjqoQHPgKKNcODwC5IuES2z46zuCBjN</vt:lpwstr>
  </property>
  <property fmtid="{D5CDD505-2E9C-101B-9397-08002B2CF9AE}" pid="6" name="MFGRNItemId">
    <vt:lpwstr>GRN-406238c2-8056-45f3-91a4-868cfcd410aa</vt:lpwstr>
  </property>
  <property fmtid="{D5CDD505-2E9C-101B-9397-08002B2CF9AE}" pid="7" name="MFHash">
    <vt:lpwstr>KzfWKa/ndqArhQGCAvBf+Sk8/uhKTzu66aVPyMHdeqg=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