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  <w:drawing>
          <wp:anchor behindDoc="0" distT="0" distB="7620" distL="114300" distR="119380" simplePos="0" locked="0" layoutInCell="1" allowOverlap="1" relativeHeight="3">
            <wp:simplePos x="0" y="0"/>
            <wp:positionH relativeFrom="column">
              <wp:posOffset>5119370</wp:posOffset>
            </wp:positionH>
            <wp:positionV relativeFrom="paragraph">
              <wp:posOffset>-45720</wp:posOffset>
            </wp:positionV>
            <wp:extent cx="852170" cy="639445"/>
            <wp:effectExtent l="0" t="0" r="0" b="0"/>
            <wp:wrapSquare wrapText="bothSides"/>
            <wp:docPr id="1" name="Obraz 2" descr="bez tytuł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bez tytułu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52070</wp:posOffset>
            </wp:positionH>
            <wp:positionV relativeFrom="paragraph">
              <wp:posOffset>635</wp:posOffset>
            </wp:positionV>
            <wp:extent cx="2289810" cy="590550"/>
            <wp:effectExtent l="0" t="0" r="0" b="0"/>
            <wp:wrapSquare wrapText="bothSides"/>
            <wp:docPr id="2" name="Obraz1" descr="C:\Users\JStasiak\Desktop\logo\LOGO 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C:\Users\JStasiak\Desktop\logo\LOGO PUP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</w:r>
    </w:p>
    <w:p>
      <w:pPr>
        <w:pStyle w:val="Normal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</w:r>
    </w:p>
    <w:p>
      <w:pPr>
        <w:pStyle w:val="Normal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</w:r>
    </w:p>
    <w:p>
      <w:pPr>
        <w:pStyle w:val="Normal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</w:r>
    </w:p>
    <w:p>
      <w:pPr>
        <w:pStyle w:val="Normal"/>
        <w:jc w:val="center"/>
        <w:rPr>
          <w:b/>
          <w:b/>
          <w:color w:val="000000"/>
          <w:sz w:val="20"/>
        </w:rPr>
      </w:pPr>
      <w:r>
        <w:rPr/>
        <w:drawing>
          <wp:inline distT="0" distB="0" distL="0" distR="0">
            <wp:extent cx="1590675" cy="1066800"/>
            <wp:effectExtent l="0" t="0" r="0" b="0"/>
            <wp:docPr id="3" name="Obraz 1" descr="C:\Documents and Settings\BPiwowarska\Moje dokumenty\logo i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C:\Documents and Settings\BPiwowarska\Moje dokumenty\logo id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20"/>
        </w:rPr>
      </w:pPr>
      <w:r>
        <w:rPr>
          <w:b/>
          <w:color w:val="000000"/>
          <w:sz w:val="20"/>
        </w:rPr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arigold" w:hAnsi="Marigold"/>
          <w:b/>
          <w:b/>
          <w:sz w:val="32"/>
        </w:rPr>
      </w:pPr>
      <w:r>
        <w:rPr>
          <w:rFonts w:ascii="Marigold" w:hAnsi="Marigold"/>
          <w:b/>
          <w:sz w:val="32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847725</wp:posOffset>
                </wp:positionH>
                <wp:positionV relativeFrom="page">
                  <wp:posOffset>2647950</wp:posOffset>
                </wp:positionV>
                <wp:extent cx="4125595" cy="306070"/>
                <wp:effectExtent l="0" t="0" r="0" b="0"/>
                <wp:wrapNone/>
                <wp:docPr id="4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880" cy="305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497" h="241">
                              <a:moveTo>
                                <a:pt x="0" y="240"/>
                              </a:moveTo>
                              <a:lnTo>
                                <a:pt x="4" y="228"/>
                              </a:lnTo>
                              <a:lnTo>
                                <a:pt x="17" y="216"/>
                              </a:lnTo>
                              <a:lnTo>
                                <a:pt x="37" y="204"/>
                              </a:lnTo>
                              <a:lnTo>
                                <a:pt x="66" y="192"/>
                              </a:lnTo>
                              <a:lnTo>
                                <a:pt x="104" y="180"/>
                              </a:lnTo>
                              <a:lnTo>
                                <a:pt x="149" y="168"/>
                              </a:lnTo>
                              <a:lnTo>
                                <a:pt x="202" y="157"/>
                              </a:lnTo>
                              <a:lnTo>
                                <a:pt x="263" y="145"/>
                              </a:lnTo>
                              <a:lnTo>
                                <a:pt x="332" y="134"/>
                              </a:lnTo>
                              <a:lnTo>
                                <a:pt x="408" y="124"/>
                              </a:lnTo>
                              <a:lnTo>
                                <a:pt x="492" y="113"/>
                              </a:lnTo>
                              <a:lnTo>
                                <a:pt x="582" y="103"/>
                              </a:lnTo>
                              <a:lnTo>
                                <a:pt x="680" y="93"/>
                              </a:lnTo>
                              <a:lnTo>
                                <a:pt x="784" y="84"/>
                              </a:lnTo>
                              <a:lnTo>
                                <a:pt x="894" y="75"/>
                              </a:lnTo>
                              <a:lnTo>
                                <a:pt x="1010" y="66"/>
                              </a:lnTo>
                              <a:lnTo>
                                <a:pt x="1132" y="58"/>
                              </a:lnTo>
                              <a:lnTo>
                                <a:pt x="1260" y="50"/>
                              </a:lnTo>
                              <a:lnTo>
                                <a:pt x="1393" y="43"/>
                              </a:lnTo>
                              <a:lnTo>
                                <a:pt x="1530" y="36"/>
                              </a:lnTo>
                              <a:lnTo>
                                <a:pt x="1672" y="30"/>
                              </a:lnTo>
                              <a:lnTo>
                                <a:pt x="1818" y="25"/>
                              </a:lnTo>
                              <a:lnTo>
                                <a:pt x="1967" y="19"/>
                              </a:lnTo>
                              <a:lnTo>
                                <a:pt x="2120" y="15"/>
                              </a:lnTo>
                              <a:lnTo>
                                <a:pt x="2276" y="11"/>
                              </a:lnTo>
                              <a:lnTo>
                                <a:pt x="2434" y="8"/>
                              </a:lnTo>
                              <a:lnTo>
                                <a:pt x="2594" y="5"/>
                              </a:lnTo>
                              <a:lnTo>
                                <a:pt x="2756" y="3"/>
                              </a:lnTo>
                              <a:lnTo>
                                <a:pt x="2919" y="1"/>
                              </a:lnTo>
                              <a:lnTo>
                                <a:pt x="3083" y="0"/>
                              </a:lnTo>
                              <a:lnTo>
                                <a:pt x="3248" y="0"/>
                              </a:lnTo>
                              <a:lnTo>
                                <a:pt x="3413" y="0"/>
                              </a:lnTo>
                              <a:lnTo>
                                <a:pt x="3577" y="1"/>
                              </a:lnTo>
                              <a:lnTo>
                                <a:pt x="3740" y="3"/>
                              </a:lnTo>
                              <a:lnTo>
                                <a:pt x="3902" y="5"/>
                              </a:lnTo>
                              <a:lnTo>
                                <a:pt x="4062" y="8"/>
                              </a:lnTo>
                              <a:lnTo>
                                <a:pt x="4220" y="11"/>
                              </a:lnTo>
                              <a:lnTo>
                                <a:pt x="4376" y="15"/>
                              </a:lnTo>
                              <a:lnTo>
                                <a:pt x="4529" y="19"/>
                              </a:lnTo>
                              <a:lnTo>
                                <a:pt x="4678" y="25"/>
                              </a:lnTo>
                              <a:lnTo>
                                <a:pt x="4824" y="30"/>
                              </a:lnTo>
                              <a:lnTo>
                                <a:pt x="4966" y="36"/>
                              </a:lnTo>
                              <a:lnTo>
                                <a:pt x="5103" y="43"/>
                              </a:lnTo>
                              <a:lnTo>
                                <a:pt x="5236" y="50"/>
                              </a:lnTo>
                              <a:lnTo>
                                <a:pt x="5364" y="58"/>
                              </a:lnTo>
                              <a:lnTo>
                                <a:pt x="5486" y="66"/>
                              </a:lnTo>
                              <a:lnTo>
                                <a:pt x="5602" y="75"/>
                              </a:lnTo>
                              <a:lnTo>
                                <a:pt x="5712" y="84"/>
                              </a:lnTo>
                              <a:lnTo>
                                <a:pt x="5816" y="93"/>
                              </a:lnTo>
                              <a:lnTo>
                                <a:pt x="5914" y="103"/>
                              </a:lnTo>
                              <a:lnTo>
                                <a:pt x="6004" y="113"/>
                              </a:lnTo>
                              <a:lnTo>
                                <a:pt x="6088" y="124"/>
                              </a:lnTo>
                              <a:lnTo>
                                <a:pt x="6164" y="134"/>
                              </a:lnTo>
                              <a:lnTo>
                                <a:pt x="6233" y="145"/>
                              </a:lnTo>
                              <a:lnTo>
                                <a:pt x="6294" y="157"/>
                              </a:lnTo>
                              <a:lnTo>
                                <a:pt x="6347" y="168"/>
                              </a:lnTo>
                              <a:lnTo>
                                <a:pt x="6392" y="180"/>
                              </a:lnTo>
                              <a:lnTo>
                                <a:pt x="6430" y="192"/>
                              </a:lnTo>
                              <a:lnTo>
                                <a:pt x="6459" y="204"/>
                              </a:lnTo>
                              <a:lnTo>
                                <a:pt x="6479" y="216"/>
                              </a:lnTo>
                              <a:lnTo>
                                <a:pt x="6492" y="228"/>
                              </a:lnTo>
                              <a:lnTo>
                                <a:pt x="6496" y="2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tru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000000"/>
                                <w:szCs w:val="20"/>
                              </w:rPr>
                              <w:t>Pomorski Dzień Przedsiębiorczości - IDG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numPr>
          <w:ilvl w:val="0"/>
          <w:numId w:val="0"/>
        </w:numPr>
        <w:ind w:left="360" w:hanging="0"/>
        <w:jc w:val="center"/>
        <w:outlineLvl w:val="0"/>
        <w:rPr>
          <w:rFonts w:ascii="Marigold" w:hAnsi="Marigold"/>
          <w:b/>
          <w:b/>
          <w:sz w:val="32"/>
        </w:rPr>
      </w:pPr>
      <w:r>
        <w:rPr>
          <w:rFonts w:ascii="Marigold" w:hAnsi="Marigold"/>
          <w:b/>
          <w:sz w:val="32"/>
        </w:rPr>
      </w:r>
    </w:p>
    <w:p>
      <w:pPr>
        <w:pStyle w:val="Normal"/>
        <w:numPr>
          <w:ilvl w:val="0"/>
          <w:numId w:val="0"/>
        </w:numPr>
        <w:ind w:left="360" w:hanging="0"/>
        <w:jc w:val="center"/>
        <w:outlineLvl w:val="0"/>
        <w:rPr>
          <w:rFonts w:ascii="Nirmala UI" w:hAnsi="Nirmala UI" w:cs="Nirmala UI"/>
          <w:b/>
          <w:b/>
          <w:sz w:val="36"/>
          <w:szCs w:val="36"/>
        </w:rPr>
      </w:pPr>
      <w:r>
        <w:rPr>
          <w:rFonts w:cs="Nirmala UI" w:ascii="Nirmala UI" w:hAnsi="Nirmala UI"/>
          <w:b/>
          <w:sz w:val="36"/>
          <w:szCs w:val="36"/>
        </w:rPr>
        <w:t>DEKLARACJA UCZESTNICTWA</w:t>
      </w:r>
    </w:p>
    <w:p>
      <w:pPr>
        <w:pStyle w:val="Normal"/>
        <w:numPr>
          <w:ilvl w:val="0"/>
          <w:numId w:val="0"/>
        </w:numPr>
        <w:ind w:left="360" w:hanging="0"/>
        <w:jc w:val="center"/>
        <w:outlineLvl w:val="0"/>
        <w:rPr>
          <w:rFonts w:ascii="Marigold" w:hAnsi="Marigold"/>
          <w:b/>
          <w:b/>
          <w:sz w:val="28"/>
          <w:szCs w:val="28"/>
        </w:rPr>
      </w:pPr>
      <w:r>
        <w:rPr>
          <w:rFonts w:ascii="Marigold" w:hAnsi="Marigold"/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Jesteśmy zainteresowani uczestnictwem w Pomorskim Dniu Przedsiębiorczości IDG, który odbędzie się 14 listopada 2018 roku w godzinach 10</w:t>
      </w:r>
      <w:r>
        <w:rPr>
          <w:b/>
          <w:vertAlign w:val="superscript"/>
        </w:rPr>
        <w:t xml:space="preserve">00 </w:t>
      </w:r>
      <w:r>
        <w:rPr>
          <w:b/>
        </w:rPr>
        <w:t>- 13</w:t>
      </w:r>
      <w:r>
        <w:rPr>
          <w:b/>
          <w:vertAlign w:val="superscript"/>
        </w:rPr>
        <w:t>00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 xml:space="preserve">Centrum Edukacyjno -Wdrożeniowe 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Chojnice, ul. Piłsudskiego 30a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Nazwa firmy/instytucji</w:t>
      </w:r>
      <w:r>
        <w:rPr/>
        <w:t>: Urząd Skarbowy w Chojnicach</w:t>
      </w:r>
    </w:p>
    <w:p>
      <w:pPr>
        <w:pStyle w:val="Normal"/>
        <w:spacing w:lineRule="auto" w:line="360"/>
        <w:rPr/>
      </w:pPr>
      <w:r>
        <w:rPr>
          <w:b/>
        </w:rPr>
        <w:t>Osoba do kontaktu</w:t>
      </w:r>
      <w:r>
        <w:rPr/>
        <w:t>: Kazimierz Woziński</w:t>
      </w:r>
    </w:p>
    <w:p>
      <w:pPr>
        <w:pStyle w:val="Normal"/>
        <w:spacing w:lineRule="auto" w:line="360"/>
        <w:rPr/>
      </w:pPr>
      <w:r>
        <w:rPr>
          <w:b/>
        </w:rPr>
        <w:t>Tel/Fax</w:t>
      </w:r>
      <w:r>
        <w:rPr/>
        <w:t>: 523965433 fax 523965448</w:t>
      </w:r>
    </w:p>
    <w:p>
      <w:pPr>
        <w:pStyle w:val="Normal"/>
        <w:spacing w:lineRule="auto" w:line="360"/>
        <w:rPr/>
      </w:pPr>
      <w:r>
        <w:rPr>
          <w:b/>
        </w:rPr>
        <w:t>E-mail</w:t>
      </w:r>
      <w:r>
        <w:rPr/>
        <w:t>: kazimierz.wozinski@mf.gov.pl</w:t>
      </w:r>
    </w:p>
    <w:p>
      <w:pPr>
        <w:pStyle w:val="Wcicietrecitekstu"/>
        <w:spacing w:lineRule="auto" w:line="240"/>
        <w:rPr/>
      </w:pPr>
      <w:r>
        <w:rPr/>
        <w:t>Powiatowy Urząd Pracy w Chojnicach przygotuje stanowisko (stół + krzesła) z nazwą Państwa firmy/instytucji. W tym celu prosimy o podanie liczby osób oraz informacji, czy jest potrzeba wyposażenie stanowiska w prąd.</w:t>
      </w:r>
    </w:p>
    <w:p>
      <w:pPr>
        <w:pStyle w:val="Wcicietrecitekstu"/>
        <w:spacing w:lineRule="auto" w:line="240"/>
        <w:rPr/>
      </w:pPr>
      <w:r>
        <w:rPr/>
      </w:r>
    </w:p>
    <w:p>
      <w:pPr>
        <w:pStyle w:val="Tretekstu"/>
        <w:ind w:hanging="0"/>
        <w:jc w:val="both"/>
        <w:rPr/>
      </w:pPr>
      <w:r>
        <w:rPr/>
        <w:t>Potwierdzamy uczestnictwo w Pomorskim Dniu Przedsiębiorczości IDG  w dniu 14 listopada 2018 r., z udziałem 3 osób.</w:t>
      </w:r>
    </w:p>
    <w:p>
      <w:pPr>
        <w:pStyle w:val="Wcicietrecitekstu"/>
        <w:ind w:hanging="0"/>
        <w:rPr>
          <w:b/>
          <w:b/>
        </w:rPr>
      </w:pPr>
      <w:r>
        <w:rPr>
          <w:b/>
        </w:rPr>
        <w:t>Temat prezentacji/prelekcji oraz przewidywany czas jej trwania:</w:t>
      </w:r>
    </w:p>
    <w:p>
      <w:pPr>
        <w:pStyle w:val="Wcicietrecitekstu"/>
        <w:ind w:hanging="0"/>
        <w:rPr/>
      </w:pPr>
      <w:r>
        <w:rPr/>
        <w:t>prezentacja pt. „Działalność Nierejestrowana” czas trwania około 15 min.</w:t>
      </w:r>
    </w:p>
    <w:p>
      <w:pPr>
        <w:pStyle w:val="Normal"/>
        <w:spacing w:lineRule="auto" w:line="288"/>
        <w:jc w:val="center"/>
        <w:rPr/>
      </w:pPr>
      <w:r>
        <w:rPr>
          <w:b/>
        </w:rPr>
        <w:t xml:space="preserve">Prosimy o potwierdzenie uczestnictwa i przesłanie wypełnionej deklaracji na adres: </w:t>
        <w:br/>
        <w:br/>
        <w:t>Powiatowy Urząd Pracy</w:t>
        <w:br/>
        <w:t xml:space="preserve"> ul. Lichnowska 5, 89-600 Chojnice</w:t>
        <w:br/>
      </w:r>
      <w:r>
        <w:rPr>
          <w:b/>
          <w:i/>
          <w:sz w:val="22"/>
        </w:rPr>
        <w:t xml:space="preserve">lub </w:t>
      </w:r>
      <w:r>
        <w:rPr>
          <w:sz w:val="22"/>
        </w:rPr>
        <w:t xml:space="preserve">e-mail: </w:t>
      </w:r>
      <w:hyperlink r:id="rId5">
        <w:r>
          <w:rPr>
            <w:rStyle w:val="Czeinternetowe"/>
            <w:sz w:val="22"/>
          </w:rPr>
          <w:t>b.werachowska@pupchojnice.pl</w:t>
        </w:r>
      </w:hyperlink>
    </w:p>
    <w:p>
      <w:pPr>
        <w:pStyle w:val="Normal"/>
        <w:spacing w:lineRule="auto" w:line="288"/>
        <w:jc w:val="center"/>
        <w:rPr>
          <w:b/>
          <w:b/>
          <w:color w:val="C00000"/>
        </w:rPr>
      </w:pPr>
      <w:r>
        <w:rPr>
          <w:b/>
          <w:color w:val="C00000"/>
        </w:rPr>
        <w:t>w terminie do 18 października 2018 r.</w:t>
      </w:r>
    </w:p>
    <w:p>
      <w:pPr>
        <w:pStyle w:val="Normal"/>
        <w:spacing w:lineRule="auto" w:line="288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</w:r>
    </w:p>
    <w:p>
      <w:pPr>
        <w:pStyle w:val="Normal"/>
        <w:spacing w:lineRule="auto" w:line="288"/>
        <w:jc w:val="center"/>
        <w:rPr>
          <w:sz w:val="22"/>
          <w:u w:val="single"/>
        </w:rPr>
      </w:pPr>
      <w:r>
        <w:rPr>
          <w:sz w:val="22"/>
          <w:u w:val="single"/>
        </w:rPr>
        <w:t>Osoby do kontaktu:</w:t>
      </w:r>
    </w:p>
    <w:p>
      <w:pPr>
        <w:pStyle w:val="Normal"/>
        <w:spacing w:lineRule="auto" w:line="288"/>
        <w:jc w:val="center"/>
        <w:rPr>
          <w:b/>
          <w:b/>
          <w:i/>
          <w:i/>
          <w:sz w:val="22"/>
        </w:rPr>
      </w:pPr>
      <w:r>
        <w:rPr>
          <w:b/>
          <w:i/>
          <w:sz w:val="22"/>
        </w:rPr>
        <w:t xml:space="preserve"> </w:t>
      </w:r>
      <w:r>
        <w:rPr>
          <w:b/>
          <w:i/>
          <w:sz w:val="22"/>
        </w:rPr>
        <w:t>Beata Werachowska, Justyna Fierek</w:t>
      </w:r>
    </w:p>
    <w:p>
      <w:pPr>
        <w:pStyle w:val="Normal"/>
        <w:spacing w:lineRule="auto" w:line="288"/>
        <w:jc w:val="center"/>
        <w:rPr/>
      </w:pPr>
      <w:r>
        <w:rPr>
          <w:sz w:val="22"/>
        </w:rPr>
        <w:t>tel. (52) 39 50 725, fax (52) 39 50 734</w:t>
      </w:r>
    </w:p>
    <w:sectPr>
      <w:type w:val="nextPage"/>
      <w:pgSz w:w="11906" w:h="16838"/>
      <w:pgMar w:left="1418" w:right="1418" w:header="0" w:top="540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arigold">
    <w:charset w:val="ee"/>
    <w:family w:val="roman"/>
    <w:pitch w:val="variable"/>
  </w:font>
  <w:font w:name="Nirmala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5773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nhideWhenUsed/>
    <w:rsid w:val="00757731"/>
    <w:rPr>
      <w:color w:val="0000FF"/>
      <w:u w:val="single"/>
    </w:rPr>
  </w:style>
  <w:style w:type="character" w:styleId="TekstdymkaZnak" w:customStyle="1">
    <w:name w:val="Tekst dymka Znak"/>
    <w:semiHidden/>
    <w:qFormat/>
    <w:rsid w:val="00757731"/>
    <w:rPr>
      <w:rFonts w:ascii="Tahoma" w:hAnsi="Tahoma" w:eastAsia="Times New Roman" w:cs="Tahoma"/>
      <w:sz w:val="16"/>
      <w:szCs w:val="16"/>
      <w:lang w:eastAsia="pl-PL"/>
    </w:rPr>
  </w:style>
  <w:style w:type="character" w:styleId="Footnotereference">
    <w:name w:val="footnote reference"/>
    <w:semiHidden/>
    <w:qFormat/>
    <w:rsid w:val="00757731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semiHidden/>
    <w:qFormat/>
    <w:rsid w:val="00757731"/>
    <w:pPr/>
    <w:rPr>
      <w:sz w:val="20"/>
    </w:rPr>
  </w:style>
  <w:style w:type="paragraph" w:styleId="BalloonText">
    <w:name w:val="Balloon Text"/>
    <w:basedOn w:val="Normal"/>
    <w:semiHidden/>
    <w:unhideWhenUsed/>
    <w:qFormat/>
    <w:rsid w:val="00757731"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semiHidden/>
    <w:rsid w:val="00757731"/>
    <w:pPr>
      <w:spacing w:lineRule="auto" w:line="360"/>
      <w:ind w:firstLine="360"/>
      <w:jc w:val="both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l.rydzkowska@pupchojnice.p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LibreOffice/5.2.2.2$Windows_x86 LibreOffice_project/8f96e87c890bf8fa77463cd4b640a2312823f3ad</Application>
  <Pages>1</Pages>
  <Words>160</Words>
  <Characters>1049</Characters>
  <CharactersWithSpaces>1197</CharactersWithSpaces>
  <Paragraphs>19</Paragraphs>
  <Company>PUP w Chojnicach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2016-10-11T07:55:00Z</dcterms:created>
  <dc:creator>ntt</dc:creator>
  <dc:description/>
  <dc:language>pl-PL</dc:language>
  <cp:lastModifiedBy/>
  <cp:lastPrinted>2013-10-31T06:59:00Z</cp:lastPrinted>
  <dcterms:modified xsi:type="dcterms:W3CDTF">2018-10-11T09:04:35Z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 w Chojnicach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