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A5" w:rsidRDefault="00BC3853">
      <w:r>
        <w:rPr>
          <w:rFonts w:ascii="Arial" w:hAnsi="Arial" w:cs="Arial"/>
          <w:sz w:val="24"/>
          <w:szCs w:val="24"/>
        </w:rPr>
        <w:t>Stan Spraw I</w:t>
      </w:r>
      <w:r w:rsidR="002B1CF1">
        <w:rPr>
          <w:rFonts w:ascii="Arial" w:hAnsi="Arial" w:cs="Arial"/>
          <w:sz w:val="24"/>
          <w:szCs w:val="24"/>
        </w:rPr>
        <w:t xml:space="preserve"> kwartał 2021</w:t>
      </w:r>
      <w:r>
        <w:rPr>
          <w:rFonts w:ascii="Arial" w:hAnsi="Arial" w:cs="Arial"/>
          <w:sz w:val="24"/>
          <w:szCs w:val="24"/>
        </w:rPr>
        <w:t xml:space="preserve"> r.</w:t>
      </w:r>
    </w:p>
    <w:tbl>
      <w:tblPr>
        <w:tblW w:w="9285" w:type="dxa"/>
        <w:tblInd w:w="-10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4"/>
        <w:gridCol w:w="2294"/>
      </w:tblGrid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378B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378B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378B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378B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87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60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105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181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3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4871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4128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C378B5">
              <w:rPr>
                <w:rFonts w:ascii="Arial" w:hAnsi="Arial" w:cs="Arial"/>
              </w:rPr>
              <w:t xml:space="preserve"> </w:t>
            </w:r>
            <w:r w:rsidRPr="00C378B5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41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41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6240A5" w:rsidP="00C378B5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157291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20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6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</w:rPr>
              <w:t xml:space="preserve">Sprawy dotyczące Ulg </w:t>
            </w:r>
            <w:bookmarkStart w:id="0" w:name="_GoBack"/>
            <w:bookmarkEnd w:id="0"/>
            <w:r w:rsidRPr="00C378B5">
              <w:rPr>
                <w:rFonts w:ascii="Arial" w:eastAsia="Calibri" w:hAnsi="Arial" w:cs="Arial"/>
              </w:rPr>
              <w:t>w spłacie zobowiązań podatkowych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398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530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-</w:t>
            </w:r>
          </w:p>
        </w:tc>
      </w:tr>
      <w:tr w:rsidR="006240A5" w:rsidTr="00C378B5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BC3853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eastAsia="Calibri" w:hAnsi="Arial" w:cs="Arial"/>
              </w:rPr>
              <w:t xml:space="preserve">Sprawy karne </w:t>
            </w:r>
            <w:r w:rsidR="00B879DC" w:rsidRPr="00C378B5">
              <w:rPr>
                <w:rFonts w:ascii="Arial" w:eastAsia="Calibri" w:hAnsi="Arial" w:cs="Arial"/>
              </w:rPr>
              <w:t>–</w:t>
            </w:r>
            <w:r w:rsidRPr="00C378B5">
              <w:rPr>
                <w:rFonts w:ascii="Arial" w:eastAsia="Calibri" w:hAnsi="Arial" w:cs="Arial"/>
              </w:rPr>
              <w:t xml:space="preserve"> skarbowe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132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378B5" w:rsidRDefault="002B1CF1" w:rsidP="00C378B5">
            <w:pPr>
              <w:spacing w:after="0" w:line="100" w:lineRule="atLeast"/>
              <w:rPr>
                <w:rFonts w:ascii="Arial" w:hAnsi="Arial" w:cs="Arial"/>
              </w:rPr>
            </w:pPr>
            <w:r w:rsidRPr="00C378B5">
              <w:rPr>
                <w:rFonts w:ascii="Arial" w:hAnsi="Arial" w:cs="Arial"/>
              </w:rPr>
              <w:t>122</w:t>
            </w:r>
          </w:p>
        </w:tc>
      </w:tr>
    </w:tbl>
    <w:p w:rsidR="006240A5" w:rsidRDefault="006240A5"/>
    <w:p w:rsidR="00385AF8" w:rsidRDefault="00385AF8"/>
    <w:p w:rsidR="00385AF8" w:rsidRDefault="00C378B5">
      <w:r>
        <w:t>M</w:t>
      </w:r>
      <w:r w:rsidR="00385AF8">
        <w:t xml:space="preserve">albork, dnia </w:t>
      </w:r>
      <w:r w:rsidR="002B1CF1">
        <w:t>12</w:t>
      </w:r>
      <w:r w:rsidR="00497794">
        <w:t xml:space="preserve"> </w:t>
      </w:r>
      <w:r w:rsidR="002B1CF1">
        <w:t>kwietnia</w:t>
      </w:r>
      <w:r w:rsidR="009248B3">
        <w:t xml:space="preserve"> 2021</w:t>
      </w:r>
      <w:r w:rsidR="00385AF8">
        <w:t xml:space="preserve"> r.</w:t>
      </w:r>
    </w:p>
    <w:sectPr w:rsidR="00385AF8">
      <w:pgSz w:w="11906" w:h="16838"/>
      <w:pgMar w:top="851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40A5"/>
    <w:rsid w:val="002B1CF1"/>
    <w:rsid w:val="00316D48"/>
    <w:rsid w:val="00385AF8"/>
    <w:rsid w:val="00497794"/>
    <w:rsid w:val="005E26C1"/>
    <w:rsid w:val="006240A5"/>
    <w:rsid w:val="00723D7E"/>
    <w:rsid w:val="009248B3"/>
    <w:rsid w:val="00B879DC"/>
    <w:rsid w:val="00BC3853"/>
    <w:rsid w:val="00C378B5"/>
    <w:rsid w:val="00D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6FC1"/>
  <w15:docId w15:val="{E7BD234A-8C2D-4822-8C0C-E8BE0E7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20</cp:revision>
  <cp:lastPrinted>2021-01-11T11:19:00Z</cp:lastPrinted>
  <dcterms:created xsi:type="dcterms:W3CDTF">2015-11-17T10:05:00Z</dcterms:created>
  <dcterms:modified xsi:type="dcterms:W3CDTF">2021-04-28T11:00:00Z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