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1F" w:rsidRPr="00C80CBA" w:rsidRDefault="00595D4A" w:rsidP="00C80CBA">
      <w:pPr>
        <w:pStyle w:val="Nagwek1"/>
        <w:rPr>
          <w:rFonts w:ascii="Arial" w:hAnsi="Arial" w:cs="Arial"/>
          <w:sz w:val="22"/>
          <w:szCs w:val="22"/>
        </w:rPr>
      </w:pPr>
      <w:r w:rsidRPr="00C80CBA">
        <w:rPr>
          <w:rFonts w:ascii="Arial" w:hAnsi="Arial" w:cs="Arial"/>
          <w:sz w:val="22"/>
          <w:szCs w:val="22"/>
        </w:rPr>
        <w:t>Tabelka – Stan Spraw</w:t>
      </w:r>
      <w:r w:rsidR="00C80CBA">
        <w:rPr>
          <w:rFonts w:ascii="Arial" w:hAnsi="Arial" w:cs="Arial"/>
          <w:sz w:val="22"/>
          <w:szCs w:val="22"/>
        </w:rPr>
        <w:t xml:space="preserve"> </w:t>
      </w:r>
      <w:r w:rsidR="00654E1B" w:rsidRPr="00C80CBA">
        <w:rPr>
          <w:rFonts w:ascii="Arial" w:hAnsi="Arial" w:cs="Arial"/>
          <w:sz w:val="22"/>
          <w:szCs w:val="22"/>
        </w:rPr>
        <w:t>II</w:t>
      </w:r>
      <w:r w:rsidR="00E5427B" w:rsidRPr="00C80CBA">
        <w:rPr>
          <w:rFonts w:ascii="Arial" w:hAnsi="Arial" w:cs="Arial"/>
          <w:sz w:val="22"/>
          <w:szCs w:val="22"/>
        </w:rPr>
        <w:t xml:space="preserve"> </w:t>
      </w:r>
      <w:r w:rsidR="00E96182" w:rsidRPr="00C80CBA">
        <w:rPr>
          <w:rFonts w:ascii="Arial" w:hAnsi="Arial" w:cs="Arial"/>
          <w:sz w:val="22"/>
          <w:szCs w:val="22"/>
        </w:rPr>
        <w:t xml:space="preserve">kwartał </w:t>
      </w:r>
      <w:r w:rsidR="00E5427B" w:rsidRPr="00C80CBA">
        <w:rPr>
          <w:rFonts w:ascii="Arial" w:hAnsi="Arial" w:cs="Arial"/>
          <w:sz w:val="22"/>
          <w:szCs w:val="22"/>
        </w:rPr>
        <w:t xml:space="preserve">2020 </w:t>
      </w:r>
      <w:r w:rsidRPr="00C80CBA">
        <w:rPr>
          <w:rFonts w:ascii="Arial" w:hAnsi="Arial" w:cs="Arial"/>
          <w:sz w:val="22"/>
          <w:szCs w:val="22"/>
        </w:rPr>
        <w:t>r.</w:t>
      </w:r>
    </w:p>
    <w:tbl>
      <w:tblPr>
        <w:tblStyle w:val="Tabela-Siatka"/>
        <w:tblW w:w="9288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78513C" w:rsidRDefault="00595D4A" w:rsidP="0078513C">
            <w:pPr>
              <w:spacing w:after="0"/>
              <w:rPr>
                <w:rFonts w:ascii="Arial" w:hAnsi="Arial" w:cs="Arial"/>
                <w:b/>
              </w:rPr>
            </w:pPr>
            <w:r w:rsidRPr="0078513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 w:rsidP="0078513C">
            <w:pPr>
              <w:spacing w:after="0"/>
              <w:rPr>
                <w:rFonts w:ascii="Arial" w:hAnsi="Arial" w:cs="Arial"/>
                <w:b/>
              </w:rPr>
            </w:pPr>
            <w:r w:rsidRPr="0078513C"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78513C" w:rsidRDefault="00595D4A" w:rsidP="0078513C">
            <w:pPr>
              <w:spacing w:after="0"/>
              <w:rPr>
                <w:rFonts w:ascii="Arial" w:hAnsi="Arial" w:cs="Arial"/>
                <w:b/>
              </w:rPr>
            </w:pPr>
            <w:r w:rsidRPr="0078513C"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78513C" w:rsidRDefault="00595D4A" w:rsidP="0078513C">
            <w:pPr>
              <w:spacing w:after="0"/>
              <w:rPr>
                <w:rFonts w:ascii="Arial" w:hAnsi="Arial" w:cs="Arial"/>
                <w:b/>
              </w:rPr>
            </w:pPr>
            <w:r w:rsidRPr="0078513C">
              <w:rPr>
                <w:rFonts w:ascii="Arial" w:hAnsi="Arial" w:cs="Arial"/>
                <w:b/>
              </w:rPr>
              <w:t>Sprawy załatwione</w:t>
            </w: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C80CBA" w:rsidRDefault="003E60C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C80CBA" w:rsidRDefault="003E60C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C80CBA" w:rsidRDefault="003E60C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C80CBA" w:rsidRDefault="003E60C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C80CBA" w:rsidRDefault="003E60C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C80CBA" w:rsidRDefault="003E60C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</w:rPr>
              <w:t>Postępowania w przedmiocie podatku od spadków i darowizn oraz podatku od czynności cywilnoprawnych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C80CBA" w:rsidRDefault="006C3C1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C80CBA" w:rsidRDefault="006C3C1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80CBA" w:rsidRDefault="009B28B6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13.078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80CBA" w:rsidRDefault="009B28B6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2719</w:t>
            </w: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78513C">
              <w:rPr>
                <w:rFonts w:ascii="Arial" w:hAnsi="Arial" w:cs="Arial"/>
              </w:rPr>
              <w:t xml:space="preserve"> </w:t>
            </w:r>
            <w:r w:rsidRPr="0078513C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80CBA" w:rsidRDefault="006C3C1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80CBA" w:rsidRDefault="006C3C1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80CBA" w:rsidRDefault="00654E1B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122.572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80CBA" w:rsidRDefault="00654E1B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122.572</w:t>
            </w: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80CBA" w:rsidRDefault="00BA7831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80CBA" w:rsidRDefault="00BA7831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80CBA" w:rsidRDefault="00654E1B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80CBA" w:rsidRDefault="00654E1B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8513C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80CBA" w:rsidRDefault="006C3C1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80CBA" w:rsidRDefault="006C3C1F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C1F" w:rsidTr="00C80CBA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C80CBA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78513C" w:rsidRDefault="00595D4A">
            <w:pPr>
              <w:spacing w:after="0"/>
              <w:rPr>
                <w:rFonts w:ascii="Arial" w:eastAsia="Calibri" w:hAnsi="Arial" w:cs="Arial"/>
              </w:rPr>
            </w:pPr>
            <w:r w:rsidRPr="0078513C">
              <w:rPr>
                <w:rFonts w:ascii="Arial" w:eastAsia="Calibri" w:hAnsi="Arial" w:cs="Arial"/>
              </w:rPr>
              <w:t xml:space="preserve">Sprawy karne </w:t>
            </w:r>
            <w:r w:rsidR="00D052EA" w:rsidRPr="0078513C">
              <w:rPr>
                <w:rFonts w:ascii="Arial" w:eastAsia="Calibri" w:hAnsi="Arial" w:cs="Arial"/>
              </w:rPr>
              <w:t>–</w:t>
            </w:r>
            <w:r w:rsidRPr="0078513C">
              <w:rPr>
                <w:rFonts w:ascii="Arial" w:eastAsia="Calibri" w:hAnsi="Arial" w:cs="Arial"/>
              </w:rPr>
              <w:t xml:space="preserve"> skarbowe</w:t>
            </w:r>
          </w:p>
          <w:p w:rsidR="00D052EA" w:rsidRPr="0078513C" w:rsidRDefault="00D052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C80CBA" w:rsidRDefault="00654E1B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C80CBA" w:rsidRDefault="00654E1B" w:rsidP="007851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80CB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</w:tbl>
    <w:p w:rsidR="00E50518" w:rsidRDefault="00E50518"/>
    <w:p w:rsidR="00E50518" w:rsidRPr="00E50518" w:rsidRDefault="00E50518" w:rsidP="00E50518">
      <w:bookmarkStart w:id="0" w:name="_GoBack"/>
      <w:bookmarkEnd w:id="0"/>
    </w:p>
    <w:p w:rsidR="00E50518" w:rsidRPr="00E50518" w:rsidRDefault="00E50518" w:rsidP="00E50518"/>
    <w:p w:rsidR="00E50518" w:rsidRPr="00E50518" w:rsidRDefault="00E50518" w:rsidP="00E50518"/>
    <w:p w:rsidR="00E50518" w:rsidRDefault="00E50518" w:rsidP="00E50518"/>
    <w:p w:rsidR="006C3C1F" w:rsidRDefault="00E50518" w:rsidP="00E50518">
      <w:pPr>
        <w:tabs>
          <w:tab w:val="left" w:pos="3405"/>
        </w:tabs>
      </w:pPr>
      <w:r>
        <w:tab/>
      </w:r>
    </w:p>
    <w:p w:rsidR="00E50518" w:rsidRDefault="00E50518" w:rsidP="00E50518">
      <w:pPr>
        <w:tabs>
          <w:tab w:val="left" w:pos="3405"/>
        </w:tabs>
      </w:pPr>
    </w:p>
    <w:p w:rsidR="00E50518" w:rsidRDefault="00E50518" w:rsidP="00E50518">
      <w:pPr>
        <w:tabs>
          <w:tab w:val="left" w:pos="3405"/>
        </w:tabs>
      </w:pPr>
    </w:p>
    <w:p w:rsidR="00E50518" w:rsidRPr="00E50518" w:rsidRDefault="00E50518" w:rsidP="00E50518">
      <w:pPr>
        <w:tabs>
          <w:tab w:val="left" w:pos="3405"/>
        </w:tabs>
      </w:pPr>
    </w:p>
    <w:sectPr w:rsidR="00E50518" w:rsidRPr="00E50518" w:rsidSect="006C3C1F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1F"/>
    <w:rsid w:val="00061E33"/>
    <w:rsid w:val="00175270"/>
    <w:rsid w:val="00177A40"/>
    <w:rsid w:val="001A72FF"/>
    <w:rsid w:val="00264AEB"/>
    <w:rsid w:val="00264EEB"/>
    <w:rsid w:val="002C566C"/>
    <w:rsid w:val="003E60CF"/>
    <w:rsid w:val="00595D4A"/>
    <w:rsid w:val="005D4CB4"/>
    <w:rsid w:val="005E0596"/>
    <w:rsid w:val="0060453D"/>
    <w:rsid w:val="006340E1"/>
    <w:rsid w:val="006434BA"/>
    <w:rsid w:val="00654E1B"/>
    <w:rsid w:val="006C3C1F"/>
    <w:rsid w:val="0078513C"/>
    <w:rsid w:val="00795C58"/>
    <w:rsid w:val="007A71ED"/>
    <w:rsid w:val="007C027A"/>
    <w:rsid w:val="00815DEF"/>
    <w:rsid w:val="0083580F"/>
    <w:rsid w:val="00867A9F"/>
    <w:rsid w:val="008D13F1"/>
    <w:rsid w:val="00925B9B"/>
    <w:rsid w:val="009B28B6"/>
    <w:rsid w:val="00A97D6C"/>
    <w:rsid w:val="00B61545"/>
    <w:rsid w:val="00B705F1"/>
    <w:rsid w:val="00B96D84"/>
    <w:rsid w:val="00BA7831"/>
    <w:rsid w:val="00C72DC5"/>
    <w:rsid w:val="00C80CBA"/>
    <w:rsid w:val="00C95F1F"/>
    <w:rsid w:val="00CA4845"/>
    <w:rsid w:val="00CD083D"/>
    <w:rsid w:val="00D052EA"/>
    <w:rsid w:val="00D06478"/>
    <w:rsid w:val="00D06B50"/>
    <w:rsid w:val="00DF707B"/>
    <w:rsid w:val="00E50518"/>
    <w:rsid w:val="00E5427B"/>
    <w:rsid w:val="00E81B0C"/>
    <w:rsid w:val="00E96182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44ADD-0CD2-49A2-9A87-7D66541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0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6C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C3C1F"/>
    <w:pPr>
      <w:spacing w:after="140" w:line="288" w:lineRule="auto"/>
    </w:pPr>
  </w:style>
  <w:style w:type="paragraph" w:styleId="Lista">
    <w:name w:val="List"/>
    <w:basedOn w:val="Tretekstu"/>
    <w:rsid w:val="006C3C1F"/>
    <w:rPr>
      <w:rFonts w:cs="Mangal"/>
    </w:rPr>
  </w:style>
  <w:style w:type="paragraph" w:styleId="Podpis">
    <w:name w:val="Signature"/>
    <w:basedOn w:val="Normalny"/>
    <w:rsid w:val="006C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3C1F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C3C1F"/>
  </w:style>
  <w:style w:type="paragraph" w:customStyle="1" w:styleId="Nagwektabeli">
    <w:name w:val="Nagłówek tabeli"/>
    <w:basedOn w:val="Zawartotabeli"/>
    <w:qFormat/>
    <w:rsid w:val="006C3C1F"/>
  </w:style>
  <w:style w:type="table" w:styleId="Tabela-Siatka">
    <w:name w:val="Table Grid"/>
    <w:basedOn w:val="Standardowy"/>
    <w:uiPriority w:val="59"/>
    <w:rsid w:val="002E1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0C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Działdowska Wioleta</cp:lastModifiedBy>
  <cp:revision>9</cp:revision>
  <cp:lastPrinted>2016-10-07T09:27:00Z</cp:lastPrinted>
  <dcterms:created xsi:type="dcterms:W3CDTF">2020-07-02T08:01:00Z</dcterms:created>
  <dcterms:modified xsi:type="dcterms:W3CDTF">2020-08-06T07:40:00Z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