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1F" w:rsidRPr="00CA4845" w:rsidRDefault="00595D4A" w:rsidP="0029271D">
      <w:pPr>
        <w:rPr>
          <w:b/>
        </w:rPr>
      </w:pPr>
      <w:r w:rsidRPr="00CA4845">
        <w:rPr>
          <w:rFonts w:ascii="Arial" w:hAnsi="Arial" w:cs="Arial"/>
          <w:b/>
          <w:sz w:val="24"/>
          <w:szCs w:val="24"/>
        </w:rPr>
        <w:t xml:space="preserve">Stan Spraw:  </w:t>
      </w:r>
      <w:r w:rsidR="002E01F2">
        <w:rPr>
          <w:rFonts w:ascii="Arial" w:hAnsi="Arial" w:cs="Arial"/>
          <w:b/>
          <w:sz w:val="24"/>
          <w:szCs w:val="24"/>
        </w:rPr>
        <w:t xml:space="preserve">I kwartał </w:t>
      </w:r>
      <w:r w:rsidR="00337566">
        <w:rPr>
          <w:rFonts w:ascii="Arial" w:hAnsi="Arial" w:cs="Arial"/>
          <w:b/>
          <w:sz w:val="24"/>
          <w:szCs w:val="24"/>
        </w:rPr>
        <w:t xml:space="preserve"> 2021</w:t>
      </w:r>
      <w:r w:rsidRPr="00CA4845">
        <w:rPr>
          <w:rFonts w:ascii="Arial" w:hAnsi="Arial" w:cs="Arial"/>
          <w:b/>
          <w:sz w:val="24"/>
          <w:szCs w:val="24"/>
        </w:rPr>
        <w:t>r.</w:t>
      </w:r>
    </w:p>
    <w:tbl>
      <w:tblPr>
        <w:tblStyle w:val="Tabela-Siatka"/>
        <w:tblW w:w="9288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6C3C1F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Default="00595D4A" w:rsidP="0029271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Default="00595D4A" w:rsidP="0029271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Default="00595D4A" w:rsidP="0029271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Default="00595D4A" w:rsidP="0029271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1365E9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1365E9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124</w:t>
            </w:r>
          </w:p>
        </w:tc>
      </w:tr>
      <w:tr w:rsidR="001365E9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1365E9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C3C1F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</w:rPr>
              <w:t>Postępowania w przedmiocie podatku od spadków i darowizn oraz podatku od czynności cywilnoprawnych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  <w:vAlign w:val="center"/>
          </w:tcPr>
          <w:p w:rsidR="006C3C1F" w:rsidRPr="0029271D" w:rsidRDefault="006C3C1F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  <w:vAlign w:val="center"/>
          </w:tcPr>
          <w:p w:rsidR="006C3C1F" w:rsidRPr="0029271D" w:rsidRDefault="006C3C1F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3C1F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12103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2087</w:t>
            </w:r>
          </w:p>
        </w:tc>
      </w:tr>
      <w:tr w:rsidR="006C3C1F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</w:rPr>
              <w:t>Sprawy z zakresu odpowiedzialności osób trzecich i następcówprawnych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29271D" w:rsidRDefault="00C4171D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29271D" w:rsidRDefault="00C4171D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16E10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E16E10" w:rsidRPr="0029271D" w:rsidRDefault="00E16E10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E16E10" w:rsidRPr="0029271D" w:rsidRDefault="00E16E10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E16E10" w:rsidRPr="0029271D" w:rsidRDefault="00E16E10" w:rsidP="0029271D">
            <w:pPr>
              <w:pStyle w:val="western"/>
              <w:rPr>
                <w:rFonts w:ascii="Arial" w:hAnsi="Arial" w:cs="Arial"/>
              </w:rPr>
            </w:pPr>
            <w:r w:rsidRPr="0029271D">
              <w:rPr>
                <w:rFonts w:ascii="Arial" w:hAnsi="Arial" w:cs="Arial"/>
              </w:rPr>
              <w:t>110.923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E16E10" w:rsidRPr="0029271D" w:rsidRDefault="00E16E10" w:rsidP="0029271D">
            <w:pPr>
              <w:pStyle w:val="western"/>
              <w:rPr>
                <w:rFonts w:ascii="Arial" w:hAnsi="Arial" w:cs="Arial"/>
              </w:rPr>
            </w:pPr>
            <w:r w:rsidRPr="0029271D">
              <w:rPr>
                <w:rFonts w:ascii="Arial" w:hAnsi="Arial" w:cs="Arial"/>
              </w:rPr>
              <w:t>110.923</w:t>
            </w:r>
          </w:p>
        </w:tc>
      </w:tr>
      <w:tr w:rsidR="006C3C1F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29271D" w:rsidRDefault="001365E9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6C3C1F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29271D" w:rsidRDefault="00B033D5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29271D" w:rsidRDefault="00337566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142</w:t>
            </w:r>
          </w:p>
        </w:tc>
      </w:tr>
      <w:tr w:rsidR="006C3C1F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29271D" w:rsidRDefault="00233468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29271D" w:rsidRDefault="00233468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C3C1F" w:rsidTr="00E16E10">
        <w:tc>
          <w:tcPr>
            <w:tcW w:w="574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5" w:type="dxa"/>
            <w:shd w:val="clear" w:color="auto" w:fill="auto"/>
            <w:tcMar>
              <w:left w:w="83" w:type="dxa"/>
            </w:tcMar>
          </w:tcPr>
          <w:p w:rsidR="006C3C1F" w:rsidRPr="0029271D" w:rsidRDefault="00595D4A" w:rsidP="0029271D">
            <w:pPr>
              <w:spacing w:after="0"/>
              <w:rPr>
                <w:rFonts w:ascii="Arial" w:eastAsia="Calibri" w:hAnsi="Arial" w:cs="Arial"/>
              </w:rPr>
            </w:pPr>
            <w:r w:rsidRPr="0029271D">
              <w:rPr>
                <w:rFonts w:ascii="Arial" w:eastAsia="Calibri" w:hAnsi="Arial" w:cs="Arial"/>
              </w:rPr>
              <w:t xml:space="preserve">Sprawy karne </w:t>
            </w:r>
            <w:r w:rsidR="00D052EA" w:rsidRPr="0029271D">
              <w:rPr>
                <w:rFonts w:ascii="Arial" w:eastAsia="Calibri" w:hAnsi="Arial" w:cs="Arial"/>
              </w:rPr>
              <w:t>–</w:t>
            </w:r>
            <w:r w:rsidRPr="0029271D">
              <w:rPr>
                <w:rFonts w:ascii="Arial" w:eastAsia="Calibri" w:hAnsi="Arial" w:cs="Arial"/>
              </w:rPr>
              <w:t xml:space="preserve"> skarbowe</w:t>
            </w:r>
          </w:p>
          <w:p w:rsidR="00D052EA" w:rsidRPr="0029271D" w:rsidRDefault="00D052EA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  <w:shd w:val="clear" w:color="auto" w:fill="auto"/>
            <w:tcMar>
              <w:left w:w="83" w:type="dxa"/>
            </w:tcMar>
          </w:tcPr>
          <w:p w:rsidR="006C3C1F" w:rsidRPr="0029271D" w:rsidRDefault="00E16E10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294" w:type="dxa"/>
            <w:shd w:val="clear" w:color="auto" w:fill="auto"/>
            <w:tcMar>
              <w:left w:w="83" w:type="dxa"/>
            </w:tcMar>
          </w:tcPr>
          <w:p w:rsidR="006C3C1F" w:rsidRPr="0029271D" w:rsidRDefault="00E16E10" w:rsidP="002927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9271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</w:tbl>
    <w:p w:rsidR="006C3C1F" w:rsidRDefault="006C3C1F"/>
    <w:p w:rsidR="00DA5ED0" w:rsidRDefault="00DA5ED0">
      <w:bookmarkStart w:id="0" w:name="_GoBack"/>
      <w:bookmarkEnd w:id="0"/>
    </w:p>
    <w:sectPr w:rsidR="00DA5ED0" w:rsidSect="006C3C1F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C1F"/>
    <w:rsid w:val="000070A9"/>
    <w:rsid w:val="00061E33"/>
    <w:rsid w:val="001365E9"/>
    <w:rsid w:val="00175270"/>
    <w:rsid w:val="00177A40"/>
    <w:rsid w:val="001A72FF"/>
    <w:rsid w:val="00214CD0"/>
    <w:rsid w:val="00233468"/>
    <w:rsid w:val="00264AEB"/>
    <w:rsid w:val="00264EEB"/>
    <w:rsid w:val="0029271D"/>
    <w:rsid w:val="002C0741"/>
    <w:rsid w:val="002C566C"/>
    <w:rsid w:val="002E01F2"/>
    <w:rsid w:val="00337566"/>
    <w:rsid w:val="00374714"/>
    <w:rsid w:val="00454009"/>
    <w:rsid w:val="00467F21"/>
    <w:rsid w:val="00595D4A"/>
    <w:rsid w:val="005D4CB4"/>
    <w:rsid w:val="005E0596"/>
    <w:rsid w:val="005E611F"/>
    <w:rsid w:val="0060453D"/>
    <w:rsid w:val="006340E1"/>
    <w:rsid w:val="006434BA"/>
    <w:rsid w:val="006C3C1F"/>
    <w:rsid w:val="006C6FB2"/>
    <w:rsid w:val="00795C58"/>
    <w:rsid w:val="007A71ED"/>
    <w:rsid w:val="007C027A"/>
    <w:rsid w:val="00815DEF"/>
    <w:rsid w:val="0083580F"/>
    <w:rsid w:val="00867A9F"/>
    <w:rsid w:val="008D13F1"/>
    <w:rsid w:val="00925B9B"/>
    <w:rsid w:val="00A77A77"/>
    <w:rsid w:val="00A97D6C"/>
    <w:rsid w:val="00B021A0"/>
    <w:rsid w:val="00B033D5"/>
    <w:rsid w:val="00B61545"/>
    <w:rsid w:val="00B705F1"/>
    <w:rsid w:val="00B96D84"/>
    <w:rsid w:val="00C12BB1"/>
    <w:rsid w:val="00C4171D"/>
    <w:rsid w:val="00C72DC5"/>
    <w:rsid w:val="00C95F1F"/>
    <w:rsid w:val="00CA4845"/>
    <w:rsid w:val="00CB76E5"/>
    <w:rsid w:val="00CD083D"/>
    <w:rsid w:val="00CD4981"/>
    <w:rsid w:val="00D052EA"/>
    <w:rsid w:val="00D06B50"/>
    <w:rsid w:val="00D95AD0"/>
    <w:rsid w:val="00DA57AF"/>
    <w:rsid w:val="00DA5ED0"/>
    <w:rsid w:val="00DD6245"/>
    <w:rsid w:val="00DF707B"/>
    <w:rsid w:val="00E16E10"/>
    <w:rsid w:val="00E81B0C"/>
    <w:rsid w:val="00E96182"/>
    <w:rsid w:val="00F6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B5BC"/>
  <w15:docId w15:val="{E64875DF-61A6-45B5-B893-F346E460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6C3C1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6C3C1F"/>
    <w:pPr>
      <w:spacing w:after="140" w:line="288" w:lineRule="auto"/>
    </w:pPr>
  </w:style>
  <w:style w:type="paragraph" w:styleId="Lista">
    <w:name w:val="List"/>
    <w:basedOn w:val="Tretekstu"/>
    <w:rsid w:val="006C3C1F"/>
    <w:rPr>
      <w:rFonts w:cs="Mangal"/>
    </w:rPr>
  </w:style>
  <w:style w:type="paragraph" w:styleId="Podpis">
    <w:name w:val="Signature"/>
    <w:basedOn w:val="Normalny"/>
    <w:rsid w:val="006C3C1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C3C1F"/>
    <w:pPr>
      <w:suppressLineNumbers/>
    </w:pPr>
    <w:rPr>
      <w:rFonts w:cs="Mang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C3C1F"/>
  </w:style>
  <w:style w:type="paragraph" w:customStyle="1" w:styleId="Nagwektabeli">
    <w:name w:val="Nagłówek tabeli"/>
    <w:basedOn w:val="Zawartotabeli"/>
    <w:qFormat/>
    <w:rsid w:val="006C3C1F"/>
  </w:style>
  <w:style w:type="table" w:styleId="Tabela-Siatka">
    <w:name w:val="Table Grid"/>
    <w:basedOn w:val="Standardowy"/>
    <w:uiPriority w:val="59"/>
    <w:rsid w:val="002E1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16E1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DZIWIO</dc:creator>
  <cp:lastModifiedBy>Działdowska Wioleta</cp:lastModifiedBy>
  <cp:revision>9</cp:revision>
  <cp:lastPrinted>2021-04-12T08:29:00Z</cp:lastPrinted>
  <dcterms:created xsi:type="dcterms:W3CDTF">2021-04-09T07:50:00Z</dcterms:created>
  <dcterms:modified xsi:type="dcterms:W3CDTF">2021-04-28T11:08:00Z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