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31" w:rsidRDefault="00B81591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Tabelka – Stan Spraw</w:t>
      </w:r>
      <w:r w:rsidR="004163FB">
        <w:rPr>
          <w:rFonts w:ascii="Arial" w:hAnsi="Arial" w:cs="Arial"/>
          <w:sz w:val="24"/>
          <w:szCs w:val="24"/>
        </w:rPr>
        <w:t xml:space="preserve"> </w:t>
      </w:r>
      <w:r w:rsidR="000C1379">
        <w:rPr>
          <w:rFonts w:ascii="Arial" w:hAnsi="Arial" w:cs="Arial"/>
          <w:sz w:val="24"/>
          <w:szCs w:val="24"/>
        </w:rPr>
        <w:t xml:space="preserve">za </w:t>
      </w:r>
      <w:r w:rsidR="00653874">
        <w:rPr>
          <w:rFonts w:ascii="Arial" w:hAnsi="Arial" w:cs="Arial"/>
          <w:b/>
          <w:sz w:val="24"/>
          <w:szCs w:val="24"/>
        </w:rPr>
        <w:t>I</w:t>
      </w:r>
      <w:r w:rsidR="008063C2">
        <w:rPr>
          <w:rFonts w:ascii="Arial" w:hAnsi="Arial" w:cs="Arial"/>
          <w:b/>
          <w:sz w:val="24"/>
          <w:szCs w:val="24"/>
        </w:rPr>
        <w:t>I</w:t>
      </w:r>
      <w:r w:rsidR="000C1379" w:rsidRPr="000C1379">
        <w:rPr>
          <w:rFonts w:ascii="Arial" w:hAnsi="Arial" w:cs="Arial"/>
          <w:b/>
          <w:sz w:val="24"/>
          <w:szCs w:val="24"/>
        </w:rPr>
        <w:t xml:space="preserve"> kwartał 201</w:t>
      </w:r>
      <w:r w:rsidR="00C04C52">
        <w:rPr>
          <w:rFonts w:ascii="Arial" w:hAnsi="Arial" w:cs="Arial"/>
          <w:b/>
          <w:sz w:val="24"/>
          <w:szCs w:val="24"/>
        </w:rPr>
        <w:t>8</w:t>
      </w:r>
      <w:r w:rsidR="000C1379">
        <w:rPr>
          <w:rFonts w:ascii="Arial" w:hAnsi="Arial" w:cs="Arial"/>
          <w:sz w:val="24"/>
          <w:szCs w:val="24"/>
        </w:rPr>
        <w:t xml:space="preserve"> roku </w:t>
      </w:r>
    </w:p>
    <w:p w:rsidR="000C1379" w:rsidRDefault="000C1379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Urzędzie Skarbowym w Tczewie</w:t>
      </w:r>
    </w:p>
    <w:p w:rsidR="003B6440" w:rsidRDefault="003B6440" w:rsidP="0090156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4123"/>
        <w:gridCol w:w="2295"/>
        <w:gridCol w:w="2294"/>
      </w:tblGrid>
      <w:tr w:rsidR="003B6440" w:rsidTr="00A77C58">
        <w:tc>
          <w:tcPr>
            <w:tcW w:w="576" w:type="dxa"/>
          </w:tcPr>
          <w:p w:rsidR="003B6440" w:rsidRPr="003B6440" w:rsidRDefault="003B6440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</w:tcPr>
          <w:p w:rsidR="003B6440" w:rsidRPr="003B6440" w:rsidRDefault="003B6440" w:rsidP="003B64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</w:tcPr>
          <w:p w:rsidR="003B6440" w:rsidRPr="003B6440" w:rsidRDefault="003B6440" w:rsidP="003B64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</w:tcPr>
          <w:p w:rsidR="003B6440" w:rsidRPr="003B6440" w:rsidRDefault="003B6440" w:rsidP="003B64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3B6440" w:rsidTr="00A77C58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94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</w:tr>
      <w:tr w:rsidR="003B6440" w:rsidTr="00A77C58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94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B6440" w:rsidTr="00A77C58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3" w:type="dxa"/>
          </w:tcPr>
          <w:p w:rsidR="003B6440" w:rsidRDefault="00E566B6" w:rsidP="002F00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4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5463E" w:rsidTr="00A77C58">
        <w:tc>
          <w:tcPr>
            <w:tcW w:w="576" w:type="dxa"/>
          </w:tcPr>
          <w:p w:rsidR="00B5463E" w:rsidRDefault="00B5463E" w:rsidP="00B54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</w:tcPr>
          <w:p w:rsidR="00B5463E" w:rsidRPr="00E566B6" w:rsidRDefault="00B5463E" w:rsidP="00B54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6B6">
              <w:rPr>
                <w:rFonts w:ascii="Calibri" w:eastAsia="Calibri" w:hAnsi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</w:tcPr>
          <w:p w:rsidR="00B5463E" w:rsidRDefault="00C04C52" w:rsidP="00713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25085</w:t>
            </w:r>
          </w:p>
        </w:tc>
        <w:tc>
          <w:tcPr>
            <w:tcW w:w="2294" w:type="dxa"/>
          </w:tcPr>
          <w:p w:rsidR="00B5463E" w:rsidRDefault="00C04C52" w:rsidP="00713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6443</w:t>
            </w:r>
          </w:p>
        </w:tc>
      </w:tr>
      <w:tr w:rsidR="003B6440" w:rsidTr="00A77C58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:rsidR="003B6440" w:rsidRDefault="00E566B6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prawnych</w:t>
            </w:r>
          </w:p>
        </w:tc>
        <w:tc>
          <w:tcPr>
            <w:tcW w:w="2295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94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B6440" w:rsidTr="00A77C58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</w:tcPr>
          <w:p w:rsidR="003B6440" w:rsidRDefault="002D68D3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4" w:type="dxa"/>
          </w:tcPr>
          <w:p w:rsidR="003B6440" w:rsidRDefault="002D68D3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131670</w:t>
            </w:r>
            <w:bookmarkStart w:id="0" w:name="_GoBack"/>
            <w:bookmarkEnd w:id="0"/>
          </w:p>
        </w:tc>
      </w:tr>
      <w:tr w:rsidR="003B6440" w:rsidTr="00A77C58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94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B6440" w:rsidTr="00A77C58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2294" w:type="dxa"/>
          </w:tcPr>
          <w:p w:rsidR="003B6440" w:rsidRDefault="00C04C52" w:rsidP="003E5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1172</w:t>
            </w:r>
          </w:p>
        </w:tc>
      </w:tr>
      <w:tr w:rsidR="003B6440" w:rsidTr="00A77C58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94" w:type="dxa"/>
          </w:tcPr>
          <w:p w:rsidR="003B6440" w:rsidRDefault="00C04C52" w:rsidP="005E0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B6440" w:rsidTr="00A77C58">
        <w:tc>
          <w:tcPr>
            <w:tcW w:w="576" w:type="dxa"/>
          </w:tcPr>
          <w:p w:rsidR="003B6440" w:rsidRDefault="002F00FB" w:rsidP="00416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163F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</w:rPr>
              <w:t>Sprawy karne - skarbowe</w:t>
            </w:r>
          </w:p>
        </w:tc>
        <w:tc>
          <w:tcPr>
            <w:tcW w:w="2295" w:type="dxa"/>
          </w:tcPr>
          <w:p w:rsidR="003B6440" w:rsidRDefault="00C04C52" w:rsidP="005C4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2294" w:type="dxa"/>
          </w:tcPr>
          <w:p w:rsidR="003B6440" w:rsidRDefault="00C04C52" w:rsidP="003E5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1710</w:t>
            </w:r>
          </w:p>
        </w:tc>
      </w:tr>
    </w:tbl>
    <w:p w:rsidR="00B81591" w:rsidRDefault="00B81591" w:rsidP="00901561">
      <w:pPr>
        <w:rPr>
          <w:rFonts w:ascii="Arial" w:hAnsi="Arial" w:cs="Arial"/>
          <w:sz w:val="24"/>
          <w:szCs w:val="24"/>
        </w:rPr>
      </w:pPr>
    </w:p>
    <w:p w:rsidR="00DE4C3A" w:rsidRDefault="00DE4C3A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Sporządziła:</w:t>
      </w:r>
    </w:p>
    <w:p w:rsidR="00DE4C3A" w:rsidRDefault="00DE4C3A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Danuta Lesińska,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; 58/532-90-57</w:t>
      </w:r>
    </w:p>
    <w:p w:rsidR="00F64A94" w:rsidRPr="00A55219" w:rsidRDefault="00C04C52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11.07.2018</w:t>
      </w:r>
    </w:p>
    <w:sectPr w:rsidR="00F64A94" w:rsidRPr="00A55219" w:rsidSect="00CE42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1E0A"/>
    <w:rsid w:val="00001E79"/>
    <w:rsid w:val="00077F6E"/>
    <w:rsid w:val="000C1379"/>
    <w:rsid w:val="000E6531"/>
    <w:rsid w:val="002774BD"/>
    <w:rsid w:val="00293A83"/>
    <w:rsid w:val="002C6C89"/>
    <w:rsid w:val="002D68D3"/>
    <w:rsid w:val="002E1E0A"/>
    <w:rsid w:val="002F00FB"/>
    <w:rsid w:val="002F55ED"/>
    <w:rsid w:val="0030677B"/>
    <w:rsid w:val="003165DC"/>
    <w:rsid w:val="00361C1C"/>
    <w:rsid w:val="003758BB"/>
    <w:rsid w:val="00383860"/>
    <w:rsid w:val="003B6440"/>
    <w:rsid w:val="003E536A"/>
    <w:rsid w:val="004163FB"/>
    <w:rsid w:val="004910E5"/>
    <w:rsid w:val="004A5A90"/>
    <w:rsid w:val="004D1BE5"/>
    <w:rsid w:val="004D3DB5"/>
    <w:rsid w:val="004D73E8"/>
    <w:rsid w:val="004E2576"/>
    <w:rsid w:val="004E546E"/>
    <w:rsid w:val="004F5DEA"/>
    <w:rsid w:val="00524A04"/>
    <w:rsid w:val="00545480"/>
    <w:rsid w:val="00545599"/>
    <w:rsid w:val="00553BD9"/>
    <w:rsid w:val="005543FA"/>
    <w:rsid w:val="00562F6F"/>
    <w:rsid w:val="005705F8"/>
    <w:rsid w:val="00591D5B"/>
    <w:rsid w:val="005C4025"/>
    <w:rsid w:val="005E0A22"/>
    <w:rsid w:val="005F31F8"/>
    <w:rsid w:val="00624C69"/>
    <w:rsid w:val="00651AEC"/>
    <w:rsid w:val="00653874"/>
    <w:rsid w:val="006819CE"/>
    <w:rsid w:val="006C4678"/>
    <w:rsid w:val="006F3DEA"/>
    <w:rsid w:val="00713C40"/>
    <w:rsid w:val="00740C60"/>
    <w:rsid w:val="00804ECA"/>
    <w:rsid w:val="008063C2"/>
    <w:rsid w:val="00862128"/>
    <w:rsid w:val="00876CA4"/>
    <w:rsid w:val="008A4B1E"/>
    <w:rsid w:val="00901561"/>
    <w:rsid w:val="00906BB5"/>
    <w:rsid w:val="00951D75"/>
    <w:rsid w:val="009641CD"/>
    <w:rsid w:val="00973C87"/>
    <w:rsid w:val="00A25BD6"/>
    <w:rsid w:val="00A55219"/>
    <w:rsid w:val="00A77C58"/>
    <w:rsid w:val="00A830A9"/>
    <w:rsid w:val="00AA6853"/>
    <w:rsid w:val="00AC30C2"/>
    <w:rsid w:val="00AF7D6C"/>
    <w:rsid w:val="00B000ED"/>
    <w:rsid w:val="00B2470E"/>
    <w:rsid w:val="00B5463E"/>
    <w:rsid w:val="00B81591"/>
    <w:rsid w:val="00C04C52"/>
    <w:rsid w:val="00CA0E7E"/>
    <w:rsid w:val="00CC70B8"/>
    <w:rsid w:val="00CE42F4"/>
    <w:rsid w:val="00CF4277"/>
    <w:rsid w:val="00D32B8F"/>
    <w:rsid w:val="00D45B67"/>
    <w:rsid w:val="00D75C1B"/>
    <w:rsid w:val="00D80195"/>
    <w:rsid w:val="00D97BAE"/>
    <w:rsid w:val="00DE4C3A"/>
    <w:rsid w:val="00E11201"/>
    <w:rsid w:val="00E12F3A"/>
    <w:rsid w:val="00E566B6"/>
    <w:rsid w:val="00E67FF7"/>
    <w:rsid w:val="00E72453"/>
    <w:rsid w:val="00E92ABA"/>
    <w:rsid w:val="00EC3B01"/>
    <w:rsid w:val="00F03F74"/>
    <w:rsid w:val="00F21644"/>
    <w:rsid w:val="00F44FA9"/>
    <w:rsid w:val="00F6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A3A34-2F61-47E1-9387-A61B3276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Lesińska Danuta</cp:lastModifiedBy>
  <cp:revision>36</cp:revision>
  <cp:lastPrinted>2016-03-15T07:43:00Z</cp:lastPrinted>
  <dcterms:created xsi:type="dcterms:W3CDTF">2015-11-17T10:05:00Z</dcterms:created>
  <dcterms:modified xsi:type="dcterms:W3CDTF">2018-07-10T13:22:00Z</dcterms:modified>
</cp:coreProperties>
</file>