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62" w:rsidRDefault="00122862" w:rsidP="00901561">
      <w:pPr>
        <w:rPr>
          <w:rFonts w:ascii="Arial" w:hAnsi="Arial" w:cs="Arial"/>
          <w:sz w:val="24"/>
          <w:szCs w:val="24"/>
        </w:rPr>
      </w:pPr>
    </w:p>
    <w:p w:rsidR="000E6531" w:rsidRPr="00732218" w:rsidRDefault="00B81591" w:rsidP="00732218">
      <w:pPr>
        <w:pStyle w:val="Nagwek1"/>
        <w:rPr>
          <w:rFonts w:ascii="Arial" w:hAnsi="Arial" w:cs="Arial"/>
          <w:sz w:val="22"/>
          <w:szCs w:val="22"/>
        </w:rPr>
      </w:pPr>
      <w:r w:rsidRPr="00732218">
        <w:rPr>
          <w:rFonts w:ascii="Arial" w:hAnsi="Arial" w:cs="Arial"/>
          <w:sz w:val="22"/>
          <w:szCs w:val="22"/>
        </w:rPr>
        <w:t>Tabelka – Stan Spraw</w:t>
      </w:r>
      <w:r w:rsidR="004163FB" w:rsidRPr="00732218">
        <w:rPr>
          <w:rFonts w:ascii="Arial" w:hAnsi="Arial" w:cs="Arial"/>
          <w:sz w:val="22"/>
          <w:szCs w:val="22"/>
        </w:rPr>
        <w:t xml:space="preserve"> </w:t>
      </w:r>
      <w:r w:rsidR="000C1379" w:rsidRPr="00732218">
        <w:rPr>
          <w:rFonts w:ascii="Arial" w:hAnsi="Arial" w:cs="Arial"/>
          <w:sz w:val="22"/>
          <w:szCs w:val="22"/>
        </w:rPr>
        <w:t xml:space="preserve">za </w:t>
      </w:r>
      <w:r w:rsidR="00653874" w:rsidRPr="00732218">
        <w:rPr>
          <w:rFonts w:ascii="Arial" w:hAnsi="Arial" w:cs="Arial"/>
          <w:sz w:val="22"/>
          <w:szCs w:val="22"/>
        </w:rPr>
        <w:t>I</w:t>
      </w:r>
      <w:r w:rsidR="00385D9A" w:rsidRPr="00732218">
        <w:rPr>
          <w:rFonts w:ascii="Arial" w:hAnsi="Arial" w:cs="Arial"/>
          <w:sz w:val="22"/>
          <w:szCs w:val="22"/>
        </w:rPr>
        <w:t>I</w:t>
      </w:r>
      <w:r w:rsidR="00F301B8" w:rsidRPr="00732218">
        <w:rPr>
          <w:rFonts w:ascii="Arial" w:hAnsi="Arial" w:cs="Arial"/>
          <w:sz w:val="22"/>
          <w:szCs w:val="22"/>
        </w:rPr>
        <w:t xml:space="preserve"> kwartał 2020</w:t>
      </w:r>
      <w:r w:rsidR="000C1379" w:rsidRPr="00732218">
        <w:rPr>
          <w:rFonts w:ascii="Arial" w:hAnsi="Arial" w:cs="Arial"/>
          <w:sz w:val="22"/>
          <w:szCs w:val="22"/>
        </w:rPr>
        <w:t xml:space="preserve"> roku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76"/>
        <w:gridCol w:w="4061"/>
        <w:gridCol w:w="2272"/>
        <w:gridCol w:w="2697"/>
      </w:tblGrid>
      <w:tr w:rsidR="003B6440" w:rsidTr="004543FF">
        <w:tc>
          <w:tcPr>
            <w:tcW w:w="576" w:type="dxa"/>
          </w:tcPr>
          <w:p w:rsidR="003B6440" w:rsidRPr="008B1E32" w:rsidRDefault="003B6440" w:rsidP="008B1E32">
            <w:pPr>
              <w:rPr>
                <w:rFonts w:ascii="Arial" w:hAnsi="Arial" w:cs="Arial"/>
                <w:b/>
              </w:rPr>
            </w:pPr>
            <w:r w:rsidRPr="008B1E3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061" w:type="dxa"/>
          </w:tcPr>
          <w:p w:rsidR="003B6440" w:rsidRPr="008B1E32" w:rsidRDefault="003B6440" w:rsidP="008B1E32">
            <w:pPr>
              <w:rPr>
                <w:rFonts w:ascii="Arial" w:hAnsi="Arial" w:cs="Arial"/>
                <w:b/>
              </w:rPr>
            </w:pPr>
            <w:r w:rsidRPr="008B1E32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272" w:type="dxa"/>
          </w:tcPr>
          <w:p w:rsidR="003B6440" w:rsidRPr="008B1E32" w:rsidRDefault="003B6440" w:rsidP="008B1E32">
            <w:pPr>
              <w:rPr>
                <w:rFonts w:ascii="Arial" w:hAnsi="Arial" w:cs="Arial"/>
                <w:b/>
              </w:rPr>
            </w:pPr>
            <w:r w:rsidRPr="008B1E32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697" w:type="dxa"/>
          </w:tcPr>
          <w:p w:rsidR="003B6440" w:rsidRPr="008B1E32" w:rsidRDefault="003B6440" w:rsidP="008B1E32">
            <w:pPr>
              <w:rPr>
                <w:rFonts w:ascii="Arial" w:hAnsi="Arial" w:cs="Arial"/>
                <w:b/>
              </w:rPr>
            </w:pPr>
            <w:r w:rsidRPr="008B1E32">
              <w:rPr>
                <w:rFonts w:ascii="Arial" w:hAnsi="Arial" w:cs="Arial"/>
                <w:b/>
              </w:rPr>
              <w:t>Sprawy załatwione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61" w:type="dxa"/>
          </w:tcPr>
          <w:p w:rsidR="003B6440" w:rsidRPr="00732218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72" w:type="dxa"/>
          </w:tcPr>
          <w:p w:rsidR="000D7269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78</w:t>
            </w:r>
          </w:p>
        </w:tc>
        <w:tc>
          <w:tcPr>
            <w:tcW w:w="2697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57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61" w:type="dxa"/>
          </w:tcPr>
          <w:p w:rsidR="003B6440" w:rsidRPr="00732218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272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21</w:t>
            </w:r>
          </w:p>
        </w:tc>
        <w:tc>
          <w:tcPr>
            <w:tcW w:w="2697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14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61" w:type="dxa"/>
          </w:tcPr>
          <w:p w:rsidR="003B6440" w:rsidRPr="00732218" w:rsidRDefault="00E566B6" w:rsidP="002F00FB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72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1</w:t>
            </w:r>
          </w:p>
        </w:tc>
        <w:tc>
          <w:tcPr>
            <w:tcW w:w="2697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2</w:t>
            </w:r>
          </w:p>
        </w:tc>
      </w:tr>
      <w:tr w:rsidR="00B5463E" w:rsidTr="004543FF">
        <w:tc>
          <w:tcPr>
            <w:tcW w:w="576" w:type="dxa"/>
          </w:tcPr>
          <w:p w:rsidR="00B5463E" w:rsidRDefault="00B5463E" w:rsidP="00B54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61" w:type="dxa"/>
          </w:tcPr>
          <w:p w:rsidR="00B5463E" w:rsidRPr="00732218" w:rsidRDefault="00B5463E" w:rsidP="00B5463E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72" w:type="dxa"/>
          </w:tcPr>
          <w:p w:rsidR="00B5463E" w:rsidRPr="00732218" w:rsidRDefault="00385D9A" w:rsidP="008B1E32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732218">
              <w:rPr>
                <w:rFonts w:ascii="Arial" w:hAnsi="Arial" w:cs="Arial"/>
                <w:sz w:val="22"/>
                <w:szCs w:val="22"/>
              </w:rPr>
              <w:t>19832</w:t>
            </w:r>
          </w:p>
        </w:tc>
        <w:tc>
          <w:tcPr>
            <w:tcW w:w="2697" w:type="dxa"/>
          </w:tcPr>
          <w:p w:rsidR="00B5463E" w:rsidRPr="00732218" w:rsidRDefault="00385D9A" w:rsidP="008B1E32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732218">
              <w:rPr>
                <w:rFonts w:ascii="Arial" w:hAnsi="Arial" w:cs="Arial"/>
                <w:sz w:val="22"/>
                <w:szCs w:val="22"/>
              </w:rPr>
              <w:t>1826</w:t>
            </w:r>
          </w:p>
        </w:tc>
      </w:tr>
      <w:tr w:rsidR="00C31D9B" w:rsidTr="004543FF">
        <w:tc>
          <w:tcPr>
            <w:tcW w:w="576" w:type="dxa"/>
          </w:tcPr>
          <w:p w:rsidR="00C31D9B" w:rsidRDefault="00C31D9B" w:rsidP="00C31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61" w:type="dxa"/>
          </w:tcPr>
          <w:p w:rsidR="00C31D9B" w:rsidRPr="00732218" w:rsidRDefault="00C31D9B" w:rsidP="00C31D9B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732218">
              <w:rPr>
                <w:rFonts w:ascii="Arial" w:hAnsi="Arial" w:cs="Arial"/>
              </w:rPr>
              <w:t xml:space="preserve"> </w:t>
            </w:r>
            <w:r w:rsidRPr="00732218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272" w:type="dxa"/>
          </w:tcPr>
          <w:p w:rsidR="00C31D9B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0</w:t>
            </w:r>
          </w:p>
        </w:tc>
        <w:tc>
          <w:tcPr>
            <w:tcW w:w="2697" w:type="dxa"/>
          </w:tcPr>
          <w:p w:rsidR="00C31D9B" w:rsidRPr="00732218" w:rsidRDefault="00931A95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40</w:t>
            </w:r>
          </w:p>
        </w:tc>
      </w:tr>
      <w:tr w:rsidR="003B6440" w:rsidTr="004543FF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732218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72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0</w:t>
            </w:r>
          </w:p>
        </w:tc>
        <w:tc>
          <w:tcPr>
            <w:tcW w:w="2697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145904</w:t>
            </w:r>
          </w:p>
        </w:tc>
      </w:tr>
      <w:tr w:rsidR="003B6440" w:rsidTr="004543FF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732218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72" w:type="dxa"/>
          </w:tcPr>
          <w:p w:rsidR="003B6440" w:rsidRPr="00732218" w:rsidRDefault="00280464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15</w:t>
            </w:r>
          </w:p>
        </w:tc>
        <w:tc>
          <w:tcPr>
            <w:tcW w:w="2697" w:type="dxa"/>
          </w:tcPr>
          <w:p w:rsidR="003B6440" w:rsidRPr="00732218" w:rsidRDefault="00280464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3</w:t>
            </w:r>
          </w:p>
        </w:tc>
      </w:tr>
      <w:tr w:rsidR="003B6440" w:rsidTr="004543FF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732218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272" w:type="dxa"/>
          </w:tcPr>
          <w:p w:rsidR="003B6440" w:rsidRPr="00732218" w:rsidRDefault="00385D9A" w:rsidP="008B1E32">
            <w:pPr>
              <w:tabs>
                <w:tab w:val="left" w:pos="570"/>
              </w:tabs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696</w:t>
            </w:r>
          </w:p>
        </w:tc>
        <w:tc>
          <w:tcPr>
            <w:tcW w:w="2697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1241</w:t>
            </w:r>
          </w:p>
        </w:tc>
      </w:tr>
      <w:tr w:rsidR="003B6440" w:rsidTr="004543FF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732218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72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0</w:t>
            </w:r>
          </w:p>
        </w:tc>
        <w:tc>
          <w:tcPr>
            <w:tcW w:w="2697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0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416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163F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732218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732218">
              <w:rPr>
                <w:rFonts w:ascii="Arial" w:eastAsia="Calibri" w:hAnsi="Arial" w:cs="Arial"/>
              </w:rPr>
              <w:t>Sprawy karne - skarbowe</w:t>
            </w:r>
          </w:p>
        </w:tc>
        <w:tc>
          <w:tcPr>
            <w:tcW w:w="2272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113</w:t>
            </w:r>
          </w:p>
        </w:tc>
        <w:tc>
          <w:tcPr>
            <w:tcW w:w="2697" w:type="dxa"/>
          </w:tcPr>
          <w:p w:rsidR="003B6440" w:rsidRPr="00732218" w:rsidRDefault="00385D9A" w:rsidP="008B1E32">
            <w:pPr>
              <w:rPr>
                <w:rFonts w:ascii="Arial" w:hAnsi="Arial" w:cs="Arial"/>
              </w:rPr>
            </w:pPr>
            <w:r w:rsidRPr="00732218">
              <w:rPr>
                <w:rFonts w:ascii="Arial" w:hAnsi="Arial" w:cs="Arial"/>
              </w:rPr>
              <w:t>1465</w:t>
            </w:r>
          </w:p>
        </w:tc>
      </w:tr>
      <w:bookmarkEnd w:id="0"/>
    </w:tbl>
    <w:p w:rsidR="00F64A94" w:rsidRPr="00A55219" w:rsidRDefault="00F64A94" w:rsidP="00901561">
      <w:pPr>
        <w:rPr>
          <w:rFonts w:ascii="Arial" w:hAnsi="Arial" w:cs="Arial"/>
          <w:sz w:val="24"/>
          <w:szCs w:val="24"/>
        </w:rPr>
      </w:pPr>
    </w:p>
    <w:sectPr w:rsidR="00F64A94" w:rsidRPr="00A55219" w:rsidSect="00CE42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1E0A"/>
    <w:rsid w:val="00001E79"/>
    <w:rsid w:val="00077F6E"/>
    <w:rsid w:val="000C1379"/>
    <w:rsid w:val="000D7269"/>
    <w:rsid w:val="000E43C9"/>
    <w:rsid w:val="000E6531"/>
    <w:rsid w:val="00122862"/>
    <w:rsid w:val="002774BD"/>
    <w:rsid w:val="00280464"/>
    <w:rsid w:val="00293A83"/>
    <w:rsid w:val="002C6C89"/>
    <w:rsid w:val="002D40DF"/>
    <w:rsid w:val="002D68D3"/>
    <w:rsid w:val="002E1E0A"/>
    <w:rsid w:val="002F00FB"/>
    <w:rsid w:val="002F2410"/>
    <w:rsid w:val="002F55ED"/>
    <w:rsid w:val="0030677B"/>
    <w:rsid w:val="003165DC"/>
    <w:rsid w:val="00361C1C"/>
    <w:rsid w:val="003758BB"/>
    <w:rsid w:val="00383860"/>
    <w:rsid w:val="00385D9A"/>
    <w:rsid w:val="003B6440"/>
    <w:rsid w:val="003D48FB"/>
    <w:rsid w:val="003D70DD"/>
    <w:rsid w:val="003E536A"/>
    <w:rsid w:val="004163FB"/>
    <w:rsid w:val="004543FF"/>
    <w:rsid w:val="00471990"/>
    <w:rsid w:val="004910E5"/>
    <w:rsid w:val="004A5A90"/>
    <w:rsid w:val="004D1BE5"/>
    <w:rsid w:val="004D3DB5"/>
    <w:rsid w:val="004D73E8"/>
    <w:rsid w:val="004E2576"/>
    <w:rsid w:val="004E546E"/>
    <w:rsid w:val="004E752A"/>
    <w:rsid w:val="004F5DEA"/>
    <w:rsid w:val="005012D8"/>
    <w:rsid w:val="00524A04"/>
    <w:rsid w:val="00531665"/>
    <w:rsid w:val="00545480"/>
    <w:rsid w:val="00545599"/>
    <w:rsid w:val="00553BD9"/>
    <w:rsid w:val="005543FA"/>
    <w:rsid w:val="00562F6F"/>
    <w:rsid w:val="005705F8"/>
    <w:rsid w:val="00591D5B"/>
    <w:rsid w:val="005B6376"/>
    <w:rsid w:val="005C4025"/>
    <w:rsid w:val="005E0A22"/>
    <w:rsid w:val="005F31F8"/>
    <w:rsid w:val="00624C69"/>
    <w:rsid w:val="00651AEC"/>
    <w:rsid w:val="00653874"/>
    <w:rsid w:val="006819CE"/>
    <w:rsid w:val="006C4678"/>
    <w:rsid w:val="006D760C"/>
    <w:rsid w:val="006F3DEA"/>
    <w:rsid w:val="00713C40"/>
    <w:rsid w:val="00725B8C"/>
    <w:rsid w:val="00732218"/>
    <w:rsid w:val="00740C60"/>
    <w:rsid w:val="00804ECA"/>
    <w:rsid w:val="008063C2"/>
    <w:rsid w:val="00862128"/>
    <w:rsid w:val="00876CA4"/>
    <w:rsid w:val="008A4B1E"/>
    <w:rsid w:val="008B1E32"/>
    <w:rsid w:val="00901561"/>
    <w:rsid w:val="00906BB5"/>
    <w:rsid w:val="00925398"/>
    <w:rsid w:val="00931A95"/>
    <w:rsid w:val="00951D75"/>
    <w:rsid w:val="009641CD"/>
    <w:rsid w:val="00973C87"/>
    <w:rsid w:val="009B4242"/>
    <w:rsid w:val="00A25BD6"/>
    <w:rsid w:val="00A55219"/>
    <w:rsid w:val="00A57EF0"/>
    <w:rsid w:val="00A77C58"/>
    <w:rsid w:val="00A830A9"/>
    <w:rsid w:val="00AA6853"/>
    <w:rsid w:val="00AC30C2"/>
    <w:rsid w:val="00AF7D6C"/>
    <w:rsid w:val="00B000ED"/>
    <w:rsid w:val="00B04D5F"/>
    <w:rsid w:val="00B171C2"/>
    <w:rsid w:val="00B2470E"/>
    <w:rsid w:val="00B5463E"/>
    <w:rsid w:val="00B71491"/>
    <w:rsid w:val="00B81591"/>
    <w:rsid w:val="00BE00BC"/>
    <w:rsid w:val="00C04C52"/>
    <w:rsid w:val="00C31D9B"/>
    <w:rsid w:val="00CA0E7E"/>
    <w:rsid w:val="00CB1824"/>
    <w:rsid w:val="00CB52C5"/>
    <w:rsid w:val="00CC3015"/>
    <w:rsid w:val="00CC70B8"/>
    <w:rsid w:val="00CE2629"/>
    <w:rsid w:val="00CE42F4"/>
    <w:rsid w:val="00CF4277"/>
    <w:rsid w:val="00D32B8F"/>
    <w:rsid w:val="00D37F5A"/>
    <w:rsid w:val="00D45B67"/>
    <w:rsid w:val="00D624DF"/>
    <w:rsid w:val="00D75C1B"/>
    <w:rsid w:val="00D80195"/>
    <w:rsid w:val="00D97BAE"/>
    <w:rsid w:val="00DE4C3A"/>
    <w:rsid w:val="00E11201"/>
    <w:rsid w:val="00E12F3A"/>
    <w:rsid w:val="00E47C00"/>
    <w:rsid w:val="00E566B6"/>
    <w:rsid w:val="00E67FF7"/>
    <w:rsid w:val="00E72453"/>
    <w:rsid w:val="00E92ABA"/>
    <w:rsid w:val="00EA7A48"/>
    <w:rsid w:val="00EC3B01"/>
    <w:rsid w:val="00EE60FC"/>
    <w:rsid w:val="00F03F74"/>
    <w:rsid w:val="00F21644"/>
    <w:rsid w:val="00F301B8"/>
    <w:rsid w:val="00F44FA9"/>
    <w:rsid w:val="00F64A94"/>
    <w:rsid w:val="00F97ACA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A3A34-2F61-47E1-9387-A61B3276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</w:style>
  <w:style w:type="paragraph" w:styleId="Nagwek1">
    <w:name w:val="heading 1"/>
    <w:basedOn w:val="Normalny"/>
    <w:next w:val="Normalny"/>
    <w:link w:val="Nagwek1Znak"/>
    <w:uiPriority w:val="9"/>
    <w:qFormat/>
    <w:rsid w:val="00732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2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70</cp:revision>
  <cp:lastPrinted>2019-04-10T09:42:00Z</cp:lastPrinted>
  <dcterms:created xsi:type="dcterms:W3CDTF">2015-11-17T10:05:00Z</dcterms:created>
  <dcterms:modified xsi:type="dcterms:W3CDTF">2020-08-06T08:27:00Z</dcterms:modified>
</cp:coreProperties>
</file>