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62" w:rsidRDefault="00122862" w:rsidP="00901561">
      <w:pPr>
        <w:rPr>
          <w:rFonts w:ascii="Arial" w:hAnsi="Arial" w:cs="Arial"/>
          <w:sz w:val="24"/>
          <w:szCs w:val="24"/>
        </w:rPr>
      </w:pPr>
    </w:p>
    <w:p w:rsidR="000E6531" w:rsidRDefault="00B81591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Tabelka – Stan Spraw</w:t>
      </w:r>
      <w:r w:rsidR="004163FB">
        <w:rPr>
          <w:rFonts w:ascii="Arial" w:hAnsi="Arial" w:cs="Arial"/>
          <w:sz w:val="24"/>
          <w:szCs w:val="24"/>
        </w:rPr>
        <w:t xml:space="preserve"> </w:t>
      </w:r>
      <w:r w:rsidR="000C1379">
        <w:rPr>
          <w:rFonts w:ascii="Arial" w:hAnsi="Arial" w:cs="Arial"/>
          <w:sz w:val="24"/>
          <w:szCs w:val="24"/>
        </w:rPr>
        <w:t xml:space="preserve">za </w:t>
      </w:r>
      <w:r w:rsidR="00653874">
        <w:rPr>
          <w:rFonts w:ascii="Arial" w:hAnsi="Arial" w:cs="Arial"/>
          <w:b/>
          <w:sz w:val="24"/>
          <w:szCs w:val="24"/>
        </w:rPr>
        <w:t>I</w:t>
      </w:r>
      <w:r w:rsidR="00385D9A">
        <w:rPr>
          <w:rFonts w:ascii="Arial" w:hAnsi="Arial" w:cs="Arial"/>
          <w:b/>
          <w:sz w:val="24"/>
          <w:szCs w:val="24"/>
        </w:rPr>
        <w:t>I</w:t>
      </w:r>
      <w:r w:rsidR="007A1CA5">
        <w:rPr>
          <w:rFonts w:ascii="Arial" w:hAnsi="Arial" w:cs="Arial"/>
          <w:b/>
          <w:sz w:val="24"/>
          <w:szCs w:val="24"/>
        </w:rPr>
        <w:t>I</w:t>
      </w:r>
      <w:r w:rsidR="00F301B8">
        <w:rPr>
          <w:rFonts w:ascii="Arial" w:hAnsi="Arial" w:cs="Arial"/>
          <w:b/>
          <w:sz w:val="24"/>
          <w:szCs w:val="24"/>
        </w:rPr>
        <w:t xml:space="preserve"> kwartał 2020</w:t>
      </w:r>
      <w:r w:rsidR="000C1379">
        <w:rPr>
          <w:rFonts w:ascii="Arial" w:hAnsi="Arial" w:cs="Arial"/>
          <w:sz w:val="24"/>
          <w:szCs w:val="24"/>
        </w:rPr>
        <w:t xml:space="preserve"> roku </w:t>
      </w:r>
    </w:p>
    <w:p w:rsidR="000C1379" w:rsidRDefault="000C1379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Urzędzie Skarbowym w Tczewie</w:t>
      </w:r>
    </w:p>
    <w:p w:rsidR="003B6440" w:rsidRDefault="003B6440" w:rsidP="00901561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76"/>
        <w:gridCol w:w="4061"/>
        <w:gridCol w:w="2272"/>
        <w:gridCol w:w="2697"/>
      </w:tblGrid>
      <w:tr w:rsidR="003B6440" w:rsidTr="004543FF">
        <w:tc>
          <w:tcPr>
            <w:tcW w:w="576" w:type="dxa"/>
          </w:tcPr>
          <w:p w:rsidR="003B6440" w:rsidRPr="003B6440" w:rsidRDefault="003B6440" w:rsidP="009015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644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061" w:type="dxa"/>
          </w:tcPr>
          <w:p w:rsidR="003B6440" w:rsidRPr="003B6440" w:rsidRDefault="003B6440" w:rsidP="003B64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6440"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72" w:type="dxa"/>
          </w:tcPr>
          <w:p w:rsidR="003B6440" w:rsidRPr="003B6440" w:rsidRDefault="003B6440" w:rsidP="003B64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697" w:type="dxa"/>
          </w:tcPr>
          <w:p w:rsidR="003B6440" w:rsidRPr="003B6440" w:rsidRDefault="003B6440" w:rsidP="003B64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3B6440" w:rsidTr="004543FF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61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72" w:type="dxa"/>
          </w:tcPr>
          <w:p w:rsidR="000D7269" w:rsidRPr="00104C20" w:rsidRDefault="00104C20" w:rsidP="005E0A22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10</w:t>
            </w:r>
          </w:p>
        </w:tc>
        <w:tc>
          <w:tcPr>
            <w:tcW w:w="2697" w:type="dxa"/>
          </w:tcPr>
          <w:p w:rsidR="003B6440" w:rsidRPr="00104C20" w:rsidRDefault="00104C20" w:rsidP="005E0A22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15</w:t>
            </w:r>
          </w:p>
        </w:tc>
      </w:tr>
      <w:tr w:rsidR="003B6440" w:rsidTr="004543FF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61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72" w:type="dxa"/>
          </w:tcPr>
          <w:p w:rsidR="003B6440" w:rsidRPr="00104C20" w:rsidRDefault="007A1CA5" w:rsidP="005E0A22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11</w:t>
            </w:r>
          </w:p>
        </w:tc>
        <w:tc>
          <w:tcPr>
            <w:tcW w:w="2697" w:type="dxa"/>
          </w:tcPr>
          <w:p w:rsidR="003B6440" w:rsidRPr="00104C20" w:rsidRDefault="007A1CA5" w:rsidP="005E0A22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16</w:t>
            </w:r>
          </w:p>
        </w:tc>
      </w:tr>
      <w:tr w:rsidR="003B6440" w:rsidTr="004543FF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061" w:type="dxa"/>
          </w:tcPr>
          <w:p w:rsidR="003B6440" w:rsidRDefault="00E566B6" w:rsidP="002F00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72" w:type="dxa"/>
          </w:tcPr>
          <w:p w:rsidR="003B6440" w:rsidRPr="00104C20" w:rsidRDefault="007A1CA5" w:rsidP="005E0A22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2697" w:type="dxa"/>
          </w:tcPr>
          <w:p w:rsidR="003B6440" w:rsidRPr="00104C20" w:rsidRDefault="007A1CA5" w:rsidP="005E0A22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0</w:t>
            </w:r>
          </w:p>
        </w:tc>
      </w:tr>
      <w:tr w:rsidR="00B5463E" w:rsidTr="004543FF">
        <w:tc>
          <w:tcPr>
            <w:tcW w:w="576" w:type="dxa"/>
          </w:tcPr>
          <w:p w:rsidR="00B5463E" w:rsidRDefault="00B5463E" w:rsidP="00B546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61" w:type="dxa"/>
          </w:tcPr>
          <w:p w:rsidR="00B5463E" w:rsidRPr="00E566B6" w:rsidRDefault="00B5463E" w:rsidP="00B54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66B6">
              <w:rPr>
                <w:rFonts w:ascii="Calibri" w:eastAsia="Calibri" w:hAnsi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72" w:type="dxa"/>
          </w:tcPr>
          <w:p w:rsidR="00B5463E" w:rsidRPr="00104C20" w:rsidRDefault="007A1CA5" w:rsidP="00B71491">
            <w:pPr>
              <w:pStyle w:val="NormalnyWeb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4C20">
              <w:rPr>
                <w:rFonts w:asciiTheme="majorHAnsi" w:hAnsiTheme="majorHAnsi"/>
                <w:sz w:val="22"/>
                <w:szCs w:val="22"/>
              </w:rPr>
              <w:t>19137</w:t>
            </w:r>
          </w:p>
        </w:tc>
        <w:tc>
          <w:tcPr>
            <w:tcW w:w="2697" w:type="dxa"/>
          </w:tcPr>
          <w:p w:rsidR="00B5463E" w:rsidRPr="00104C20" w:rsidRDefault="007A1CA5" w:rsidP="00B71491">
            <w:pPr>
              <w:pStyle w:val="NormalnyWeb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4C20">
              <w:rPr>
                <w:rFonts w:asciiTheme="majorHAnsi" w:hAnsiTheme="majorHAnsi"/>
                <w:sz w:val="22"/>
                <w:szCs w:val="22"/>
              </w:rPr>
              <w:t>3573</w:t>
            </w:r>
          </w:p>
        </w:tc>
      </w:tr>
      <w:tr w:rsidR="007A1CA5" w:rsidTr="004543FF">
        <w:tc>
          <w:tcPr>
            <w:tcW w:w="576" w:type="dxa"/>
          </w:tcPr>
          <w:p w:rsidR="007A1CA5" w:rsidRDefault="007A1CA5" w:rsidP="007A1C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61" w:type="dxa"/>
          </w:tcPr>
          <w:p w:rsidR="007A1CA5" w:rsidRDefault="007A1CA5" w:rsidP="007A1C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ascii="Calibri" w:eastAsia="Calibri" w:hAnsi="Calibri" w:cs="Times New Roman"/>
                <w:b/>
              </w:rPr>
              <w:t>prawnych</w:t>
            </w:r>
          </w:p>
        </w:tc>
        <w:tc>
          <w:tcPr>
            <w:tcW w:w="2272" w:type="dxa"/>
          </w:tcPr>
          <w:p w:rsidR="007A1CA5" w:rsidRPr="00104C20" w:rsidRDefault="007A1CA5" w:rsidP="007A1CA5">
            <w:pPr>
              <w:pStyle w:val="NormalnyWeb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4C20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2697" w:type="dxa"/>
          </w:tcPr>
          <w:p w:rsidR="007A1CA5" w:rsidRPr="00104C20" w:rsidRDefault="007A1CA5" w:rsidP="007A1CA5">
            <w:pPr>
              <w:pStyle w:val="NormalnyWeb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4C2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3B6440" w:rsidTr="004543FF">
        <w:tc>
          <w:tcPr>
            <w:tcW w:w="576" w:type="dxa"/>
          </w:tcPr>
          <w:p w:rsidR="003B6440" w:rsidRDefault="004163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D97BAE" w:rsidRDefault="00D97BAE" w:rsidP="009015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BAE">
              <w:rPr>
                <w:rFonts w:ascii="Calibri" w:eastAsia="Calibri" w:hAnsi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72" w:type="dxa"/>
          </w:tcPr>
          <w:p w:rsidR="003B6440" w:rsidRPr="00104C20" w:rsidRDefault="007A1CA5" w:rsidP="007A1CA5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0</w:t>
            </w:r>
          </w:p>
        </w:tc>
        <w:tc>
          <w:tcPr>
            <w:tcW w:w="2697" w:type="dxa"/>
          </w:tcPr>
          <w:p w:rsidR="003B6440" w:rsidRPr="00104C20" w:rsidRDefault="007A1CA5" w:rsidP="007A1CA5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98336</w:t>
            </w:r>
          </w:p>
        </w:tc>
      </w:tr>
      <w:tr w:rsidR="003B6440" w:rsidTr="004543FF">
        <w:tc>
          <w:tcPr>
            <w:tcW w:w="576" w:type="dxa"/>
          </w:tcPr>
          <w:p w:rsidR="003B6440" w:rsidRDefault="004163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D97BAE" w:rsidRDefault="00D97BAE" w:rsidP="009015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BAE">
              <w:rPr>
                <w:rFonts w:ascii="Calibri" w:eastAsia="Calibri" w:hAnsi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72" w:type="dxa"/>
          </w:tcPr>
          <w:p w:rsidR="003B6440" w:rsidRPr="00104C20" w:rsidRDefault="007A1CA5" w:rsidP="007A1CA5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14</w:t>
            </w:r>
          </w:p>
        </w:tc>
        <w:tc>
          <w:tcPr>
            <w:tcW w:w="2697" w:type="dxa"/>
          </w:tcPr>
          <w:p w:rsidR="003B6440" w:rsidRPr="00104C20" w:rsidRDefault="007A1CA5" w:rsidP="007A1CA5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10</w:t>
            </w:r>
          </w:p>
        </w:tc>
      </w:tr>
      <w:tr w:rsidR="007A1CA5" w:rsidTr="004543FF">
        <w:tc>
          <w:tcPr>
            <w:tcW w:w="576" w:type="dxa"/>
          </w:tcPr>
          <w:p w:rsidR="007A1CA5" w:rsidRDefault="007A1CA5" w:rsidP="007A1C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061" w:type="dxa"/>
          </w:tcPr>
          <w:p w:rsidR="007A1CA5" w:rsidRPr="00D97BAE" w:rsidRDefault="007A1CA5" w:rsidP="007A1C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BAE">
              <w:rPr>
                <w:rFonts w:ascii="Calibri" w:eastAsia="Calibri" w:hAnsi="Calibri" w:cs="Times New Roman"/>
                <w:b/>
              </w:rPr>
              <w:t>Sprawy dotyczące Ulg w spłacie zobowiązań podatkowych</w:t>
            </w:r>
          </w:p>
        </w:tc>
        <w:tc>
          <w:tcPr>
            <w:tcW w:w="2272" w:type="dxa"/>
          </w:tcPr>
          <w:p w:rsidR="007A1CA5" w:rsidRPr="00104C20" w:rsidRDefault="007A1CA5" w:rsidP="007A1CA5">
            <w:pPr>
              <w:pStyle w:val="NormalnyWeb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4C20">
              <w:rPr>
                <w:rFonts w:asciiTheme="majorHAnsi" w:hAnsiTheme="majorHAnsi"/>
                <w:sz w:val="22"/>
                <w:szCs w:val="22"/>
              </w:rPr>
              <w:t>494</w:t>
            </w:r>
          </w:p>
        </w:tc>
        <w:tc>
          <w:tcPr>
            <w:tcW w:w="2697" w:type="dxa"/>
          </w:tcPr>
          <w:p w:rsidR="007A1CA5" w:rsidRPr="00104C20" w:rsidRDefault="007A1CA5" w:rsidP="007A1CA5">
            <w:pPr>
              <w:pStyle w:val="NormalnyWeb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4C20">
              <w:rPr>
                <w:rFonts w:asciiTheme="majorHAnsi" w:hAnsiTheme="majorHAnsi"/>
                <w:sz w:val="22"/>
                <w:szCs w:val="22"/>
              </w:rPr>
              <w:t>1567</w:t>
            </w:r>
          </w:p>
        </w:tc>
      </w:tr>
      <w:tr w:rsidR="007A1CA5" w:rsidTr="004543FF">
        <w:tc>
          <w:tcPr>
            <w:tcW w:w="576" w:type="dxa"/>
          </w:tcPr>
          <w:p w:rsidR="007A1CA5" w:rsidRDefault="007A1CA5" w:rsidP="007A1C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061" w:type="dxa"/>
          </w:tcPr>
          <w:p w:rsidR="007A1CA5" w:rsidRPr="00D97BAE" w:rsidRDefault="007A1CA5" w:rsidP="007A1C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BAE">
              <w:rPr>
                <w:rFonts w:ascii="Calibri" w:eastAsia="Calibri" w:hAnsi="Calibri" w:cs="Times New Roman"/>
                <w:b/>
              </w:rPr>
              <w:t>Sprawy z zakresu wstrzymania wykonania decyzji</w:t>
            </w:r>
          </w:p>
        </w:tc>
        <w:tc>
          <w:tcPr>
            <w:tcW w:w="2272" w:type="dxa"/>
          </w:tcPr>
          <w:p w:rsidR="007A1CA5" w:rsidRPr="00104C20" w:rsidRDefault="007A1CA5" w:rsidP="007A1CA5">
            <w:pPr>
              <w:pStyle w:val="NormalnyWeb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4C2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2697" w:type="dxa"/>
          </w:tcPr>
          <w:p w:rsidR="007A1CA5" w:rsidRPr="00104C20" w:rsidRDefault="007A1CA5" w:rsidP="007A1CA5">
            <w:pPr>
              <w:pStyle w:val="NormalnyWeb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04C20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3B6440" w:rsidTr="004543FF">
        <w:tc>
          <w:tcPr>
            <w:tcW w:w="576" w:type="dxa"/>
          </w:tcPr>
          <w:p w:rsidR="003B6440" w:rsidRDefault="002F00FB" w:rsidP="004163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163FB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61" w:type="dxa"/>
          </w:tcPr>
          <w:p w:rsidR="003B6440" w:rsidRPr="00D97BAE" w:rsidRDefault="00D97BAE" w:rsidP="009015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7BAE">
              <w:rPr>
                <w:rFonts w:ascii="Calibri" w:eastAsia="Calibri" w:hAnsi="Calibri" w:cs="Times New Roman"/>
                <w:b/>
              </w:rPr>
              <w:t>Sprawy karne - skarbowe</w:t>
            </w:r>
          </w:p>
        </w:tc>
        <w:tc>
          <w:tcPr>
            <w:tcW w:w="2272" w:type="dxa"/>
          </w:tcPr>
          <w:p w:rsidR="003B6440" w:rsidRPr="00104C20" w:rsidRDefault="007A1CA5" w:rsidP="005C4025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124</w:t>
            </w:r>
          </w:p>
        </w:tc>
        <w:tc>
          <w:tcPr>
            <w:tcW w:w="2697" w:type="dxa"/>
          </w:tcPr>
          <w:p w:rsidR="003B6440" w:rsidRPr="00104C20" w:rsidRDefault="00104C20" w:rsidP="003E536A">
            <w:pPr>
              <w:jc w:val="center"/>
              <w:rPr>
                <w:rFonts w:asciiTheme="majorHAnsi" w:hAnsiTheme="majorHAnsi" w:cs="Times New Roman"/>
              </w:rPr>
            </w:pPr>
            <w:r w:rsidRPr="00104C20">
              <w:rPr>
                <w:rFonts w:asciiTheme="majorHAnsi" w:hAnsiTheme="majorHAnsi" w:cs="Times New Roman"/>
              </w:rPr>
              <w:t>2210</w:t>
            </w:r>
          </w:p>
        </w:tc>
      </w:tr>
    </w:tbl>
    <w:p w:rsidR="00B81591" w:rsidRDefault="00B81591" w:rsidP="00901561">
      <w:pPr>
        <w:rPr>
          <w:rFonts w:ascii="Arial" w:hAnsi="Arial" w:cs="Arial"/>
          <w:sz w:val="24"/>
          <w:szCs w:val="24"/>
        </w:rPr>
      </w:pPr>
    </w:p>
    <w:p w:rsidR="00DE4C3A" w:rsidRDefault="00DE4C3A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Sporządziła:</w:t>
      </w:r>
      <w:bookmarkStart w:id="0" w:name="_GoBack"/>
      <w:bookmarkEnd w:id="0"/>
    </w:p>
    <w:p w:rsidR="00DE4C3A" w:rsidRDefault="00385D9A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Danuta Lesińska,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; 58/532-90-57, 692411941</w:t>
      </w:r>
    </w:p>
    <w:p w:rsidR="00F64A94" w:rsidRPr="00A55219" w:rsidRDefault="007A1CA5" w:rsidP="00901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CB52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</w:t>
      </w:r>
      <w:r w:rsidR="005B6376">
        <w:rPr>
          <w:rFonts w:ascii="Arial" w:hAnsi="Arial" w:cs="Arial"/>
          <w:sz w:val="24"/>
          <w:szCs w:val="24"/>
        </w:rPr>
        <w:t>.2020</w:t>
      </w:r>
      <w:r w:rsidR="003D48FB">
        <w:rPr>
          <w:rFonts w:ascii="Arial" w:hAnsi="Arial" w:cs="Arial"/>
          <w:sz w:val="24"/>
          <w:szCs w:val="24"/>
        </w:rPr>
        <w:t>r.</w:t>
      </w:r>
    </w:p>
    <w:sectPr w:rsidR="00F64A94" w:rsidRPr="00A55219" w:rsidSect="00CE42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1E0A"/>
    <w:rsid w:val="00001E79"/>
    <w:rsid w:val="00077F6E"/>
    <w:rsid w:val="000C1379"/>
    <w:rsid w:val="000D7269"/>
    <w:rsid w:val="000E43C9"/>
    <w:rsid w:val="000E6531"/>
    <w:rsid w:val="00104C20"/>
    <w:rsid w:val="00122862"/>
    <w:rsid w:val="002774BD"/>
    <w:rsid w:val="00280464"/>
    <w:rsid w:val="00293A83"/>
    <w:rsid w:val="002C6C89"/>
    <w:rsid w:val="002D40DF"/>
    <w:rsid w:val="002D68D3"/>
    <w:rsid w:val="002E1E0A"/>
    <w:rsid w:val="002F00FB"/>
    <w:rsid w:val="002F2410"/>
    <w:rsid w:val="002F55ED"/>
    <w:rsid w:val="0030677B"/>
    <w:rsid w:val="003165DC"/>
    <w:rsid w:val="00361C1C"/>
    <w:rsid w:val="003758BB"/>
    <w:rsid w:val="00383860"/>
    <w:rsid w:val="00385D9A"/>
    <w:rsid w:val="003B6440"/>
    <w:rsid w:val="003D48FB"/>
    <w:rsid w:val="003D70DD"/>
    <w:rsid w:val="003E536A"/>
    <w:rsid w:val="004163FB"/>
    <w:rsid w:val="004543FF"/>
    <w:rsid w:val="00471990"/>
    <w:rsid w:val="004910E5"/>
    <w:rsid w:val="004A5A90"/>
    <w:rsid w:val="004D1BE5"/>
    <w:rsid w:val="004D3DB5"/>
    <w:rsid w:val="004D73E8"/>
    <w:rsid w:val="004E2576"/>
    <w:rsid w:val="004E546E"/>
    <w:rsid w:val="004E752A"/>
    <w:rsid w:val="004F5DEA"/>
    <w:rsid w:val="005012D8"/>
    <w:rsid w:val="00524A04"/>
    <w:rsid w:val="00531665"/>
    <w:rsid w:val="00545480"/>
    <w:rsid w:val="00545599"/>
    <w:rsid w:val="00553BD9"/>
    <w:rsid w:val="005543FA"/>
    <w:rsid w:val="00562F6F"/>
    <w:rsid w:val="005705F8"/>
    <w:rsid w:val="00591D5B"/>
    <w:rsid w:val="005B6376"/>
    <w:rsid w:val="005C4025"/>
    <w:rsid w:val="005E0A22"/>
    <w:rsid w:val="005F31F8"/>
    <w:rsid w:val="00624C69"/>
    <w:rsid w:val="00651AEC"/>
    <w:rsid w:val="00653874"/>
    <w:rsid w:val="006819CE"/>
    <w:rsid w:val="006C4678"/>
    <w:rsid w:val="006D760C"/>
    <w:rsid w:val="006F3DEA"/>
    <w:rsid w:val="00713C40"/>
    <w:rsid w:val="00725B8C"/>
    <w:rsid w:val="00740C60"/>
    <w:rsid w:val="007A1CA5"/>
    <w:rsid w:val="00804ECA"/>
    <w:rsid w:val="008063C2"/>
    <w:rsid w:val="00862128"/>
    <w:rsid w:val="00876CA4"/>
    <w:rsid w:val="008A4B1E"/>
    <w:rsid w:val="00901561"/>
    <w:rsid w:val="00906BB5"/>
    <w:rsid w:val="00925398"/>
    <w:rsid w:val="00931A95"/>
    <w:rsid w:val="00951D75"/>
    <w:rsid w:val="009641CD"/>
    <w:rsid w:val="00973C87"/>
    <w:rsid w:val="009B4242"/>
    <w:rsid w:val="00A25BD6"/>
    <w:rsid w:val="00A55219"/>
    <w:rsid w:val="00A57EF0"/>
    <w:rsid w:val="00A77C58"/>
    <w:rsid w:val="00A830A9"/>
    <w:rsid w:val="00AA6853"/>
    <w:rsid w:val="00AC30C2"/>
    <w:rsid w:val="00AF7D6C"/>
    <w:rsid w:val="00B000ED"/>
    <w:rsid w:val="00B04D5F"/>
    <w:rsid w:val="00B171C2"/>
    <w:rsid w:val="00B2470E"/>
    <w:rsid w:val="00B5463E"/>
    <w:rsid w:val="00B71491"/>
    <w:rsid w:val="00B81591"/>
    <w:rsid w:val="00BE00BC"/>
    <w:rsid w:val="00C04C52"/>
    <w:rsid w:val="00C31D9B"/>
    <w:rsid w:val="00CA0E7E"/>
    <w:rsid w:val="00CB1824"/>
    <w:rsid w:val="00CB52C5"/>
    <w:rsid w:val="00CC3015"/>
    <w:rsid w:val="00CC70B8"/>
    <w:rsid w:val="00CE2629"/>
    <w:rsid w:val="00CE42F4"/>
    <w:rsid w:val="00CF4277"/>
    <w:rsid w:val="00D32B8F"/>
    <w:rsid w:val="00D37F5A"/>
    <w:rsid w:val="00D45B67"/>
    <w:rsid w:val="00D624DF"/>
    <w:rsid w:val="00D75C1B"/>
    <w:rsid w:val="00D80195"/>
    <w:rsid w:val="00D97BAE"/>
    <w:rsid w:val="00DE4C3A"/>
    <w:rsid w:val="00E11201"/>
    <w:rsid w:val="00E12F3A"/>
    <w:rsid w:val="00E47C00"/>
    <w:rsid w:val="00E566B6"/>
    <w:rsid w:val="00E67FF7"/>
    <w:rsid w:val="00E72453"/>
    <w:rsid w:val="00E92ABA"/>
    <w:rsid w:val="00EA7A48"/>
    <w:rsid w:val="00EC3B01"/>
    <w:rsid w:val="00EE60FC"/>
    <w:rsid w:val="00F03F74"/>
    <w:rsid w:val="00F21644"/>
    <w:rsid w:val="00F301B8"/>
    <w:rsid w:val="00F44FA9"/>
    <w:rsid w:val="00F64A94"/>
    <w:rsid w:val="00F97ACA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A3A34-2F61-47E1-9387-A61B3276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4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6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7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Lesińska Danuta</cp:lastModifiedBy>
  <cp:revision>69</cp:revision>
  <cp:lastPrinted>2020-10-12T10:14:00Z</cp:lastPrinted>
  <dcterms:created xsi:type="dcterms:W3CDTF">2015-11-17T10:05:00Z</dcterms:created>
  <dcterms:modified xsi:type="dcterms:W3CDTF">2020-10-12T10:17:00Z</dcterms:modified>
</cp:coreProperties>
</file>