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12" w:type="dxa"/>
        <w:tblInd w:w="11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14"/>
        <w:gridCol w:w="5648"/>
        <w:gridCol w:w="1950"/>
      </w:tblGrid>
      <w:tr w:rsidR="00820777" w14:paraId="4EC4F9B1" w14:textId="77777777">
        <w:trPr>
          <w:trHeight w:hRule="exact" w:val="863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0D7B" w14:textId="77777777" w:rsidR="00820777" w:rsidRDefault="00820777">
            <w:pPr>
              <w:pStyle w:val="TableParagraph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F91289" w14:textId="77777777" w:rsidR="00820777" w:rsidRDefault="00881B8B">
            <w:pPr>
              <w:pStyle w:val="TableParagraph"/>
              <w:spacing w:before="0"/>
              <w:ind w:left="15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AE53083" wp14:editId="458304E8">
                  <wp:extent cx="1169035" cy="70421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35" cy="7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A48C5FF" w14:textId="77777777" w:rsidR="00820777" w:rsidRDefault="00820777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E09243" w14:textId="77777777" w:rsidR="00820777" w:rsidRDefault="00881B8B">
            <w:pPr>
              <w:pStyle w:val="TableParagraph"/>
              <w:ind w:left="1990" w:right="198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Karta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Usług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658113E" w14:textId="77777777" w:rsidR="00820777" w:rsidRDefault="00820777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9A6FEF" w14:textId="77777777" w:rsidR="00820777" w:rsidRDefault="00881B8B">
            <w:pPr>
              <w:pStyle w:val="TableParagraph"/>
              <w:ind w:left="654" w:right="65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K-01</w:t>
            </w:r>
          </w:p>
        </w:tc>
      </w:tr>
      <w:tr w:rsidR="00820777" w14:paraId="313025AA" w14:textId="77777777">
        <w:trPr>
          <w:trHeight w:hRule="exact" w:val="1407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DB48" w14:textId="77777777" w:rsidR="00820777" w:rsidRDefault="00820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D084D25" w14:textId="77777777" w:rsidR="00820777" w:rsidRDefault="00820777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84652D" w14:textId="77777777" w:rsidR="00820777" w:rsidRDefault="00881B8B">
            <w:pPr>
              <w:pStyle w:val="TableParagraph"/>
              <w:ind w:left="1990" w:right="198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Zaświadczenia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C2A35EE" w14:textId="77777777" w:rsidR="00820777" w:rsidRDefault="00820777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63C95A" w14:textId="77777777" w:rsidR="00820777" w:rsidRDefault="00881B8B">
            <w:pPr>
              <w:pStyle w:val="TableParagraph"/>
              <w:ind w:left="386" w:right="286" w:hanging="78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Obowiązuje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od 21.09.2023 r.</w:t>
            </w:r>
          </w:p>
        </w:tc>
      </w:tr>
    </w:tbl>
    <w:p w14:paraId="1F21A56E" w14:textId="77777777" w:rsidR="00820777" w:rsidRDefault="00820777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68D4290D" w14:textId="77777777" w:rsidR="00820777" w:rsidRDefault="00820777">
      <w:pPr>
        <w:pStyle w:val="Tekstpodstawowy"/>
        <w:spacing w:before="9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9642" w:type="dxa"/>
        <w:tblInd w:w="11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14"/>
        <w:gridCol w:w="7328"/>
      </w:tblGrid>
      <w:tr w:rsidR="00820777" w14:paraId="33A04AEF" w14:textId="77777777">
        <w:trPr>
          <w:trHeight w:hRule="exact" w:val="900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E37CB7D" w14:textId="77777777" w:rsidR="00820777" w:rsidRDefault="00820777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86463D" w14:textId="77777777" w:rsidR="00820777" w:rsidRDefault="00881B8B">
            <w:pPr>
              <w:pStyle w:val="TableParagraph"/>
              <w:ind w:left="10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chcę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załatwić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651C" w14:textId="77777777" w:rsidR="00820777" w:rsidRDefault="00820777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D09992" w14:textId="77777777" w:rsidR="00820777" w:rsidRDefault="00881B8B">
            <w:pPr>
              <w:pStyle w:val="TableParagraph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Uzyskać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zaświadczenie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820777" w14:paraId="24FFE47B" w14:textId="77777777">
        <w:trPr>
          <w:trHeight w:hRule="exact" w:val="975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76784F3" w14:textId="77777777" w:rsidR="00820777" w:rsidRDefault="00820777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6414C0" w14:textId="77777777" w:rsidR="00820777" w:rsidRDefault="00881B8B">
            <w:pPr>
              <w:pStyle w:val="TableParagraph"/>
              <w:ind w:left="10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Kogo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dotyczy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E59D" w14:textId="77777777" w:rsidR="00820777" w:rsidRDefault="00820777">
            <w:pPr>
              <w:pStyle w:val="TableParagraph"/>
              <w:spacing w:before="0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81860A" w14:textId="77777777" w:rsidR="00820777" w:rsidRDefault="00881B8B">
            <w:pPr>
              <w:pStyle w:val="TableParagraph"/>
              <w:spacing w:before="0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Każdego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klienta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urzędu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który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zamierza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uzyskać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zaświadczenie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od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organu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podatkowego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820777" w14:paraId="1526AE3F" w14:textId="77777777">
        <w:trPr>
          <w:trHeight w:hRule="exact" w:val="1702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7ED1B07" w14:textId="77777777" w:rsidR="00820777" w:rsidRDefault="00820777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3294F1" w14:textId="77777777" w:rsidR="00820777" w:rsidRDefault="00881B8B">
            <w:pPr>
              <w:pStyle w:val="TableParagraph"/>
              <w:ind w:left="104" w:right="65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dokumenty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9A45" w14:textId="77777777" w:rsidR="00820777" w:rsidRDefault="00820777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933629" w14:textId="77777777" w:rsidR="00820777" w:rsidRDefault="00881B8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wniosek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wydanie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zaświadczenia</w:t>
            </w:r>
            <w:proofErr w:type="spellEnd"/>
          </w:p>
          <w:p w14:paraId="5E91AEB7" w14:textId="77777777" w:rsidR="00820777" w:rsidRDefault="00881B8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dowód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uiszczenia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opłaty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skarbowej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15E88AEF" w14:textId="77777777" w:rsidR="00820777" w:rsidRDefault="00881B8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przypadku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złożenia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wniosku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wydanie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zaświadczenia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przez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e-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Urząd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Skarbowy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bez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opłaty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820777" w14:paraId="7DEB8294" w14:textId="77777777">
        <w:trPr>
          <w:trHeight w:hRule="exact" w:val="6510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7F75BF1" w14:textId="77777777" w:rsidR="00820777" w:rsidRDefault="00820777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8ED0BE" w14:textId="77777777" w:rsidR="00820777" w:rsidRDefault="00881B8B">
            <w:pPr>
              <w:pStyle w:val="TableParagraph"/>
              <w:ind w:left="10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opłaty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D898" w14:textId="77777777" w:rsidR="00820777" w:rsidRDefault="00820777">
            <w:pPr>
              <w:pStyle w:val="TableParagraph"/>
              <w:spacing w:before="0" w:line="228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843BAC" w14:textId="77777777" w:rsidR="00820777" w:rsidRDefault="00881B8B">
            <w:pPr>
              <w:pStyle w:val="TableParagraph"/>
              <w:spacing w:before="0" w:line="228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Opłata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skarbowa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3F22A72" w14:textId="77777777" w:rsidR="00820777" w:rsidRDefault="00881B8B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spacing w:before="1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21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zł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zaświadczenie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niezaleganiu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bądź</w:t>
            </w:r>
            <w:proofErr w:type="spellEnd"/>
            <w:r>
              <w:rPr>
                <w:rFonts w:asciiTheme="minorHAnsi" w:hAnsiTheme="minorHAnsi" w:cstheme="minorHAnsi"/>
                <w:spacing w:val="-3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stwierdzające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stan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zaległości;czynny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VAT</w:t>
            </w:r>
          </w:p>
          <w:p w14:paraId="5C534602" w14:textId="77777777" w:rsidR="00820777" w:rsidRDefault="00881B8B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spacing w:before="0"/>
              <w:ind w:right="1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wolne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od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opłaty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są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zaświadczenia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dot.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spraw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alimentacyjnych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ubezpieczenia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społecznego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ubezpieczenia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zdrowotnego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rent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strukturalnych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uprawnień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dla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osób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niepełnosprawnych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osób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objętych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przepisami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szczególnych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uprawnieniach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dla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ombatantów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świadczeń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socjalnych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oraz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sprawach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podstawie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przepisów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o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pomocy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społecznej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przepisów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zatrudnieniu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socjalnym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oraz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sprawach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zatrudnienia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wynagrodzeń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pracę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nauki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szkolnictwa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oświaty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pozaszkolnej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ochrony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zdrowia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oraz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wydawan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dla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jednostek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budżetowych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jednostek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samorządu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terytorialnego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01B19877" w14:textId="77777777" w:rsidR="00820777" w:rsidRDefault="00881B8B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17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zł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pozostałe</w:t>
            </w:r>
            <w:proofErr w:type="spellEnd"/>
            <w:r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zaświadczenia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532C9A0" w14:textId="77777777" w:rsidR="00820777" w:rsidRDefault="00820777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6DC20A" w14:textId="77777777" w:rsidR="00820777" w:rsidRDefault="00881B8B">
            <w:pPr>
              <w:pStyle w:val="TableParagraph"/>
              <w:spacing w:before="0"/>
              <w:ind w:left="328" w:right="420" w:hanging="22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wpłacona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rachunek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Urzędu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Miejskiego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Kartuzach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05B9CBFC" w14:textId="77777777" w:rsidR="00820777" w:rsidRDefault="00881B8B">
            <w:pPr>
              <w:pStyle w:val="TableParagraph"/>
              <w:spacing w:before="0"/>
              <w:ind w:left="328" w:right="420" w:hanging="22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93 10201811 0000 0102 0188 9476 </w:t>
            </w:r>
          </w:p>
          <w:p w14:paraId="43D32790" w14:textId="77777777" w:rsidR="00820777" w:rsidRDefault="00820777">
            <w:pPr>
              <w:pStyle w:val="TableParagraph"/>
              <w:spacing w:before="0"/>
              <w:ind w:left="328" w:right="420" w:hanging="22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A18ED0" w14:textId="77777777" w:rsidR="00820777" w:rsidRDefault="00881B8B">
            <w:pPr>
              <w:pStyle w:val="TableParagraph"/>
              <w:spacing w:before="0"/>
              <w:ind w:left="328" w:right="420" w:hanging="22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theme="minorHAnsi"/>
                <w:b/>
                <w:bCs/>
                <w:sz w:val="24"/>
                <w:szCs w:val="24"/>
              </w:rPr>
              <w:t>Nie</w:t>
            </w:r>
            <w:proofErr w:type="spellEnd"/>
            <w:r>
              <w:rPr>
                <w:rFonts w:ascii="Calibri" w:hAnsi="Calibr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theme="minorHAnsi"/>
                <w:b/>
                <w:bCs/>
                <w:sz w:val="24"/>
                <w:szCs w:val="24"/>
              </w:rPr>
              <w:t>podlega</w:t>
            </w:r>
            <w:proofErr w:type="spellEnd"/>
            <w:r>
              <w:rPr>
                <w:rFonts w:ascii="Calibri" w:hAnsi="Calibr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theme="minorHAnsi"/>
                <w:b/>
                <w:bCs/>
                <w:sz w:val="24"/>
                <w:szCs w:val="24"/>
              </w:rPr>
              <w:t>opłacie</w:t>
            </w:r>
            <w:proofErr w:type="spellEnd"/>
            <w:r>
              <w:rPr>
                <w:rFonts w:ascii="Calibri" w:hAnsi="Calibr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theme="minorHAnsi"/>
                <w:b/>
                <w:bCs/>
                <w:sz w:val="24"/>
                <w:szCs w:val="24"/>
              </w:rPr>
              <w:t>skarbowej</w:t>
            </w:r>
            <w:proofErr w:type="spellEnd"/>
            <w:r>
              <w:rPr>
                <w:rFonts w:ascii="Calibri" w:hAnsi="Calibr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theme="minorHAnsi"/>
                <w:b/>
                <w:bCs/>
                <w:sz w:val="24"/>
                <w:szCs w:val="24"/>
              </w:rPr>
              <w:t>wydanie</w:t>
            </w:r>
            <w:proofErr w:type="spellEnd"/>
            <w:r>
              <w:rPr>
                <w:rFonts w:ascii="Calibri" w:hAnsi="Calibr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theme="minorHAnsi"/>
                <w:b/>
                <w:bCs/>
                <w:sz w:val="24"/>
                <w:szCs w:val="24"/>
              </w:rPr>
              <w:t>zaświadczenia</w:t>
            </w:r>
            <w:proofErr w:type="spellEnd"/>
            <w:r>
              <w:rPr>
                <w:rFonts w:ascii="Calibri" w:hAnsi="Calibr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theme="minorHAnsi"/>
                <w:b/>
                <w:bCs/>
                <w:sz w:val="24"/>
                <w:szCs w:val="24"/>
              </w:rPr>
              <w:t>na</w:t>
            </w:r>
            <w:proofErr w:type="spellEnd"/>
            <w:r>
              <w:rPr>
                <w:rFonts w:ascii="Calibri" w:hAnsi="Calibr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theme="minorHAnsi"/>
                <w:b/>
                <w:bCs/>
                <w:sz w:val="24"/>
                <w:szCs w:val="24"/>
              </w:rPr>
              <w:t>wniosek</w:t>
            </w:r>
            <w:proofErr w:type="spellEnd"/>
          </w:p>
          <w:p w14:paraId="4EF090B0" w14:textId="77777777" w:rsidR="00820777" w:rsidRDefault="00881B8B">
            <w:pPr>
              <w:pStyle w:val="TableParagraph"/>
              <w:spacing w:before="0"/>
              <w:ind w:left="328" w:right="420" w:hanging="22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theme="minorHAnsi"/>
                <w:b/>
                <w:bCs/>
                <w:sz w:val="24"/>
                <w:szCs w:val="24"/>
              </w:rPr>
              <w:t>złożony</w:t>
            </w:r>
            <w:proofErr w:type="spellEnd"/>
            <w:r>
              <w:rPr>
                <w:rFonts w:ascii="Calibri" w:hAnsi="Calibri" w:cstheme="minorHAnsi"/>
                <w:b/>
                <w:bCs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Calibri" w:hAnsi="Calibri" w:cstheme="minorHAnsi"/>
                <w:b/>
                <w:bCs/>
                <w:sz w:val="24"/>
                <w:szCs w:val="24"/>
              </w:rPr>
              <w:t>pośrednictwem</w:t>
            </w:r>
            <w:proofErr w:type="spellEnd"/>
            <w:r>
              <w:rPr>
                <w:rFonts w:ascii="Calibri" w:hAnsi="Calibr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theme="minorHAnsi"/>
                <w:b/>
                <w:bCs/>
                <w:sz w:val="24"/>
                <w:szCs w:val="24"/>
              </w:rPr>
              <w:t>konta</w:t>
            </w:r>
            <w:proofErr w:type="spellEnd"/>
            <w:r>
              <w:rPr>
                <w:rFonts w:ascii="Calibri" w:hAnsi="Calibri" w:cstheme="minorHAnsi"/>
                <w:b/>
                <w:bCs/>
                <w:sz w:val="24"/>
                <w:szCs w:val="24"/>
              </w:rPr>
              <w:t xml:space="preserve"> w e-</w:t>
            </w:r>
            <w:proofErr w:type="spellStart"/>
            <w:r>
              <w:rPr>
                <w:rFonts w:ascii="Calibri" w:hAnsi="Calibri" w:cstheme="minorHAnsi"/>
                <w:b/>
                <w:bCs/>
                <w:sz w:val="24"/>
                <w:szCs w:val="24"/>
              </w:rPr>
              <w:t>Urządzie</w:t>
            </w:r>
            <w:proofErr w:type="spellEnd"/>
            <w:r>
              <w:rPr>
                <w:rFonts w:ascii="Calibri" w:hAnsi="Calibr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theme="minorHAnsi"/>
                <w:b/>
                <w:bCs/>
                <w:sz w:val="24"/>
                <w:szCs w:val="24"/>
              </w:rPr>
              <w:t>Skarbowym</w:t>
            </w:r>
            <w:proofErr w:type="spellEnd"/>
            <w:r>
              <w:rPr>
                <w:rFonts w:ascii="Calibri" w:hAnsi="Calibri"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820777" w14:paraId="761FEF70" w14:textId="77777777">
        <w:trPr>
          <w:trHeight w:hRule="exact" w:val="970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EFD7561" w14:textId="77777777" w:rsidR="00820777" w:rsidRDefault="00820777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8CEFC4" w14:textId="77777777" w:rsidR="00820777" w:rsidRDefault="00881B8B">
            <w:pPr>
              <w:pStyle w:val="TableParagraph"/>
              <w:ind w:left="10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Termin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złożenia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dokumentów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10C2" w14:textId="77777777" w:rsidR="00820777" w:rsidRDefault="00820777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AAEBAB" w14:textId="77777777" w:rsidR="00820777" w:rsidRDefault="00881B8B">
            <w:pPr>
              <w:pStyle w:val="TableParagraph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każdym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czasie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gdy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występuje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taka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potrzeba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820777" w14:paraId="2876DBA2" w14:textId="77777777">
        <w:trPr>
          <w:trHeight w:hRule="exact" w:val="5100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231803E" w14:textId="77777777" w:rsidR="00820777" w:rsidRDefault="00820777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119B60" w14:textId="77777777" w:rsidR="00820777" w:rsidRDefault="00881B8B">
            <w:pPr>
              <w:pStyle w:val="TableParagraph"/>
              <w:ind w:left="104" w:right="65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Gdzie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załatwić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sprawę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64FA" w14:textId="77777777" w:rsidR="00820777" w:rsidRDefault="00820777">
            <w:pPr>
              <w:pStyle w:val="TableParagraph"/>
              <w:spacing w:before="9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68A004" w14:textId="77777777" w:rsidR="00820777" w:rsidRDefault="00881B8B">
            <w:pPr>
              <w:pStyle w:val="TableParagraph"/>
              <w:numPr>
                <w:ilvl w:val="0"/>
                <w:numId w:val="4"/>
              </w:numPr>
              <w:spacing w:line="276" w:lineRule="auto"/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Wniosek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w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formie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elektronicznej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7CF8EB8" w14:textId="77777777" w:rsidR="00820777" w:rsidRDefault="00881B8B">
            <w:pPr>
              <w:pStyle w:val="TableParagraph"/>
              <w:numPr>
                <w:ilvl w:val="0"/>
                <w:numId w:val="3"/>
              </w:numPr>
              <w:spacing w:line="276" w:lineRule="auto"/>
            </w:pPr>
            <w:r>
              <w:t xml:space="preserve">za </w:t>
            </w:r>
            <w:proofErr w:type="spellStart"/>
            <w:r>
              <w:t>pośrednictwem</w:t>
            </w:r>
            <w:proofErr w:type="spellEnd"/>
            <w:r>
              <w:t xml:space="preserve"> </w:t>
            </w:r>
            <w:proofErr w:type="spellStart"/>
            <w:r>
              <w:t>serwisu</w:t>
            </w:r>
            <w:proofErr w:type="spellEnd"/>
            <w:r>
              <w:t xml:space="preserve"> e-</w:t>
            </w:r>
            <w:proofErr w:type="spellStart"/>
            <w:r>
              <w:t>Urząd</w:t>
            </w:r>
            <w:proofErr w:type="spellEnd"/>
            <w:r>
              <w:t xml:space="preserve"> </w:t>
            </w:r>
            <w:proofErr w:type="spellStart"/>
            <w:r>
              <w:t>Skarbowy</w:t>
            </w:r>
            <w:proofErr w:type="spellEnd"/>
            <w:r>
              <w:t>,</w:t>
            </w:r>
          </w:p>
          <w:p w14:paraId="20A31DCF" w14:textId="52CAD2C9" w:rsidR="00820777" w:rsidRDefault="00881B8B">
            <w:pPr>
              <w:pStyle w:val="TableParagraph"/>
              <w:numPr>
                <w:ilvl w:val="0"/>
                <w:numId w:val="3"/>
              </w:numPr>
              <w:spacing w:line="276" w:lineRule="auto"/>
            </w:pPr>
            <w:r>
              <w:t xml:space="preserve">za </w:t>
            </w:r>
            <w:proofErr w:type="spellStart"/>
            <w:r>
              <w:t>pośrednicztwem</w:t>
            </w:r>
            <w:proofErr w:type="spellEnd"/>
            <w:r>
              <w:t xml:space="preserve"> e-PUAP.</w:t>
            </w:r>
          </w:p>
          <w:p w14:paraId="2CBB566E" w14:textId="77777777" w:rsidR="00820777" w:rsidRDefault="00820777">
            <w:pPr>
              <w:pStyle w:val="TableParagraph"/>
              <w:spacing w:line="276" w:lineRule="auto"/>
              <w:ind w:left="823"/>
            </w:pPr>
          </w:p>
          <w:p w14:paraId="29EF97B3" w14:textId="77777777" w:rsidR="00820777" w:rsidRDefault="00881B8B">
            <w:pPr>
              <w:pStyle w:val="TableParagraph"/>
              <w:spacing w:line="276" w:lineRule="auto"/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Wyraź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zgodę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e-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korespondencję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e-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Urzędzie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Skarbowym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odbieraj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dokumenty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swoim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koncie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79B6A6B" w14:textId="77777777" w:rsidR="00820777" w:rsidRDefault="00820777">
            <w:pPr>
              <w:pStyle w:val="TableParagraph"/>
              <w:spacing w:line="276" w:lineRule="auto"/>
            </w:pPr>
          </w:p>
          <w:p w14:paraId="504E7425" w14:textId="77777777" w:rsidR="00820777" w:rsidRDefault="00820777">
            <w:pPr>
              <w:pStyle w:val="TableParagraph"/>
              <w:spacing w:line="276" w:lineRule="auto"/>
            </w:pPr>
          </w:p>
          <w:p w14:paraId="6CCA9125" w14:textId="77777777" w:rsidR="00820777" w:rsidRDefault="00881B8B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Wniosek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w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formie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papierowej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14:paraId="322F3340" w14:textId="77777777" w:rsidR="00820777" w:rsidRDefault="00820777">
            <w:pPr>
              <w:pStyle w:val="TableParagraph"/>
              <w:spacing w:line="276" w:lineRule="auto"/>
              <w:ind w:left="720"/>
            </w:pPr>
          </w:p>
          <w:p w14:paraId="57CDED00" w14:textId="3907A867" w:rsidR="00820777" w:rsidRDefault="00881B8B">
            <w:pPr>
              <w:pStyle w:val="TableParagraph"/>
              <w:numPr>
                <w:ilvl w:val="0"/>
                <w:numId w:val="6"/>
              </w:numPr>
              <w:spacing w:line="276" w:lineRule="auto"/>
            </w:pPr>
            <w:proofErr w:type="spellStart"/>
            <w:r>
              <w:t>osobiście</w:t>
            </w:r>
            <w:proofErr w:type="spellEnd"/>
            <w:r>
              <w:t xml:space="preserve"> w </w:t>
            </w:r>
            <w:proofErr w:type="spellStart"/>
            <w:r>
              <w:t>urzędzie</w:t>
            </w:r>
            <w:proofErr w:type="spellEnd"/>
            <w:r>
              <w:t xml:space="preserve">, po </w:t>
            </w:r>
            <w:proofErr w:type="spellStart"/>
            <w:r>
              <w:t>uprzednim</w:t>
            </w:r>
            <w:proofErr w:type="spellEnd"/>
            <w:r>
              <w:t xml:space="preserve"> </w:t>
            </w:r>
            <w:proofErr w:type="spellStart"/>
            <w:r>
              <w:t>umówieniu</w:t>
            </w:r>
            <w:proofErr w:type="spellEnd"/>
            <w:r>
              <w:t xml:space="preserve"> </w:t>
            </w:r>
            <w:proofErr w:type="spellStart"/>
            <w:r>
              <w:t>wizyty</w:t>
            </w:r>
            <w:proofErr w:type="spellEnd"/>
            <w:r>
              <w:t xml:space="preserve"> </w:t>
            </w:r>
            <w:proofErr w:type="spellStart"/>
            <w:r>
              <w:t>przez</w:t>
            </w:r>
            <w:proofErr w:type="spellEnd"/>
            <w:r>
              <w:t xml:space="preserve"> </w:t>
            </w:r>
            <w:proofErr w:type="spellStart"/>
            <w:r>
              <w:t>stronę</w:t>
            </w:r>
            <w:proofErr w:type="spellEnd"/>
            <w:r>
              <w:t xml:space="preserve">: </w:t>
            </w:r>
            <w:hyperlink r:id="rId8">
              <w:r>
                <w:rPr>
                  <w:rStyle w:val="czeinternetowe"/>
                </w:rPr>
                <w:t>https://www.podatki.gov.pl/e-wizyta-w-urzedzie-skarbowym/</w:t>
              </w:r>
            </w:hyperlink>
            <w:r>
              <w:t xml:space="preserve"> (</w:t>
            </w:r>
            <w:proofErr w:type="spellStart"/>
            <w:r>
              <w:t>uniknie</w:t>
            </w:r>
            <w:proofErr w:type="spellEnd"/>
            <w:r>
              <w:t xml:space="preserve"> </w:t>
            </w:r>
            <w:proofErr w:type="spellStart"/>
            <w:r>
              <w:t>się</w:t>
            </w:r>
            <w:proofErr w:type="spellEnd"/>
            <w:r>
              <w:t xml:space="preserve"> w ten </w:t>
            </w:r>
            <w:proofErr w:type="spellStart"/>
            <w:r>
              <w:t>sposób</w:t>
            </w:r>
            <w:proofErr w:type="spellEnd"/>
            <w:r>
              <w:t xml:space="preserve"> </w:t>
            </w:r>
            <w:proofErr w:type="spellStart"/>
            <w:r>
              <w:t>kolejek</w:t>
            </w:r>
            <w:proofErr w:type="spellEnd"/>
            <w:r>
              <w:t>),</w:t>
            </w:r>
          </w:p>
          <w:p w14:paraId="1209EF2C" w14:textId="77777777" w:rsidR="00820777" w:rsidRDefault="00820777">
            <w:pPr>
              <w:pStyle w:val="TableParagraph"/>
              <w:spacing w:line="276" w:lineRule="auto"/>
              <w:ind w:left="720"/>
            </w:pPr>
          </w:p>
          <w:p w14:paraId="22291A1E" w14:textId="75D44B2F" w:rsidR="00820777" w:rsidRDefault="00881B8B">
            <w:pPr>
              <w:pStyle w:val="TableParagraph"/>
              <w:numPr>
                <w:ilvl w:val="0"/>
                <w:numId w:val="6"/>
              </w:numPr>
              <w:spacing w:line="276" w:lineRule="auto"/>
            </w:pPr>
            <w:r>
              <w:t xml:space="preserve">za </w:t>
            </w:r>
            <w:proofErr w:type="spellStart"/>
            <w:r>
              <w:t>pośrednictwem</w:t>
            </w:r>
            <w:proofErr w:type="spellEnd"/>
            <w:r>
              <w:t xml:space="preserve"> </w:t>
            </w:r>
            <w:proofErr w:type="spellStart"/>
            <w:r>
              <w:t>operatora</w:t>
            </w:r>
            <w:proofErr w:type="spellEnd"/>
            <w:r>
              <w:t xml:space="preserve"> </w:t>
            </w:r>
            <w:proofErr w:type="spellStart"/>
            <w:r>
              <w:t>pocztowego</w:t>
            </w:r>
            <w:proofErr w:type="spellEnd"/>
            <w:r>
              <w:t>.</w:t>
            </w:r>
          </w:p>
          <w:p w14:paraId="1DDBAE0B" w14:textId="77777777" w:rsidR="00820777" w:rsidRDefault="00881B8B">
            <w:pPr>
              <w:pStyle w:val="TableParagraph"/>
              <w:spacing w:line="276" w:lineRule="auto"/>
            </w:pPr>
            <w:r>
              <w:t xml:space="preserve">   </w:t>
            </w:r>
          </w:p>
          <w:p w14:paraId="0FB097DE" w14:textId="77777777" w:rsidR="00820777" w:rsidRDefault="00820777">
            <w:pPr>
              <w:pStyle w:val="TableParagraph"/>
              <w:spacing w:line="276" w:lineRule="auto"/>
            </w:pPr>
          </w:p>
          <w:p w14:paraId="04BED826" w14:textId="77777777" w:rsidR="00820777" w:rsidRDefault="00820777">
            <w:pPr>
              <w:pStyle w:val="TableParagraph"/>
              <w:numPr>
                <w:ilvl w:val="0"/>
                <w:numId w:val="5"/>
              </w:numPr>
              <w:spacing w:line="276" w:lineRule="auto"/>
            </w:pPr>
          </w:p>
        </w:tc>
      </w:tr>
      <w:tr w:rsidR="00820777" w14:paraId="02545AC4" w14:textId="77777777">
        <w:trPr>
          <w:trHeight w:hRule="exact" w:val="1200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2D4A7AC" w14:textId="77777777" w:rsidR="00820777" w:rsidRDefault="00820777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3158CF" w14:textId="77777777" w:rsidR="00820777" w:rsidRDefault="00881B8B">
            <w:pPr>
              <w:pStyle w:val="TableParagraph"/>
              <w:ind w:left="10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Sposób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załatwienia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sprawy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E99E" w14:textId="77777777" w:rsidR="00820777" w:rsidRDefault="00820777">
            <w:pPr>
              <w:pStyle w:val="TableParagraph"/>
              <w:spacing w:before="9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974C3B" w14:textId="77777777" w:rsidR="00820777" w:rsidRDefault="00881B8B">
            <w:pPr>
              <w:pStyle w:val="TableParagraph"/>
              <w:spacing w:line="276" w:lineRule="auto"/>
              <w:ind w:left="103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Wydanie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zaświadczenia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lub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postanowienie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odmowie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wydania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zaświadczenia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820777" w14:paraId="54FD0F9B" w14:textId="77777777">
        <w:trPr>
          <w:trHeight w:hRule="exact" w:val="968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92AB0E5" w14:textId="77777777" w:rsidR="00820777" w:rsidRDefault="00820777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D13B06" w14:textId="77777777" w:rsidR="00820777" w:rsidRDefault="00881B8B">
            <w:pPr>
              <w:pStyle w:val="TableParagraph"/>
              <w:ind w:left="104" w:right="6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Jaki jest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czas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realizacji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536E" w14:textId="77777777" w:rsidR="00820777" w:rsidRDefault="00820777">
            <w:pPr>
              <w:pStyle w:val="TableParagraph"/>
              <w:spacing w:before="9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D7A5B5" w14:textId="77777777" w:rsidR="00820777" w:rsidRDefault="00881B8B">
            <w:pPr>
              <w:pStyle w:val="TableParagraph"/>
              <w:spacing w:line="276" w:lineRule="auto"/>
              <w:ind w:left="1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terminie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7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dni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od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złożenia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wniosku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0B4C9B15" w14:textId="77777777" w:rsidR="00820777" w:rsidRDefault="00820777">
      <w:pPr>
        <w:rPr>
          <w:rFonts w:asciiTheme="minorHAnsi" w:hAnsiTheme="minorHAnsi" w:cstheme="minorHAnsi"/>
          <w:sz w:val="24"/>
          <w:szCs w:val="24"/>
        </w:rPr>
      </w:pPr>
    </w:p>
    <w:p w14:paraId="14E62C14" w14:textId="77777777" w:rsidR="00820777" w:rsidRDefault="00820777"/>
    <w:p w14:paraId="5D35BEA0" w14:textId="77777777" w:rsidR="00820777" w:rsidRDefault="00820777">
      <w:pPr>
        <w:sectPr w:rsidR="0082077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20" w:right="880" w:bottom="765" w:left="1140" w:header="708" w:footer="708" w:gutter="0"/>
          <w:cols w:space="708"/>
          <w:formProt w:val="0"/>
          <w:docGrid w:linePitch="600" w:charSpace="36864"/>
        </w:sectPr>
      </w:pPr>
    </w:p>
    <w:p w14:paraId="71DEE547" w14:textId="77777777" w:rsidR="00820777" w:rsidRDefault="00820777">
      <w:pPr>
        <w:pStyle w:val="Tekstpodstawowy"/>
        <w:rPr>
          <w:rFonts w:ascii="Times New Roman" w:hAnsi="Times New Roman"/>
        </w:rPr>
      </w:pPr>
    </w:p>
    <w:p w14:paraId="0F0EB6E1" w14:textId="77777777" w:rsidR="00820777" w:rsidRDefault="00820777">
      <w:pPr>
        <w:pStyle w:val="Tekstpodstawowy"/>
        <w:rPr>
          <w:rFonts w:ascii="Times New Roman" w:hAnsi="Times New Roman"/>
        </w:rPr>
      </w:pPr>
    </w:p>
    <w:p w14:paraId="428A805F" w14:textId="77777777" w:rsidR="00820777" w:rsidRDefault="00820777">
      <w:pPr>
        <w:pStyle w:val="Tekstpodstawowy"/>
        <w:rPr>
          <w:rFonts w:ascii="Times New Roman" w:hAnsi="Times New Roman"/>
        </w:rPr>
      </w:pPr>
    </w:p>
    <w:p w14:paraId="566BA3E9" w14:textId="77777777" w:rsidR="00820777" w:rsidRDefault="00820777">
      <w:pPr>
        <w:pStyle w:val="Tekstpodstawowy"/>
        <w:rPr>
          <w:rFonts w:ascii="Times New Roman" w:hAnsi="Times New Roman"/>
        </w:rPr>
      </w:pPr>
    </w:p>
    <w:p w14:paraId="7A7C14F5" w14:textId="77777777" w:rsidR="00820777" w:rsidRDefault="00820777">
      <w:pPr>
        <w:pStyle w:val="Tekstpodstawowy"/>
        <w:rPr>
          <w:rFonts w:ascii="Times New Roman" w:hAnsi="Times New Roman"/>
        </w:rPr>
      </w:pPr>
    </w:p>
    <w:p w14:paraId="053CE9C0" w14:textId="77777777" w:rsidR="00820777" w:rsidRDefault="00820777">
      <w:pPr>
        <w:pStyle w:val="Tekstpodstawowy"/>
        <w:rPr>
          <w:rFonts w:ascii="Times New Roman" w:hAnsi="Times New Roman"/>
        </w:rPr>
      </w:pPr>
    </w:p>
    <w:p w14:paraId="0CE03036" w14:textId="77777777" w:rsidR="00820777" w:rsidRDefault="00820777">
      <w:pPr>
        <w:pStyle w:val="Tekstpodstawowy"/>
        <w:rPr>
          <w:rFonts w:ascii="Times New Roman" w:hAnsi="Times New Roman"/>
        </w:rPr>
      </w:pPr>
    </w:p>
    <w:p w14:paraId="0FA649B5" w14:textId="77777777" w:rsidR="00820777" w:rsidRDefault="00820777">
      <w:pPr>
        <w:pStyle w:val="Tekstpodstawowy"/>
        <w:rPr>
          <w:rFonts w:ascii="Times New Roman" w:hAnsi="Times New Roman"/>
        </w:rPr>
      </w:pPr>
    </w:p>
    <w:p w14:paraId="7966602B" w14:textId="77777777" w:rsidR="00820777" w:rsidRDefault="00820777">
      <w:pPr>
        <w:pStyle w:val="Tekstpodstawowy"/>
        <w:rPr>
          <w:rFonts w:ascii="Times New Roman" w:hAnsi="Times New Roman"/>
        </w:rPr>
      </w:pPr>
    </w:p>
    <w:p w14:paraId="67845365" w14:textId="77777777" w:rsidR="00820777" w:rsidRDefault="00820777">
      <w:pPr>
        <w:pStyle w:val="Tekstpodstawowy"/>
        <w:rPr>
          <w:rFonts w:ascii="Times New Roman" w:hAnsi="Times New Roman"/>
        </w:rPr>
      </w:pPr>
    </w:p>
    <w:p w14:paraId="5A803A9B" w14:textId="77777777" w:rsidR="00820777" w:rsidRDefault="00820777">
      <w:pPr>
        <w:pStyle w:val="Tekstpodstawowy"/>
        <w:rPr>
          <w:rFonts w:ascii="Times New Roman" w:hAnsi="Times New Roman"/>
        </w:rPr>
      </w:pPr>
    </w:p>
    <w:p w14:paraId="04554240" w14:textId="77777777" w:rsidR="00820777" w:rsidRDefault="00820777">
      <w:pPr>
        <w:pStyle w:val="Tekstpodstawowy"/>
        <w:rPr>
          <w:rFonts w:ascii="Times New Roman" w:hAnsi="Times New Roman"/>
        </w:rPr>
      </w:pPr>
    </w:p>
    <w:p w14:paraId="55DB40FA" w14:textId="77777777" w:rsidR="00820777" w:rsidRDefault="00820777">
      <w:pPr>
        <w:pStyle w:val="Tekstpodstawowy"/>
        <w:rPr>
          <w:rFonts w:ascii="Times New Roman" w:hAnsi="Times New Roman"/>
        </w:rPr>
      </w:pPr>
    </w:p>
    <w:p w14:paraId="5758ABB5" w14:textId="77777777" w:rsidR="00820777" w:rsidRDefault="00820777">
      <w:pPr>
        <w:pStyle w:val="Tekstpodstawowy"/>
        <w:rPr>
          <w:rFonts w:ascii="Times New Roman" w:hAnsi="Times New Roman"/>
        </w:rPr>
      </w:pPr>
    </w:p>
    <w:p w14:paraId="7FC02660" w14:textId="77777777" w:rsidR="00820777" w:rsidRDefault="00820777">
      <w:pPr>
        <w:pStyle w:val="Tekstpodstawowy"/>
        <w:rPr>
          <w:rFonts w:ascii="Times New Roman" w:hAnsi="Times New Roman"/>
        </w:rPr>
      </w:pPr>
    </w:p>
    <w:p w14:paraId="098D3919" w14:textId="77777777" w:rsidR="00820777" w:rsidRDefault="00820777">
      <w:pPr>
        <w:pStyle w:val="Tekstpodstawowy"/>
        <w:rPr>
          <w:rFonts w:ascii="Times New Roman" w:hAnsi="Times New Roman"/>
        </w:rPr>
      </w:pPr>
    </w:p>
    <w:p w14:paraId="09D43041" w14:textId="77777777" w:rsidR="00820777" w:rsidRDefault="00820777">
      <w:pPr>
        <w:pStyle w:val="Tekstpodstawowy"/>
        <w:rPr>
          <w:rFonts w:ascii="Times New Roman" w:hAnsi="Times New Roman"/>
        </w:rPr>
      </w:pPr>
    </w:p>
    <w:p w14:paraId="2C4BDB9F" w14:textId="77777777" w:rsidR="00820777" w:rsidRDefault="00820777">
      <w:pPr>
        <w:pStyle w:val="Tekstpodstawowy"/>
        <w:rPr>
          <w:rFonts w:ascii="Times New Roman" w:hAnsi="Times New Roman"/>
        </w:rPr>
      </w:pPr>
    </w:p>
    <w:p w14:paraId="75352A77" w14:textId="77777777" w:rsidR="00820777" w:rsidRDefault="00820777">
      <w:pPr>
        <w:pStyle w:val="Tekstpodstawowy"/>
        <w:rPr>
          <w:rFonts w:ascii="Times New Roman" w:hAnsi="Times New Roman"/>
        </w:rPr>
      </w:pPr>
    </w:p>
    <w:p w14:paraId="13AB10EB" w14:textId="77777777" w:rsidR="00820777" w:rsidRDefault="00820777">
      <w:pPr>
        <w:pStyle w:val="Tekstpodstawowy"/>
        <w:rPr>
          <w:rFonts w:ascii="Times New Roman" w:hAnsi="Times New Roman"/>
        </w:rPr>
      </w:pPr>
    </w:p>
    <w:p w14:paraId="24B4BA40" w14:textId="77777777" w:rsidR="00820777" w:rsidRDefault="00820777">
      <w:pPr>
        <w:pStyle w:val="Tekstpodstawowy"/>
        <w:rPr>
          <w:rFonts w:ascii="Times New Roman" w:hAnsi="Times New Roman"/>
        </w:rPr>
      </w:pPr>
    </w:p>
    <w:p w14:paraId="4459E98A" w14:textId="77777777" w:rsidR="00820777" w:rsidRDefault="00820777">
      <w:pPr>
        <w:pStyle w:val="Tekstpodstawowy"/>
        <w:rPr>
          <w:rFonts w:ascii="Times New Roman" w:hAnsi="Times New Roman"/>
        </w:rPr>
      </w:pPr>
    </w:p>
    <w:p w14:paraId="48612721" w14:textId="77777777" w:rsidR="00820777" w:rsidRDefault="00820777">
      <w:pPr>
        <w:pStyle w:val="Tekstpodstawowy"/>
        <w:rPr>
          <w:rFonts w:ascii="Times New Roman" w:hAnsi="Times New Roman"/>
        </w:rPr>
      </w:pPr>
    </w:p>
    <w:p w14:paraId="5226E837" w14:textId="77777777" w:rsidR="00820777" w:rsidRDefault="00820777">
      <w:pPr>
        <w:pStyle w:val="Tekstpodstawowy"/>
        <w:rPr>
          <w:rFonts w:ascii="Times New Roman" w:hAnsi="Times New Roman"/>
        </w:rPr>
      </w:pPr>
    </w:p>
    <w:p w14:paraId="39A76DE8" w14:textId="77777777" w:rsidR="00820777" w:rsidRDefault="00820777">
      <w:pPr>
        <w:pStyle w:val="Tekstpodstawowy"/>
        <w:rPr>
          <w:rFonts w:ascii="Times New Roman" w:hAnsi="Times New Roman"/>
        </w:rPr>
      </w:pPr>
    </w:p>
    <w:p w14:paraId="673034A5" w14:textId="77777777" w:rsidR="00820777" w:rsidRDefault="00820777">
      <w:pPr>
        <w:pStyle w:val="Tekstpodstawowy"/>
        <w:rPr>
          <w:rFonts w:ascii="Times New Roman" w:hAnsi="Times New Roman"/>
        </w:rPr>
      </w:pPr>
    </w:p>
    <w:p w14:paraId="3F609634" w14:textId="77777777" w:rsidR="00820777" w:rsidRDefault="00820777">
      <w:pPr>
        <w:pStyle w:val="Tekstpodstawowy"/>
        <w:rPr>
          <w:rFonts w:ascii="Times New Roman" w:hAnsi="Times New Roman"/>
        </w:rPr>
      </w:pPr>
    </w:p>
    <w:p w14:paraId="776F10D2" w14:textId="77777777" w:rsidR="00820777" w:rsidRDefault="00881B8B">
      <w:pPr>
        <w:pStyle w:val="Tekstpodstawowy"/>
        <w:tabs>
          <w:tab w:val="left" w:pos="8293"/>
        </w:tabs>
        <w:rPr>
          <w:rFonts w:ascii="Calibri" w:hAnsi="Calibri"/>
        </w:rPr>
      </w:pPr>
      <w:r>
        <w:t xml:space="preserve">Karat </w:t>
      </w:r>
      <w:proofErr w:type="spellStart"/>
      <w:r>
        <w:t>usług</w:t>
      </w:r>
      <w:proofErr w:type="spellEnd"/>
      <w:r>
        <w:rPr>
          <w:spacing w:val="-6"/>
        </w:rPr>
        <w:t xml:space="preserve"> </w:t>
      </w:r>
      <w:r>
        <w:t>K-</w:t>
      </w:r>
      <w:r>
        <w:rPr>
          <w:spacing w:val="-3"/>
        </w:rPr>
        <w:t xml:space="preserve"> </w:t>
      </w:r>
      <w:r>
        <w:t>01</w:t>
      </w:r>
      <w:r>
        <w:tab/>
      </w:r>
      <w:proofErr w:type="spellStart"/>
      <w:r>
        <w:t>Strona</w:t>
      </w:r>
      <w:proofErr w:type="spellEnd"/>
      <w:r>
        <w:t xml:space="preserve"> </w:t>
      </w:r>
      <w:r>
        <w:rPr>
          <w:rFonts w:ascii="Calibri" w:hAnsi="Calibri"/>
        </w:rPr>
        <w:t xml:space="preserve">2 </w:t>
      </w:r>
      <w:r>
        <w:t>z</w:t>
      </w:r>
      <w:r>
        <w:rPr>
          <w:spacing w:val="5"/>
        </w:rPr>
        <w:t xml:space="preserve"> </w:t>
      </w:r>
      <w:r>
        <w:rPr>
          <w:rFonts w:ascii="Calibri" w:hAnsi="Calibri"/>
        </w:rPr>
        <w:t>2</w:t>
      </w:r>
    </w:p>
    <w:sectPr w:rsidR="00820777">
      <w:type w:val="continuous"/>
      <w:pgSz w:w="11906" w:h="16838"/>
      <w:pgMar w:top="1420" w:right="880" w:bottom="765" w:left="1140" w:header="708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A6565" w14:textId="77777777" w:rsidR="00000000" w:rsidRDefault="00881B8B">
      <w:r>
        <w:separator/>
      </w:r>
    </w:p>
  </w:endnote>
  <w:endnote w:type="continuationSeparator" w:id="0">
    <w:p w14:paraId="753AD996" w14:textId="77777777" w:rsidR="00000000" w:rsidRDefault="00881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382AE" w14:textId="77777777" w:rsidR="00820777" w:rsidRDefault="00820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33AFA" w14:textId="77777777" w:rsidR="00820777" w:rsidRDefault="008207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6E4C6" w14:textId="77777777" w:rsidR="00820777" w:rsidRDefault="00820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000BD" w14:textId="77777777" w:rsidR="00000000" w:rsidRDefault="00881B8B">
      <w:r>
        <w:separator/>
      </w:r>
    </w:p>
  </w:footnote>
  <w:footnote w:type="continuationSeparator" w:id="0">
    <w:p w14:paraId="7CF4B394" w14:textId="77777777" w:rsidR="00000000" w:rsidRDefault="00881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3E4C2" w14:textId="77777777" w:rsidR="00820777" w:rsidRDefault="00820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EDF85" w14:textId="77777777" w:rsidR="00820777" w:rsidRDefault="008207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7264" w14:textId="77777777" w:rsidR="00820777" w:rsidRDefault="00820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1BA4"/>
    <w:multiLevelType w:val="multilevel"/>
    <w:tmpl w:val="49AC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50D27DD"/>
    <w:multiLevelType w:val="multilevel"/>
    <w:tmpl w:val="F55E9904"/>
    <w:lvl w:ilvl="0">
      <w:start w:val="1"/>
      <w:numFmt w:val="bullet"/>
      <w:lvlText w:val=""/>
      <w:lvlJc w:val="left"/>
      <w:pPr>
        <w:tabs>
          <w:tab w:val="num" w:pos="823"/>
        </w:tabs>
        <w:ind w:left="82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83"/>
        </w:tabs>
        <w:ind w:left="118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43"/>
        </w:tabs>
        <w:ind w:left="154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03"/>
        </w:tabs>
        <w:ind w:left="190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63"/>
        </w:tabs>
        <w:ind w:left="226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23"/>
        </w:tabs>
        <w:ind w:left="262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83"/>
        </w:tabs>
        <w:ind w:left="298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43"/>
        </w:tabs>
        <w:ind w:left="334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03"/>
        </w:tabs>
        <w:ind w:left="3703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BF1690E"/>
    <w:multiLevelType w:val="multilevel"/>
    <w:tmpl w:val="F8EC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0997724"/>
    <w:multiLevelType w:val="multilevel"/>
    <w:tmpl w:val="C900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2DB0D5C"/>
    <w:multiLevelType w:val="multilevel"/>
    <w:tmpl w:val="4A1A42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4FE10E5"/>
    <w:multiLevelType w:val="multilevel"/>
    <w:tmpl w:val="9EFE1EC2"/>
    <w:lvl w:ilvl="0">
      <w:start w:val="1"/>
      <w:numFmt w:val="decimal"/>
      <w:lvlText w:val="%1)"/>
      <w:lvlJc w:val="left"/>
      <w:pPr>
        <w:tabs>
          <w:tab w:val="num" w:pos="0"/>
        </w:tabs>
        <w:ind w:left="464" w:hanging="360"/>
      </w:pPr>
      <w:rPr>
        <w:rFonts w:ascii="Arial" w:eastAsia="Arial" w:hAnsi="Arial" w:cs="Arial"/>
        <w:spacing w:val="-3"/>
        <w:w w:val="100"/>
        <w:sz w:val="20"/>
        <w:szCs w:val="20"/>
      </w:rPr>
    </w:lvl>
    <w:lvl w:ilvl="1">
      <w:numFmt w:val="bullet"/>
      <w:lvlText w:val=""/>
      <w:lvlJc w:val="left"/>
      <w:pPr>
        <w:tabs>
          <w:tab w:val="num" w:pos="0"/>
        </w:tabs>
        <w:ind w:left="1145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831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17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203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889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574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26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946" w:hanging="360"/>
      </w:pPr>
      <w:rPr>
        <w:rFonts w:ascii="Symbol" w:hAnsi="Symbol" w:cs="Symbol" w:hint="default"/>
      </w:rPr>
    </w:lvl>
  </w:abstractNum>
  <w:abstractNum w:abstractNumId="6" w15:restartNumberingAfterBreak="0">
    <w:nsid w:val="4EA14B72"/>
    <w:multiLevelType w:val="multilevel"/>
    <w:tmpl w:val="17349AB2"/>
    <w:lvl w:ilvl="0">
      <w:start w:val="1"/>
      <w:numFmt w:val="bullet"/>
      <w:lvlText w:val=""/>
      <w:lvlJc w:val="left"/>
      <w:pPr>
        <w:tabs>
          <w:tab w:val="num" w:pos="823"/>
        </w:tabs>
        <w:ind w:left="82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83"/>
        </w:tabs>
        <w:ind w:left="118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43"/>
        </w:tabs>
        <w:ind w:left="154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03"/>
        </w:tabs>
        <w:ind w:left="190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63"/>
        </w:tabs>
        <w:ind w:left="226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23"/>
        </w:tabs>
        <w:ind w:left="262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83"/>
        </w:tabs>
        <w:ind w:left="298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43"/>
        </w:tabs>
        <w:ind w:left="334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03"/>
        </w:tabs>
        <w:ind w:left="3703" w:hanging="360"/>
      </w:pPr>
      <w:rPr>
        <w:rFonts w:ascii="OpenSymbol" w:hAnsi="OpenSymbol" w:cs="OpenSymbol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77"/>
    <w:rsid w:val="00820777"/>
    <w:rsid w:val="0088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9EBB"/>
  <w15:docId w15:val="{963F7AAC-90F3-446F-A94C-499BB4E0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EF5339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A3F9B"/>
    <w:rPr>
      <w:rFonts w:ascii="Arial" w:eastAsia="Arial" w:hAnsi="Arial" w:cs="Aria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A3F9B"/>
    <w:rPr>
      <w:rFonts w:ascii="Arial" w:eastAsia="Arial" w:hAnsi="Arial" w:cs="Aria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EA3F9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  <w:lang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A3F9B"/>
    <w:pPr>
      <w:tabs>
        <w:tab w:val="center" w:pos="4536"/>
        <w:tab w:val="right" w:pos="9072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datki.gov.pl/e-wizyta-w-urzedzie-skarbowym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309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wasewa</dc:creator>
  <dc:description/>
  <cp:lastModifiedBy>Kościelska Renata</cp:lastModifiedBy>
  <cp:revision>5</cp:revision>
  <cp:lastPrinted>2023-09-21T08:41:00Z</cp:lastPrinted>
  <dcterms:created xsi:type="dcterms:W3CDTF">2023-08-31T10:27:00Z</dcterms:created>
  <dcterms:modified xsi:type="dcterms:W3CDTF">2023-09-21T08:41:00Z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Creator">
    <vt:lpwstr>Writer</vt:lpwstr>
  </property>
  <property fmtid="{D5CDD505-2E9C-101B-9397-08002B2CF9AE}" pid="4" name="LastSaved">
    <vt:filetime>2018-10-24T00:00:00Z</vt:filetime>
  </property>
  <property fmtid="{D5CDD505-2E9C-101B-9397-08002B2CF9AE}" pid="5" name="MFCATEGORY">
    <vt:lpwstr>InformacjePrzeznaczoneWylacznieDoUzytkuWewnetrznego</vt:lpwstr>
  </property>
  <property fmtid="{D5CDD505-2E9C-101B-9397-08002B2CF9AE}" pid="6" name="MFClassifiedBy">
    <vt:lpwstr>UxC4dwLulzfINJ8nQH+xvX5LNGipWa4BRSZhPgxsCvndHCvyv8dVA+oN7gWcXH/jl1b5/Ox6n8REAKZvYeLArg==</vt:lpwstr>
  </property>
  <property fmtid="{D5CDD505-2E9C-101B-9397-08002B2CF9AE}" pid="7" name="MFClassificationDate">
    <vt:lpwstr>2023-08-31T12:26:43.2016064+02:00</vt:lpwstr>
  </property>
  <property fmtid="{D5CDD505-2E9C-101B-9397-08002B2CF9AE}" pid="8" name="MFClassifiedBySID">
    <vt:lpwstr>UxC4dwLulzfINJ8nQH+xvX5LNGipWa4BRSZhPgxsCvm42mrIC/DSDv0ggS+FjUN/2v1BBotkLlY5aAiEhoi6uTuHEm2x2GA72j8iiN+5FVXPnoh0UYfCKmQ/2X1kadlO</vt:lpwstr>
  </property>
  <property fmtid="{D5CDD505-2E9C-101B-9397-08002B2CF9AE}" pid="9" name="MFGRNItemId">
    <vt:lpwstr>GRN-b1c29c67-3472-4c05-9c91-0ed56e919121</vt:lpwstr>
  </property>
  <property fmtid="{D5CDD505-2E9C-101B-9397-08002B2CF9AE}" pid="10" name="MFHash">
    <vt:lpwstr>RopISRskEeSawoIu+j5vQ581pejOhF9+mA9ZTuFhN40=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