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E0AC0" w14:textId="77777777" w:rsidR="00DA6E07" w:rsidRPr="00D7510C" w:rsidRDefault="00B96D18" w:rsidP="00D7510C">
      <w:pPr>
        <w:spacing w:before="60"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7510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7" behindDoc="0" locked="0" layoutInCell="0" allowOverlap="1" wp14:anchorId="6F8545C0" wp14:editId="66D1BBD4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10C">
        <w:rPr>
          <w:rFonts w:ascii="Times New Roman" w:hAnsi="Times New Roman" w:cs="Times New Roman"/>
          <w:b/>
          <w:caps/>
          <w:sz w:val="24"/>
          <w:szCs w:val="24"/>
        </w:rPr>
        <w:t>Naczelnik</w:t>
      </w:r>
    </w:p>
    <w:p w14:paraId="7E8F4256" w14:textId="77777777" w:rsidR="00DA6E07" w:rsidRPr="00D7510C" w:rsidRDefault="00B96D18" w:rsidP="00D7510C">
      <w:pPr>
        <w:spacing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7510C">
        <w:rPr>
          <w:rFonts w:ascii="Times New Roman" w:hAnsi="Times New Roman" w:cs="Times New Roman"/>
          <w:b/>
          <w:caps/>
          <w:sz w:val="24"/>
          <w:szCs w:val="24"/>
        </w:rPr>
        <w:t>Urzędu skarbowego</w:t>
      </w:r>
    </w:p>
    <w:p w14:paraId="58F0CE3C" w14:textId="77777777" w:rsidR="00DA6E07" w:rsidRPr="00D7510C" w:rsidRDefault="00B96D18" w:rsidP="00D7510C">
      <w:pPr>
        <w:spacing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7510C">
        <w:rPr>
          <w:rFonts w:ascii="Times New Roman" w:hAnsi="Times New Roman" w:cs="Times New Roman"/>
          <w:b/>
          <w:caps/>
          <w:sz w:val="24"/>
          <w:szCs w:val="24"/>
        </w:rPr>
        <w:t>w LęBORKU</w:t>
      </w:r>
    </w:p>
    <w:p w14:paraId="2924AA57" w14:textId="77777777" w:rsidR="00DA6E07" w:rsidRPr="00D7510C" w:rsidRDefault="00DA6E07" w:rsidP="00D751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EA79D93" w14:textId="56A27B6B" w:rsidR="00DA6E07" w:rsidRPr="00D7510C" w:rsidRDefault="00B96D18" w:rsidP="00D751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7510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144145" distB="0" distL="260985" distR="0" simplePos="0" relativeHeight="8" behindDoc="0" locked="0" layoutInCell="0" allowOverlap="0" wp14:anchorId="171F8F35" wp14:editId="30C599E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8612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56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FFCBB4" id="Łącznik prosty 2" o:spid="_x0000_s1026" alt="linia rozdzielająca" style="position:absolute;flip:y;z-index:8;visibility:visible;mso-wrap-style:square;mso-wrap-distance-left:20.55pt;mso-wrap-distance-top:11.35pt;mso-wrap-distance-right:0;mso-wrap-distance-bottom:0;mso-position-horizontal:absolute;mso-position-horizontal-relative:text;mso-position-vertical:absolute;mso-position-vertical-relative:text" from="0,2.9pt" to="455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Pr="00D7510C">
        <w:rPr>
          <w:rFonts w:ascii="Times New Roman" w:hAnsi="Times New Roman" w:cs="Times New Roman"/>
          <w:iCs/>
          <w:sz w:val="24"/>
          <w:szCs w:val="24"/>
        </w:rPr>
        <w:t>Lębork</w:t>
      </w:r>
      <w:r w:rsidR="00171999" w:rsidRPr="00D7510C">
        <w:rPr>
          <w:rFonts w:ascii="Times New Roman" w:hAnsi="Times New Roman" w:cs="Times New Roman"/>
          <w:iCs/>
          <w:sz w:val="24"/>
          <w:szCs w:val="24"/>
        </w:rPr>
        <w:t>, 23</w:t>
      </w:r>
      <w:r w:rsidRPr="00D7510C">
        <w:rPr>
          <w:rFonts w:ascii="Times New Roman" w:hAnsi="Times New Roman" w:cs="Times New Roman"/>
          <w:iCs/>
          <w:sz w:val="24"/>
          <w:szCs w:val="24"/>
        </w:rPr>
        <w:t>.04.2025 r.</w:t>
      </w:r>
    </w:p>
    <w:p w14:paraId="7F5505A9" w14:textId="31A27DA7" w:rsidR="00DA6E07" w:rsidRPr="00D7510C" w:rsidRDefault="00B96D18" w:rsidP="00D7510C">
      <w:pPr>
        <w:pStyle w:val="TytupismaKAS"/>
        <w:rPr>
          <w:rFonts w:ascii="Times New Roman" w:hAnsi="Times New Roman" w:cs="Times New Roman"/>
          <w:sz w:val="24"/>
          <w:szCs w:val="24"/>
        </w:rPr>
      </w:pPr>
      <w:r w:rsidRPr="00D7510C">
        <w:rPr>
          <w:rFonts w:ascii="Times New Roman" w:hAnsi="Times New Roman" w:cs="Times New Roman"/>
          <w:color w:val="000000"/>
          <w:sz w:val="24"/>
          <w:szCs w:val="24"/>
        </w:rPr>
        <w:t>OBWIESZCZENIE O DRUGIEJ LICYTACJI RUCHOMOŚCI</w:t>
      </w:r>
    </w:p>
    <w:p w14:paraId="7BC72EEF" w14:textId="77777777" w:rsidR="00DA6E07" w:rsidRPr="00D7510C" w:rsidRDefault="00B96D18" w:rsidP="00D7510C">
      <w:pPr>
        <w:pStyle w:val="Standard"/>
        <w:spacing w:before="288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7510C">
        <w:rPr>
          <w:rFonts w:ascii="Times New Roman" w:hAnsi="Times New Roman" w:cs="Times New Roman"/>
          <w:bCs/>
          <w:sz w:val="24"/>
          <w:szCs w:val="24"/>
        </w:rPr>
        <w:t>Szanowni Państwo,</w:t>
      </w:r>
    </w:p>
    <w:p w14:paraId="2360817C" w14:textId="77777777" w:rsidR="00DA6E07" w:rsidRPr="00D7510C" w:rsidRDefault="00B96D18" w:rsidP="00D7510C">
      <w:pPr>
        <w:pStyle w:val="Textbody"/>
        <w:spacing w:line="360" w:lineRule="auto"/>
        <w:rPr>
          <w:rFonts w:ascii="Times New Roman" w:hAnsi="Times New Roman" w:cs="Times New Roman"/>
          <w:szCs w:val="24"/>
        </w:rPr>
      </w:pPr>
      <w:r w:rsidRPr="00D7510C">
        <w:rPr>
          <w:rFonts w:ascii="Times New Roman" w:hAnsi="Times New Roman" w:cs="Times New Roman"/>
          <w:bCs/>
          <w:szCs w:val="24"/>
        </w:rPr>
        <w:t xml:space="preserve">informuję o sprzedaży w drodze licytacji publicznej ruchomości, </w:t>
      </w:r>
      <w:r w:rsidRPr="00D7510C">
        <w:rPr>
          <w:rStyle w:val="Teksttreci"/>
          <w:rFonts w:ascii="Times New Roman" w:hAnsi="Times New Roman" w:cs="Times New Roman"/>
          <w:sz w:val="24"/>
          <w:szCs w:val="24"/>
        </w:rPr>
        <w:t>wobec których orzeczono przejście na rzecz Skarbu Państwa (wyrok Sądu Rejonowego w Lęborku z dnia 19.02.2025 r. Sygn. akt II K 530/24)</w:t>
      </w:r>
    </w:p>
    <w:p w14:paraId="485432DC" w14:textId="6004F92A" w:rsidR="00DA6E07" w:rsidRPr="00D7510C" w:rsidRDefault="00B96D18" w:rsidP="00D7510C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7510C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Termin:</w:t>
      </w:r>
      <w:r w:rsidRPr="00D7510C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ab/>
      </w:r>
      <w:r w:rsidR="00171999" w:rsidRPr="00D7510C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28</w:t>
      </w:r>
      <w:r w:rsidRPr="00D7510C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kwietnia 2025 roku, godz. 10:00</w:t>
      </w:r>
    </w:p>
    <w:p w14:paraId="61300054" w14:textId="77777777" w:rsidR="00DA6E07" w:rsidRPr="00D7510C" w:rsidRDefault="00B96D18" w:rsidP="00D7510C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D7510C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Miejsce:</w:t>
      </w:r>
      <w:r w:rsidRPr="00D7510C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ab/>
        <w:t>Urząd Skarbowy w Lęborku</w:t>
      </w:r>
    </w:p>
    <w:p w14:paraId="098991A0" w14:textId="77777777" w:rsidR="00DA6E07" w:rsidRPr="00D7510C" w:rsidRDefault="00B96D18" w:rsidP="00D7510C">
      <w:pPr>
        <w:pStyle w:val="Nagwek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510C">
        <w:rPr>
          <w:rFonts w:ascii="Times New Roman" w:hAnsi="Times New Roman" w:cs="Times New Roman"/>
          <w:color w:val="000000"/>
          <w:sz w:val="24"/>
          <w:szCs w:val="24"/>
        </w:rPr>
        <w:t>Sprzedawana ruchomość</w:t>
      </w:r>
    </w:p>
    <w:tbl>
      <w:tblPr>
        <w:tblW w:w="8522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584"/>
        <w:gridCol w:w="2835"/>
        <w:gridCol w:w="1559"/>
        <w:gridCol w:w="1418"/>
        <w:gridCol w:w="2126"/>
      </w:tblGrid>
      <w:tr w:rsidR="00171999" w:rsidRPr="00D7510C" w14:paraId="70B570AF" w14:textId="77777777" w:rsidTr="0017199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9AC8" w14:textId="77777777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9F7A" w14:textId="77777777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0DB1" w14:textId="77777777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8419B" w14:textId="77777777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1AF9" w14:textId="77777777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171999" w:rsidRPr="00D7510C" w14:paraId="2C1AB5B8" w14:textId="77777777" w:rsidTr="00171999">
        <w:trPr>
          <w:trHeight w:val="19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EC8C" w14:textId="77777777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D6FBB42" w14:textId="77777777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AB51" w14:textId="77777777" w:rsidR="00171999" w:rsidRPr="00D7510C" w:rsidRDefault="00171999" w:rsidP="00D7510C">
            <w:pPr>
              <w:pStyle w:val="Standard"/>
              <w:widowControl w:val="0"/>
              <w:spacing w:before="113"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Motorower ZEN GRACE 50 nr rejestr. GSL LJ37, rok </w:t>
            </w:r>
            <w:proofErr w:type="spellStart"/>
            <w:r w:rsidRPr="00D751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prod</w:t>
            </w:r>
            <w:proofErr w:type="spellEnd"/>
            <w:r w:rsidRPr="00D751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2024, 2,10 </w:t>
            </w:r>
            <w:proofErr w:type="spellStart"/>
            <w:r w:rsidRPr="00D751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kW,poj</w:t>
            </w:r>
            <w:proofErr w:type="spellEnd"/>
            <w:r w:rsidRPr="00D751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49,60 cm</w:t>
            </w:r>
            <w:r w:rsidRPr="00D751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D751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benzyna,</w:t>
            </w:r>
            <w:r w:rsidRPr="00D751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 xml:space="preserve">nr VIN </w:t>
            </w:r>
            <w:r w:rsidRPr="00D7510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L5YBWCBA5R1130337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2230" w14:textId="77777777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Cs/>
                <w:sz w:val="24"/>
                <w:szCs w:val="24"/>
              </w:rPr>
              <w:t>5.500,00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4428" w14:textId="3369A389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Cs/>
                <w:sz w:val="24"/>
                <w:szCs w:val="24"/>
              </w:rPr>
              <w:t>2.750,00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A8F2" w14:textId="709A9C0C" w:rsidR="00171999" w:rsidRPr="00D7510C" w:rsidRDefault="00171999" w:rsidP="00D7510C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Przebieg licznika na dzień </w:t>
            </w:r>
            <w:r w:rsidR="007F5C52" w:rsidRPr="00D751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07.04.2025</w:t>
            </w:r>
            <w:r w:rsidRPr="00D751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r. </w:t>
            </w:r>
            <w:r w:rsidR="007F5C52" w:rsidRPr="00D751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1692,9</w:t>
            </w:r>
            <w:r w:rsidRPr="00D751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km.</w:t>
            </w:r>
          </w:p>
          <w:p w14:paraId="6F6D4D39" w14:textId="77777777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Motorower sprawny, zadbany. Posiada schowek pod siedzeniem. </w:t>
            </w:r>
          </w:p>
          <w:p w14:paraId="753F3462" w14:textId="62804F41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Badanie techniczne ważne do 29.07.2027 r.</w:t>
            </w:r>
          </w:p>
          <w:p w14:paraId="10B9345E" w14:textId="4F387107" w:rsidR="00171999" w:rsidRPr="00D7510C" w:rsidRDefault="00171999" w:rsidP="00D7510C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510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Ubezpieczony przez Izbę Administracji Skarbowej w Gdańsku polisą korporacyjną.</w:t>
            </w:r>
          </w:p>
        </w:tc>
      </w:tr>
    </w:tbl>
    <w:p w14:paraId="590AABB0" w14:textId="4354F3FB" w:rsidR="00DA6E07" w:rsidRPr="00D7510C" w:rsidRDefault="00DA6E07" w:rsidP="00D7510C">
      <w:pPr>
        <w:pStyle w:val="Standard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6975A1" w14:textId="77777777" w:rsidR="00DA6E07" w:rsidRPr="00D7510C" w:rsidRDefault="00B96D18" w:rsidP="00D7510C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51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i miejsce oglądania ruchomości</w:t>
      </w:r>
    </w:p>
    <w:p w14:paraId="2DD24A2D" w14:textId="583CF383" w:rsidR="00DA6E07" w:rsidRPr="00D7510C" w:rsidRDefault="00B96D18" w:rsidP="00D7510C">
      <w:pPr>
        <w:pStyle w:val="Standard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D7510C">
        <w:rPr>
          <w:rFonts w:ascii="Times New Roman" w:hAnsi="Times New Roman" w:cs="Times New Roman"/>
          <w:bCs/>
          <w:sz w:val="24"/>
          <w:szCs w:val="24"/>
        </w:rPr>
        <w:t xml:space="preserve">Ruchomość można oglądać w dniu </w:t>
      </w:r>
      <w:r w:rsidR="00171999" w:rsidRPr="00D7510C">
        <w:rPr>
          <w:rFonts w:ascii="Times New Roman" w:hAnsi="Times New Roman" w:cs="Times New Roman"/>
          <w:bCs/>
          <w:sz w:val="24"/>
          <w:szCs w:val="24"/>
        </w:rPr>
        <w:t>28</w:t>
      </w:r>
      <w:r w:rsidRPr="00D7510C">
        <w:rPr>
          <w:rFonts w:ascii="Times New Roman" w:hAnsi="Times New Roman" w:cs="Times New Roman"/>
          <w:bCs/>
          <w:sz w:val="24"/>
          <w:szCs w:val="24"/>
        </w:rPr>
        <w:t xml:space="preserve">.04.2025 roku od godz. 9:00 do godz. 10:00 w Urzędzie Skarbowym w Lęborku przy ul. Słupska 23. </w:t>
      </w:r>
    </w:p>
    <w:p w14:paraId="48610D8D" w14:textId="77777777" w:rsidR="00DA6E07" w:rsidRPr="00D7510C" w:rsidRDefault="00B96D18" w:rsidP="00D7510C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51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Pozostałe informacje</w:t>
      </w:r>
    </w:p>
    <w:p w14:paraId="34FE285B" w14:textId="77777777" w:rsidR="00171999" w:rsidRPr="00D7510C" w:rsidRDefault="00171999" w:rsidP="00D7510C">
      <w:pPr>
        <w:pStyle w:val="Standard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510C">
        <w:rPr>
          <w:rFonts w:ascii="Times New Roman" w:hAnsi="Times New Roman" w:cs="Times New Roman"/>
          <w:bCs/>
          <w:color w:val="000000"/>
          <w:sz w:val="24"/>
          <w:szCs w:val="24"/>
        </w:rPr>
        <w:t>Cena wywołania w drugiej licytacji wynosi 1/2 wartości szacunkowej.</w:t>
      </w:r>
      <w:r w:rsidRPr="00D751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55F0533" w14:textId="77777777" w:rsidR="00171999" w:rsidRPr="00D7510C" w:rsidRDefault="00171999" w:rsidP="00D7510C">
      <w:pPr>
        <w:pStyle w:val="Standard"/>
        <w:spacing w:before="12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510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Wadium nie jest wymagane.</w:t>
      </w:r>
    </w:p>
    <w:p w14:paraId="4A593E54" w14:textId="76615D96" w:rsidR="00DA6E07" w:rsidRPr="00D7510C" w:rsidRDefault="00171999" w:rsidP="00D7510C">
      <w:pPr>
        <w:pStyle w:val="Standard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D7510C">
        <w:rPr>
          <w:rFonts w:ascii="Times New Roman" w:hAnsi="Times New Roman" w:cs="Times New Roman"/>
          <w:bCs/>
          <w:sz w:val="24"/>
          <w:szCs w:val="24"/>
        </w:rPr>
        <w:t xml:space="preserve">Sprzedaż nie </w:t>
      </w:r>
      <w:r w:rsidRPr="00D7510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jest</w:t>
      </w:r>
      <w:r w:rsidRPr="00D7510C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D7510C">
        <w:rPr>
          <w:rFonts w:ascii="Times New Roman" w:hAnsi="Times New Roman" w:cs="Times New Roman"/>
          <w:bCs/>
          <w:sz w:val="24"/>
          <w:szCs w:val="24"/>
        </w:rPr>
        <w:t>opodatkowana podatkiem od towarów i usług.</w:t>
      </w:r>
    </w:p>
    <w:p w14:paraId="691E1955" w14:textId="2213DC11" w:rsidR="00171999" w:rsidRPr="00D7510C" w:rsidRDefault="00171999" w:rsidP="00D7510C">
      <w:pPr>
        <w:pStyle w:val="Standard"/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7510C">
        <w:rPr>
          <w:rFonts w:ascii="Times New Roman" w:hAnsi="Times New Roman" w:cs="Times New Roman"/>
          <w:bCs/>
          <w:sz w:val="24"/>
          <w:szCs w:val="24"/>
        </w:rPr>
        <w:t>Nabywca obowiązany jest niezwłocznie po udzieleniu mu przybicia uiścić przynajmniej cenę wywołania w gotówce lub bezgotówkowo za pośrednictwem terminala płatniczego. Jeżeli ceny tej nabywca nie uiści, traci prawo wynikłe z przybicia i nie może uczestniczyć w licytacji tej samej ruchomości. Pozostałą do zapłaty część wylicytowanej kwoty należy wpłacić niezwłocznie na rachunek bankowy organowi egzekucyjnemu 88 1010 1140 0078 7813 9120 0000, nie później niż w dniu następującym po dniu licytacji.</w:t>
      </w:r>
    </w:p>
    <w:p w14:paraId="16FCD598" w14:textId="02BCDA6B" w:rsidR="00DA6E07" w:rsidRPr="00D7510C" w:rsidRDefault="00171999" w:rsidP="00D7510C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510C">
        <w:rPr>
          <w:rFonts w:ascii="Times New Roman" w:hAnsi="Times New Roman" w:cs="Times New Roman"/>
          <w:bCs/>
          <w:sz w:val="24"/>
          <w:szCs w:val="24"/>
        </w:rPr>
        <w:t xml:space="preserve">Szczegółowe informacje można uzyskać w </w:t>
      </w:r>
      <w:r w:rsidRPr="00D751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Referacie</w:t>
      </w:r>
      <w:r w:rsidRPr="00D7510C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 </w:t>
      </w:r>
      <w:r w:rsidRPr="00D7510C">
        <w:rPr>
          <w:rFonts w:ascii="Times New Roman" w:hAnsi="Times New Roman" w:cs="Times New Roman"/>
          <w:bCs/>
          <w:sz w:val="24"/>
          <w:szCs w:val="24"/>
        </w:rPr>
        <w:t>Egzekucji Administracyjnej:</w:t>
      </w:r>
    </w:p>
    <w:p w14:paraId="7C9AD6E5" w14:textId="77777777" w:rsidR="00DA6E07" w:rsidRPr="00D7510C" w:rsidRDefault="00B96D18" w:rsidP="00D7510C">
      <w:pPr>
        <w:pStyle w:val="TekstpismaKAS"/>
        <w:rPr>
          <w:rFonts w:ascii="Times New Roman" w:hAnsi="Times New Roman" w:cs="Times New Roman"/>
        </w:rPr>
      </w:pPr>
      <w:r w:rsidRPr="00D7510C">
        <w:rPr>
          <w:rFonts w:ascii="Times New Roman" w:hAnsi="Times New Roman" w:cs="Times New Roman"/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27AE0EDB" wp14:editId="5B7CBC87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10C">
        <w:rPr>
          <w:rFonts w:ascii="Times New Roman" w:hAnsi="Times New Roman" w:cs="Times New Roman"/>
        </w:rPr>
        <w:t xml:space="preserve">telefonicznie – pod numerem </w:t>
      </w:r>
      <w:r w:rsidRPr="00D7510C">
        <w:rPr>
          <w:rFonts w:ascii="Times New Roman" w:hAnsi="Times New Roman" w:cs="Times New Roman"/>
          <w:bCs/>
        </w:rPr>
        <w:t xml:space="preserve">telefonu: </w:t>
      </w:r>
      <w:r w:rsidRPr="00D7510C">
        <w:rPr>
          <w:rFonts w:ascii="Times New Roman" w:hAnsi="Times New Roman" w:cs="Times New Roman"/>
          <w:bCs/>
        </w:rPr>
        <w:br/>
      </w:r>
      <w:r w:rsidRPr="00D7510C">
        <w:rPr>
          <w:rFonts w:ascii="Times New Roman" w:hAnsi="Times New Roman" w:cs="Times New Roman"/>
          <w:color w:val="2F5496" w:themeColor="accent1" w:themeShade="BF"/>
        </w:rPr>
        <w:t>59 8637-698 lub 516-250-682</w:t>
      </w:r>
    </w:p>
    <w:p w14:paraId="5B33159D" w14:textId="77777777" w:rsidR="00DA6E07" w:rsidRPr="00D7510C" w:rsidRDefault="00DA6E07" w:rsidP="00D7510C">
      <w:pPr>
        <w:pStyle w:val="TekstpismaKAS"/>
        <w:rPr>
          <w:rFonts w:ascii="Times New Roman" w:hAnsi="Times New Roman" w:cs="Times New Roman"/>
          <w:color w:val="2F5496" w:themeColor="accent1" w:themeShade="BF"/>
          <w:lang w:eastAsia="pl-PL"/>
        </w:rPr>
      </w:pPr>
    </w:p>
    <w:p w14:paraId="51D0FCC7" w14:textId="77777777" w:rsidR="00DA6E07" w:rsidRPr="00D7510C" w:rsidRDefault="00B96D18" w:rsidP="00D7510C">
      <w:pPr>
        <w:pStyle w:val="TekstpismaKAS"/>
        <w:rPr>
          <w:rFonts w:ascii="Times New Roman" w:hAnsi="Times New Roman" w:cs="Times New Roman"/>
        </w:rPr>
      </w:pPr>
      <w:r w:rsidRPr="00D7510C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5B596022" wp14:editId="0EC9D112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10C">
        <w:rPr>
          <w:rFonts w:ascii="Times New Roman" w:hAnsi="Times New Roman" w:cs="Times New Roman"/>
        </w:rPr>
        <w:t>elektronicznie – napisz na adres:</w:t>
      </w:r>
    </w:p>
    <w:p w14:paraId="597E48D7" w14:textId="77777777" w:rsidR="00DA6E07" w:rsidRPr="00D7510C" w:rsidRDefault="00B96D18" w:rsidP="00D7510C">
      <w:pPr>
        <w:pStyle w:val="TekstpismaKAS"/>
        <w:rPr>
          <w:rFonts w:ascii="Times New Roman" w:hAnsi="Times New Roman" w:cs="Times New Roman"/>
        </w:rPr>
      </w:pPr>
      <w:r w:rsidRPr="00D7510C">
        <w:rPr>
          <w:rFonts w:ascii="Times New Roman" w:hAnsi="Times New Roman" w:cs="Times New Roman"/>
          <w:color w:val="2F5496" w:themeColor="accent1" w:themeShade="BF"/>
        </w:rPr>
        <w:t>martyna.wroblewska-ciesluk@mf.gov.pl</w:t>
      </w:r>
    </w:p>
    <w:p w14:paraId="5CBD452F" w14:textId="77777777" w:rsidR="00DA6E07" w:rsidRPr="00D7510C" w:rsidRDefault="00B96D18" w:rsidP="00D7510C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510C">
        <w:rPr>
          <w:rFonts w:ascii="Times New Roman" w:hAnsi="Times New Roman" w:cs="Times New Roman"/>
          <w:bCs/>
          <w:sz w:val="24"/>
          <w:szCs w:val="24"/>
        </w:rPr>
        <w:t>oraz na stronie:</w:t>
      </w:r>
      <w:r w:rsidRPr="00D7510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D7510C">
          <w:rPr>
            <w:rStyle w:val="czeinternetowe"/>
            <w:rFonts w:ascii="Times New Roman" w:hAnsi="Times New Roman" w:cs="Times New Roman"/>
            <w:bCs/>
            <w:sz w:val="24"/>
            <w:szCs w:val="24"/>
          </w:rPr>
          <w:t>https://pomorskie.kas.gov.pl/urzad-skarbowy-</w:t>
        </w:r>
      </w:hyperlink>
      <w:r w:rsidRPr="00D7510C">
        <w:rPr>
          <w:rStyle w:val="czeinternetowe"/>
          <w:rFonts w:ascii="Times New Roman" w:hAnsi="Times New Roman" w:cs="Times New Roman"/>
          <w:bCs/>
          <w:sz w:val="24"/>
          <w:szCs w:val="24"/>
        </w:rPr>
        <w:t>w-leborku</w:t>
      </w:r>
      <w:r w:rsidRPr="00D7510C">
        <w:rPr>
          <w:rFonts w:ascii="Times New Roman" w:hAnsi="Times New Roman" w:cs="Times New Roman"/>
          <w:bCs/>
          <w:sz w:val="24"/>
          <w:szCs w:val="24"/>
        </w:rPr>
        <w:t>,</w:t>
      </w:r>
      <w:r w:rsidRPr="00D7510C">
        <w:rPr>
          <w:rFonts w:ascii="Times New Roman" w:hAnsi="Times New Roman" w:cs="Times New Roman"/>
          <w:bCs/>
          <w:sz w:val="24"/>
          <w:szCs w:val="24"/>
        </w:rPr>
        <w:br/>
        <w:t>w zakładce ogłoszenia - obwieszczenia o licytacji.</w:t>
      </w:r>
    </w:p>
    <w:p w14:paraId="6CFEC17B" w14:textId="77777777" w:rsidR="00DA6E07" w:rsidRPr="00D7510C" w:rsidRDefault="00B96D18" w:rsidP="00D7510C">
      <w:pPr>
        <w:pStyle w:val="rdtytuKAS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510C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Przepisy prawa: </w:t>
      </w:r>
    </w:p>
    <w:p w14:paraId="04516BBF" w14:textId="0B2D8D7C" w:rsidR="00DA6E07" w:rsidRPr="00D7510C" w:rsidRDefault="00B96D18" w:rsidP="00D7510C">
      <w:pPr>
        <w:pStyle w:val="TekstpismaKAS"/>
        <w:rPr>
          <w:rFonts w:ascii="Times New Roman" w:hAnsi="Times New Roman" w:cs="Times New Roman"/>
        </w:rPr>
      </w:pPr>
      <w:r w:rsidRPr="00D7510C">
        <w:rPr>
          <w:rFonts w:ascii="Times New Roman" w:hAnsi="Times New Roman" w:cs="Times New Roman"/>
          <w:lang w:eastAsia="pl-PL"/>
        </w:rPr>
        <w:t>Art. 105 – art. 105a, art. 105c - 107 ustawy z dnia 17 czerwca 1966 r. o postępowaniu egzekucyjnym w administracji (</w:t>
      </w:r>
      <w:proofErr w:type="spellStart"/>
      <w:r w:rsidR="00171999" w:rsidRPr="00D7510C">
        <w:rPr>
          <w:rFonts w:ascii="Times New Roman" w:hAnsi="Times New Roman" w:cs="Times New Roman"/>
          <w:lang w:eastAsia="pl-PL"/>
        </w:rPr>
        <w:t>t.j</w:t>
      </w:r>
      <w:proofErr w:type="spellEnd"/>
      <w:r w:rsidR="00171999" w:rsidRPr="00D7510C">
        <w:rPr>
          <w:rFonts w:ascii="Times New Roman" w:hAnsi="Times New Roman" w:cs="Times New Roman"/>
          <w:lang w:eastAsia="pl-PL"/>
        </w:rPr>
        <w:t xml:space="preserve">. </w:t>
      </w:r>
      <w:r w:rsidRPr="00D7510C">
        <w:rPr>
          <w:rFonts w:ascii="Times New Roman" w:hAnsi="Times New Roman" w:cs="Times New Roman"/>
          <w:lang w:eastAsia="pl-PL"/>
        </w:rPr>
        <w:t>Dz.U. z 202</w:t>
      </w:r>
      <w:r w:rsidR="00171999" w:rsidRPr="00D7510C">
        <w:rPr>
          <w:rFonts w:ascii="Times New Roman" w:hAnsi="Times New Roman" w:cs="Times New Roman"/>
          <w:lang w:eastAsia="pl-PL"/>
        </w:rPr>
        <w:t>5</w:t>
      </w:r>
      <w:r w:rsidRPr="00D7510C">
        <w:rPr>
          <w:rFonts w:ascii="Times New Roman" w:hAnsi="Times New Roman" w:cs="Times New Roman"/>
          <w:lang w:eastAsia="pl-PL"/>
        </w:rPr>
        <w:t xml:space="preserve"> r. poz. </w:t>
      </w:r>
      <w:r w:rsidR="00171999" w:rsidRPr="00D7510C">
        <w:rPr>
          <w:rFonts w:ascii="Times New Roman" w:hAnsi="Times New Roman" w:cs="Times New Roman"/>
          <w:lang w:eastAsia="pl-PL"/>
        </w:rPr>
        <w:t>132</w:t>
      </w:r>
      <w:r w:rsidRPr="00D7510C">
        <w:rPr>
          <w:rFonts w:ascii="Times New Roman" w:hAnsi="Times New Roman" w:cs="Times New Roman"/>
          <w:lang w:eastAsia="pl-PL"/>
        </w:rPr>
        <w:t xml:space="preserve"> </w:t>
      </w:r>
      <w:r w:rsidRPr="00D7510C">
        <w:rPr>
          <w:rFonts w:ascii="Times New Roman" w:hAnsi="Times New Roman" w:cs="Times New Roman"/>
          <w:color w:val="000000"/>
          <w:lang w:eastAsia="pl-PL"/>
        </w:rPr>
        <w:t xml:space="preserve">z </w:t>
      </w:r>
      <w:proofErr w:type="spellStart"/>
      <w:r w:rsidRPr="00D7510C">
        <w:rPr>
          <w:rFonts w:ascii="Times New Roman" w:hAnsi="Times New Roman" w:cs="Times New Roman"/>
          <w:color w:val="000000"/>
          <w:lang w:eastAsia="pl-PL"/>
        </w:rPr>
        <w:t>późn</w:t>
      </w:r>
      <w:proofErr w:type="spellEnd"/>
      <w:r w:rsidRPr="00D7510C">
        <w:rPr>
          <w:rFonts w:ascii="Times New Roman" w:hAnsi="Times New Roman" w:cs="Times New Roman"/>
          <w:color w:val="000000"/>
          <w:lang w:eastAsia="pl-PL"/>
        </w:rPr>
        <w:t>. zm.</w:t>
      </w:r>
      <w:r w:rsidRPr="00D7510C">
        <w:rPr>
          <w:rFonts w:ascii="Times New Roman" w:hAnsi="Times New Roman" w:cs="Times New Roman"/>
          <w:lang w:eastAsia="pl-PL"/>
        </w:rPr>
        <w:t>).</w:t>
      </w:r>
      <w:bookmarkStart w:id="1" w:name="mip62556469"/>
      <w:bookmarkStart w:id="2" w:name="mip62556468"/>
      <w:bookmarkEnd w:id="1"/>
      <w:bookmarkEnd w:id="2"/>
    </w:p>
    <w:p w14:paraId="429F2CC4" w14:textId="77777777" w:rsidR="00DA6E07" w:rsidRPr="00D7510C" w:rsidRDefault="00DA6E07" w:rsidP="00D7510C">
      <w:pPr>
        <w:pStyle w:val="TekstpismaKAS"/>
        <w:rPr>
          <w:rFonts w:ascii="Times New Roman" w:hAnsi="Times New Roman" w:cs="Times New Roman"/>
        </w:rPr>
      </w:pPr>
    </w:p>
    <w:sectPr w:rsidR="00DA6E07" w:rsidRPr="00D7510C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C05E7" w14:textId="77777777" w:rsidR="00954276" w:rsidRDefault="00954276">
      <w:pPr>
        <w:spacing w:after="0" w:line="240" w:lineRule="auto"/>
      </w:pPr>
      <w:r>
        <w:separator/>
      </w:r>
    </w:p>
  </w:endnote>
  <w:endnote w:type="continuationSeparator" w:id="0">
    <w:p w14:paraId="05D38448" w14:textId="77777777" w:rsidR="00954276" w:rsidRDefault="0095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6E40F" w14:textId="77777777" w:rsidR="00DA6E07" w:rsidRDefault="00B96D18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774F5171" wp14:editId="38F442C7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106170" cy="3321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560" cy="331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53145D" w14:textId="77777777" w:rsidR="00DA6E07" w:rsidRDefault="00B96D1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197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5197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140E8FC" w14:textId="77777777" w:rsidR="00DA6E07" w:rsidRDefault="00DA6E07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4F5171" id="Pole tekstowe 2" o:spid="_x0000_s1026" style="position:absolute;margin-left:425.25pt;margin-top:0;width:87.1pt;height:26.1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" o:allowincell="f" filled="f" stroked="f">
              <v:textbox>
                <w:txbxContent>
                  <w:p w14:paraId="1F53145D" w14:textId="77777777" w:rsidR="00DA6E07" w:rsidRDefault="00B96D1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5197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5197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140E8FC" w14:textId="77777777" w:rsidR="00DA6E07" w:rsidRDefault="00DA6E07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578C" w14:textId="26901A3F" w:rsidR="00DA6E07" w:rsidRPr="00171999" w:rsidRDefault="00171999">
    <w:pPr>
      <w:pStyle w:val="StopkaKAS"/>
      <w:rPr>
        <w:rFonts w:cs="Calibri"/>
        <w:lang w:val="en-US"/>
      </w:rPr>
    </w:pPr>
    <w:r w:rsidRPr="007B42E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BB4CA" wp14:editId="1AF55EFA">
              <wp:simplePos x="0" y="0"/>
              <wp:positionH relativeFrom="column">
                <wp:posOffset>1285875</wp:posOffset>
              </wp:positionH>
              <wp:positionV relativeFrom="paragraph">
                <wp:posOffset>-181610</wp:posOffset>
              </wp:positionV>
              <wp:extent cx="4410075" cy="603885"/>
              <wp:effectExtent l="0" t="0" r="0" b="5715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0075" cy="603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5C6425" w14:textId="77777777" w:rsidR="00171999" w:rsidRDefault="00171999" w:rsidP="00171999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tel. : 22 330 03 30 | ePUAP /4jqd19tb3h/SkrytkaESP |</w:t>
                          </w:r>
                        </w:p>
                        <w:p w14:paraId="777AD23A" w14:textId="77777777" w:rsidR="00171999" w:rsidRDefault="00171999" w:rsidP="00171999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www.pomorskie.kas.gov.pl/urzad-skarbowy-w-leborku</w:t>
                          </w:r>
                        </w:p>
                        <w:p w14:paraId="3DE005C3" w14:textId="77777777" w:rsidR="00171999" w:rsidRDefault="00171999" w:rsidP="00171999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URZĄD SKARBOWY W LĘBORKU, ul. SŁUPSKA 23, 84-300 LĘBORK</w:t>
                          </w:r>
                        </w:p>
                        <w:p w14:paraId="5649EC12" w14:textId="77777777" w:rsidR="00171999" w:rsidRDefault="00171999" w:rsidP="00171999">
                          <w:pPr>
                            <w:overflowPunct w:val="0"/>
                            <w:spacing w:after="0"/>
                          </w:pPr>
                        </w:p>
                      </w:txbxContent>
                    </wps:txbx>
                    <wps:bodyPr wrap="square"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14BB4CA" id="Prostokąt 6" o:spid="_x0000_s1027" style="position:absolute;left:0;text-align:left;margin-left:101.25pt;margin-top:-14.3pt;width:347.2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" filled="f" stroked="f">
              <v:textbox inset="2.5mm,1.25mm,2.5mm,1.25mm">
                <w:txbxContent>
                  <w:p w14:paraId="545C6425" w14:textId="77777777" w:rsidR="00171999" w:rsidRDefault="00171999" w:rsidP="00171999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tel. : 22 330 03 30 | ePUAP /4jqd19tb3h/SkrytkaESP |</w:t>
                    </w:r>
                  </w:p>
                  <w:p w14:paraId="777AD23A" w14:textId="77777777" w:rsidR="00171999" w:rsidRDefault="00171999" w:rsidP="00171999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www.pomorskie.kas.gov.pl/urzad-skarbowy-w-leborku</w:t>
                    </w:r>
                  </w:p>
                  <w:p w14:paraId="3DE005C3" w14:textId="77777777" w:rsidR="00171999" w:rsidRDefault="00171999" w:rsidP="00171999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URZĄD SKARBOWY W LĘBORKU, ul. SŁUPSKA 23, 84-300 LĘBORK</w:t>
                    </w:r>
                  </w:p>
                  <w:p w14:paraId="5649EC12" w14:textId="77777777" w:rsidR="00171999" w:rsidRDefault="00171999" w:rsidP="00171999">
                    <w:pPr>
                      <w:overflowPunct w:val="0"/>
                      <w:spacing w:after="0"/>
                    </w:pPr>
                  </w:p>
                </w:txbxContent>
              </v:textbox>
            </v:rect>
          </w:pict>
        </mc:Fallback>
      </mc:AlternateContent>
    </w:r>
    <w:r w:rsidR="00B96D18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0DB2A756" wp14:editId="19CA35F5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46125" cy="33210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560" cy="331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D71AF7" w14:textId="77777777" w:rsidR="00DA6E07" w:rsidRDefault="00B96D1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197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5197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2D324C93" w14:textId="77777777" w:rsidR="00DA6E07" w:rsidRDefault="00DA6E07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2A756" id="_x0000_s1028" style="position:absolute;left:0;text-align:left;margin-left:453.6pt;margin-top:0;width:58.75pt;height:26.1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" o:allowincell="f" filled="f" stroked="f">
              <v:textbox>
                <w:txbxContent>
                  <w:p w14:paraId="4ED71AF7" w14:textId="77777777" w:rsidR="00DA6E07" w:rsidRDefault="00B96D1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5197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5197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2D324C93" w14:textId="77777777" w:rsidR="00DA6E07" w:rsidRDefault="00DA6E07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B96D18">
      <w:rPr>
        <w:noProof/>
        <w:lang w:eastAsia="pl-PL"/>
      </w:rPr>
      <w:drawing>
        <wp:anchor distT="0" distB="0" distL="0" distR="0" simplePos="0" relativeHeight="6" behindDoc="1" locked="0" layoutInCell="0" allowOverlap="1" wp14:anchorId="7D84B5D1" wp14:editId="67400D8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6D18"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BDA80" w14:textId="77777777" w:rsidR="00954276" w:rsidRDefault="00954276">
      <w:pPr>
        <w:spacing w:after="0" w:line="240" w:lineRule="auto"/>
      </w:pPr>
      <w:r>
        <w:separator/>
      </w:r>
    </w:p>
  </w:footnote>
  <w:footnote w:type="continuationSeparator" w:id="0">
    <w:p w14:paraId="06817C74" w14:textId="77777777" w:rsidR="00954276" w:rsidRDefault="0095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9BC12" w14:textId="77777777" w:rsidR="00DA6E07" w:rsidRDefault="00DA6E07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30A23"/>
    <w:multiLevelType w:val="multilevel"/>
    <w:tmpl w:val="426CB0C0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AA2207"/>
    <w:multiLevelType w:val="multilevel"/>
    <w:tmpl w:val="22EAD628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1D1C0A"/>
    <w:multiLevelType w:val="multilevel"/>
    <w:tmpl w:val="9FCE4D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07"/>
    <w:rsid w:val="00171999"/>
    <w:rsid w:val="00351971"/>
    <w:rsid w:val="003B4FD4"/>
    <w:rsid w:val="007F5C52"/>
    <w:rsid w:val="00954276"/>
    <w:rsid w:val="00B96D18"/>
    <w:rsid w:val="00D7510C"/>
    <w:rsid w:val="00D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C3C15"/>
  <w15:docId w15:val="{6A8177EE-3E5E-4CB5-8F8B-4556F715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0697E"/>
    <w:rPr>
      <w:color w:val="605E5C"/>
      <w:shd w:val="clear" w:color="auto" w:fill="E1DFDD"/>
    </w:rPr>
  </w:style>
  <w:style w:type="character" w:customStyle="1" w:styleId="Teksttreci">
    <w:name w:val="Tekst treœci_"/>
    <w:basedOn w:val="Domylnaczcionkaakapitu"/>
    <w:qFormat/>
    <w:rsid w:val="00317C7F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 w:color="000000"/>
      <w:effect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ny"/>
    <w:qFormat/>
    <w:rsid w:val="00317C7F"/>
    <w:pPr>
      <w:widowControl w:val="0"/>
      <w:spacing w:after="120" w:line="240" w:lineRule="auto"/>
    </w:pPr>
    <w:rPr>
      <w:rFonts w:ascii="Calibri" w:eastAsia="Lato" w:hAnsi="Calibri" w:cs="Lato"/>
      <w:sz w:val="24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morskie.kas.gov.pl/urzad-skarbowy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3950-012C-4F43-94B5-9A1D9D6B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Wróblewska-Cieśluk Martyna</dc:creator>
  <dc:description/>
  <cp:lastModifiedBy>Wietrzyńska Dagmara</cp:lastModifiedBy>
  <cp:revision>5</cp:revision>
  <cp:lastPrinted>2025-04-23T12:37:00Z</cp:lastPrinted>
  <dcterms:created xsi:type="dcterms:W3CDTF">2025-04-23T11:29:00Z</dcterms:created>
  <dcterms:modified xsi:type="dcterms:W3CDTF">2025-04-23T12:37:00Z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InformacjePrzeznaczoneWylacznieDoUzytkuWewnetrznego</vt:lpwstr>
  </property>
  <property fmtid="{D5CDD505-2E9C-101B-9397-08002B2CF9AE}" pid="36" name="MFClassifiedBy">
    <vt:lpwstr>UxC4dwLulzfINJ8nQH+xvX5LNGipWa4BRSZhPgxsCvmCjVc56RdVBJ9fQVAAX6mko5vGfHMZ9ltmMLwftzFNgOp+MTDG1JGN8qs8O/RtrhE=</vt:lpwstr>
  </property>
  <property fmtid="{D5CDD505-2E9C-101B-9397-08002B2CF9AE}" pid="37" name="MFClassificationDate">
    <vt:lpwstr>2025-01-27T17:35:07.6862079+01:00</vt:lpwstr>
  </property>
  <property fmtid="{D5CDD505-2E9C-101B-9397-08002B2CF9AE}" pid="38" name="MFClassifiedBySID">
    <vt:lpwstr>UxC4dwLulzfINJ8nQH+xvX5LNGipWa4BRSZhPgxsCvm42mrIC/DSDv0ggS+FjUN/2v1BBotkLlY5aAiEhoi6uUhjDXiYo8NueTRkPvXKZYPnoI7Es5Oz1x0tbf8GWaqs</vt:lpwstr>
  </property>
  <property fmtid="{D5CDD505-2E9C-101B-9397-08002B2CF9AE}" pid="39" name="MFGRNItemId">
    <vt:lpwstr>GRN-2f85dd8c-9280-40ce-8036-a33239365925</vt:lpwstr>
  </property>
  <property fmtid="{D5CDD505-2E9C-101B-9397-08002B2CF9AE}" pid="40" name="MFHash">
    <vt:lpwstr>AwjzV8W6lNy57gSIg8e0KgFu3zr1CfXVGyRrHraUC9M=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{5fdfc941-3fcf-4a5b-87be-4848800d39d0}</vt:lpwstr>
  </property>
  <property fmtid="{D5CDD505-2E9C-101B-9397-08002B2CF9AE}" pid="43" name="MFRefresh">
    <vt:lpwstr>False</vt:lpwstr>
  </property>
</Properties>
</file>