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F95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Theme="minorHAnsi" w:hAnsiTheme="minorHAnsi" w:cs="Calibri"/>
          <w:color w:val="000000"/>
          <w:sz w:val="24"/>
          <w:szCs w:val="24"/>
        </w:rPr>
        <w:t>Załącznik nr 4</w:t>
      </w:r>
    </w:p>
    <w:p w14:paraId="292F4714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15C69CD7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7F7B9E06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……………………………………….</w:t>
      </w:r>
      <w:r w:rsidRPr="002319CA">
        <w:rPr>
          <w:rStyle w:val="Teksttreci"/>
          <w:rFonts w:ascii="Calibri" w:hAnsi="Calibri" w:cs="Calibri"/>
          <w:color w:val="000000"/>
          <w:sz w:val="24"/>
          <w:szCs w:val="24"/>
        </w:rPr>
        <w:t>, dnia</w:t>
      </w: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……………………..</w:t>
      </w:r>
    </w:p>
    <w:p w14:paraId="446A35AE" w14:textId="77777777" w:rsidR="002319CA" w:rsidRDefault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9A2476" w14:textId="77777777" w:rsidR="00037BE6" w:rsidRPr="002319CA" w:rsidRDefault="00037BE6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……………………….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9758AF2" w14:textId="77777777" w:rsidR="00037BE6" w:rsidRPr="002319CA" w:rsidRDefault="00037BE6">
      <w:pPr>
        <w:pStyle w:val="Teksttreci0"/>
        <w:shd w:val="clear" w:color="auto" w:fill="auto"/>
        <w:spacing w:after="26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(pieczęć jednostki składającej wniosek)</w:t>
      </w:r>
    </w:p>
    <w:p w14:paraId="5D605C13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 xml:space="preserve">Izba Administracji Skarbowej </w:t>
      </w:r>
    </w:p>
    <w:p w14:paraId="54B92FE6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w Gdańsku</w:t>
      </w:r>
    </w:p>
    <w:p w14:paraId="5F6F731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ul. Długa 75/76</w:t>
      </w:r>
    </w:p>
    <w:p w14:paraId="519EAF0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80-831 Gdańsk</w:t>
      </w:r>
    </w:p>
    <w:p w14:paraId="4FAD03B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B758151" w14:textId="77777777" w:rsidR="00F41197" w:rsidRDefault="00F41197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25EECC7B" w14:textId="77777777" w:rsidR="00037BE6" w:rsidRPr="002319CA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 nawiązaniu do ogłoszenia na stronie internetowej Izby Administracji Skarbowej</w:t>
      </w:r>
    </w:p>
    <w:p w14:paraId="55274C2C" w14:textId="4DE2880E" w:rsidR="00037BE6" w:rsidRPr="002319CA" w:rsidRDefault="00037BE6" w:rsidP="00B755F5">
      <w:pPr>
        <w:pStyle w:val="Teksttreci0"/>
        <w:shd w:val="clear" w:color="auto" w:fill="auto"/>
        <w:tabs>
          <w:tab w:val="left" w:leader="dot" w:pos="2670"/>
        </w:tabs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w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Gdańsku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z dnia</w:t>
      </w:r>
      <w:r w:rsidR="00B755F5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……………..…………………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, informuję, iż jestem zainteresowany </w:t>
      </w:r>
      <w:r w:rsidRPr="00B755F5">
        <w:rPr>
          <w:rStyle w:val="Teksttreci"/>
          <w:rFonts w:asciiTheme="minorHAnsi" w:hAnsiTheme="minorHAnsi" w:cs="Calibri"/>
          <w:b/>
          <w:bCs/>
          <w:color w:val="000000"/>
          <w:sz w:val="24"/>
          <w:szCs w:val="24"/>
        </w:rPr>
        <w:t>nabyciem</w:t>
      </w:r>
    </w:p>
    <w:p w14:paraId="5FA20461" w14:textId="77777777" w:rsidR="00037BE6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wymienion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ych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składnik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ów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rzeczowego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majątku ruchomego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.</w:t>
      </w:r>
    </w:p>
    <w:p w14:paraId="658EF99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0B1052" w14:textId="77777777" w:rsidR="00F41197" w:rsidRPr="00F41197" w:rsidRDefault="002319CA" w:rsidP="00F41197">
      <w:pPr>
        <w:pStyle w:val="Teksttreci0"/>
        <w:numPr>
          <w:ilvl w:val="0"/>
          <w:numId w:val="4"/>
        </w:numPr>
        <w:shd w:val="clear" w:color="auto" w:fill="auto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Fonts w:ascii="Calibri" w:hAnsi="Calibri" w:cs="Calibri"/>
          <w:sz w:val="24"/>
          <w:szCs w:val="24"/>
        </w:rPr>
        <w:t>Nazwa i adres wnioskodawcy</w:t>
      </w:r>
    </w:p>
    <w:p w14:paraId="787DDF2B" w14:textId="77777777" w:rsid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0FE77C78" w14:textId="77777777" w:rsidR="00F41197" w:rsidRP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3E9EC735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2109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NIP: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  <w:t xml:space="preserve"> REGON: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</w:t>
      </w:r>
    </w:p>
    <w:p w14:paraId="6C4D1E42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3016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Telefon kontaktowy: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58EBA4B" w14:textId="77777777" w:rsidR="00F41197" w:rsidRPr="00775A92" w:rsidRDefault="00037BE6" w:rsidP="00775A92">
      <w:pPr>
        <w:pStyle w:val="Teksttreci0"/>
        <w:shd w:val="clear" w:color="auto" w:fill="auto"/>
        <w:tabs>
          <w:tab w:val="left" w:leader="dot" w:pos="3011"/>
        </w:tabs>
        <w:spacing w:line="360" w:lineRule="auto"/>
        <w:ind w:left="4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e-mail: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2F8DB3E0" w14:textId="77777777" w:rsidR="00F41197" w:rsidRDefault="00F41197" w:rsidP="00F41197">
      <w:pPr>
        <w:pStyle w:val="Teksttreci0"/>
        <w:shd w:val="clear" w:color="auto" w:fill="auto"/>
        <w:tabs>
          <w:tab w:val="left" w:leader="dot" w:pos="3011"/>
        </w:tabs>
        <w:spacing w:line="240" w:lineRule="auto"/>
        <w:ind w:firstLine="0"/>
        <w:jc w:val="both"/>
        <w:rPr>
          <w:rFonts w:asciiTheme="minorHAnsi" w:hAnsiTheme="minorHAnsi" w:cs="Calibri"/>
          <w:sz w:val="24"/>
          <w:szCs w:val="24"/>
        </w:rPr>
      </w:pPr>
    </w:p>
    <w:p w14:paraId="6A3A700A" w14:textId="290EE163" w:rsidR="00F41197" w:rsidRDefault="00F41197" w:rsidP="00B755F5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301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Wskazanie składników rzeczowych majątku ruchomego</w:t>
      </w:r>
      <w:r w:rsidR="00B755F5">
        <w:rPr>
          <w:rFonts w:asciiTheme="minorHAnsi" w:hAnsiTheme="minorHAnsi" w:cs="Calibri"/>
          <w:sz w:val="24"/>
          <w:szCs w:val="24"/>
        </w:rPr>
        <w:t xml:space="preserve"> (łodzie patrolowe):</w:t>
      </w: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765"/>
        <w:gridCol w:w="3725"/>
        <w:gridCol w:w="2274"/>
        <w:gridCol w:w="2261"/>
      </w:tblGrid>
      <w:tr w:rsidR="00F41197" w14:paraId="062481A4" w14:textId="77777777" w:rsidTr="00F41197">
        <w:tc>
          <w:tcPr>
            <w:tcW w:w="777" w:type="dxa"/>
          </w:tcPr>
          <w:p w14:paraId="5EE91D6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Lp.</w:t>
            </w:r>
          </w:p>
        </w:tc>
        <w:tc>
          <w:tcPr>
            <w:tcW w:w="3830" w:type="dxa"/>
          </w:tcPr>
          <w:p w14:paraId="3019D63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41197">
              <w:rPr>
                <w:rFonts w:ascii="Calibri" w:hAnsi="Calibri" w:cs="Calibri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2304" w:type="dxa"/>
          </w:tcPr>
          <w:p w14:paraId="6A3C58C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Nr inwentarzowy</w:t>
            </w:r>
          </w:p>
        </w:tc>
        <w:tc>
          <w:tcPr>
            <w:tcW w:w="2304" w:type="dxa"/>
          </w:tcPr>
          <w:p w14:paraId="282748E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Oferowana cena</w:t>
            </w:r>
          </w:p>
        </w:tc>
      </w:tr>
      <w:tr w:rsidR="00F41197" w14:paraId="19DD4338" w14:textId="77777777" w:rsidTr="00F41197">
        <w:tc>
          <w:tcPr>
            <w:tcW w:w="777" w:type="dxa"/>
          </w:tcPr>
          <w:p w14:paraId="418E1B2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3B3EE2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8C3F8E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12F97C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75A92" w14:paraId="22FB1532" w14:textId="77777777" w:rsidTr="00F41197">
        <w:tc>
          <w:tcPr>
            <w:tcW w:w="777" w:type="dxa"/>
          </w:tcPr>
          <w:p w14:paraId="58688419" w14:textId="77777777" w:rsidR="00775A92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3CA0A6BC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A294ED0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DC17D92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F41197" w14:paraId="43D82EA5" w14:textId="77777777" w:rsidTr="00F41197">
        <w:tc>
          <w:tcPr>
            <w:tcW w:w="777" w:type="dxa"/>
          </w:tcPr>
          <w:p w14:paraId="1568D9C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7276C2F6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1224F4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C473C1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57823AF2" w14:textId="77777777" w:rsidR="00037BE6" w:rsidRPr="002319CA" w:rsidRDefault="00037BE6" w:rsidP="00B755F5">
      <w:pPr>
        <w:pStyle w:val="Teksttreci0"/>
        <w:numPr>
          <w:ilvl w:val="0"/>
          <w:numId w:val="4"/>
        </w:numPr>
        <w:shd w:val="clear" w:color="auto" w:fill="auto"/>
        <w:spacing w:before="427" w:after="1556" w:line="360" w:lineRule="auto"/>
        <w:ind w:right="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Oświadczam, że jest mi znany stan techniczny składników majątku ruchomego, o których zakup wnioskuję i nie wnoszę do niego żadnych zastrzeżeń. Dodatkowo ponoszę pełną odpowiedzialność za ewentualną rezygnację z oględzin wnioskowanych składników.</w:t>
      </w:r>
    </w:p>
    <w:p w14:paraId="3A1C28EF" w14:textId="77777777" w:rsidR="00F41197" w:rsidRPr="002319CA" w:rsidRDefault="00037BE6" w:rsidP="00775A92">
      <w:pPr>
        <w:pStyle w:val="Teksttreci0"/>
        <w:shd w:val="clear" w:color="auto" w:fill="auto"/>
        <w:spacing w:line="269" w:lineRule="exact"/>
        <w:ind w:left="4253" w:right="3" w:firstLine="0"/>
        <w:jc w:val="center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(pieczątka imienna i podpis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osoby reprezentującej Wnioskodawcę</w:t>
      </w:r>
    </w:p>
    <w:sectPr w:rsidR="00F41197" w:rsidRPr="002319CA" w:rsidSect="002319CA">
      <w:type w:val="continuous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E204" w14:textId="77777777" w:rsidR="00065E08" w:rsidRDefault="00065E08" w:rsidP="00047798">
      <w:r>
        <w:separator/>
      </w:r>
    </w:p>
  </w:endnote>
  <w:endnote w:type="continuationSeparator" w:id="0">
    <w:p w14:paraId="6FEE5BBE" w14:textId="77777777" w:rsidR="00065E08" w:rsidRDefault="00065E08" w:rsidP="0004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28E6" w14:textId="77777777" w:rsidR="00065E08" w:rsidRDefault="00065E08" w:rsidP="00047798">
      <w:r>
        <w:separator/>
      </w:r>
    </w:p>
  </w:footnote>
  <w:footnote w:type="continuationSeparator" w:id="0">
    <w:p w14:paraId="7EAB9CB4" w14:textId="77777777" w:rsidR="00065E08" w:rsidRDefault="00065E08" w:rsidP="0004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68AC"/>
    <w:multiLevelType w:val="hybridMultilevel"/>
    <w:tmpl w:val="9AB8FFFC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B04102"/>
    <w:multiLevelType w:val="hybridMultilevel"/>
    <w:tmpl w:val="4F54B222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 w15:restartNumberingAfterBreak="0">
    <w:nsid w:val="637A0F1D"/>
    <w:multiLevelType w:val="hybridMultilevel"/>
    <w:tmpl w:val="15188B24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41701C"/>
    <w:multiLevelType w:val="hybridMultilevel"/>
    <w:tmpl w:val="341436C2"/>
    <w:lvl w:ilvl="0" w:tplc="6DC0F07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8"/>
    <w:rsid w:val="00037BE6"/>
    <w:rsid w:val="00047798"/>
    <w:rsid w:val="00065E08"/>
    <w:rsid w:val="001B6A65"/>
    <w:rsid w:val="002319CA"/>
    <w:rsid w:val="002B440A"/>
    <w:rsid w:val="00775A92"/>
    <w:rsid w:val="0091098A"/>
    <w:rsid w:val="00B755F5"/>
    <w:rsid w:val="00D83BDE"/>
    <w:rsid w:val="00E564A5"/>
    <w:rsid w:val="00F34F04"/>
    <w:rsid w:val="00F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6C31"/>
  <w14:defaultImageDpi w14:val="0"/>
  <w15:docId w15:val="{69B02B86-1C9B-4D33-87E3-BA1B9A0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Arial" w:hAnsi="Arial" w:cs="Arial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400"/>
    </w:pPr>
    <w:rPr>
      <w:rFonts w:ascii="Arial" w:hAnsi="Arial" w:cs="Arial"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480" w:line="264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styleId="Akapitzlist">
    <w:name w:val="List Paragraph"/>
    <w:basedOn w:val="Normalny"/>
    <w:uiPriority w:val="34"/>
    <w:qFormat/>
    <w:rsid w:val="00F41197"/>
    <w:pPr>
      <w:ind w:left="708"/>
    </w:pPr>
  </w:style>
  <w:style w:type="table" w:styleId="Tabela-Siatka">
    <w:name w:val="Table Grid"/>
    <w:basedOn w:val="Standardowy"/>
    <w:uiPriority w:val="3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Dziwosz Beata</cp:lastModifiedBy>
  <cp:revision>2</cp:revision>
  <dcterms:created xsi:type="dcterms:W3CDTF">2025-10-14T10:51:00Z</dcterms:created>
  <dcterms:modified xsi:type="dcterms:W3CDTF">2025-10-14T10:51:00Z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2024-04-30T12:29:21.8884582+02:00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GRN-c53b9b4d-da74-42b1-b679-f622694c72e6</vt:lpwstr>
  </property>
  <property fmtid="{D5CDD505-2E9C-101B-9397-08002B2CF9AE}" pid="7" name="MFHash">
    <vt:lpwstr>2Do5AnKxMGtI6mdCGTf2DQcravy0lSJyDxL88xj/P3A=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