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36B" w14:textId="77777777" w:rsidR="00DF087D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51796" w:rsidRPr="009B1D67">
        <w:rPr>
          <w:rFonts w:asciiTheme="minorHAnsi" w:hAnsiTheme="minorHAnsi" w:cstheme="minorHAnsi"/>
          <w:sz w:val="24"/>
          <w:szCs w:val="24"/>
        </w:rPr>
        <w:t>3</w:t>
      </w:r>
    </w:p>
    <w:p w14:paraId="5F8CC237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603A9B9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92EDB5" w14:textId="683D311B" w:rsidR="00683091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……………………….…………</w:t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>……………………, dnia 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…..</w:t>
      </w:r>
    </w:p>
    <w:p w14:paraId="30B607E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(pieczęć jednostki składającej wniosek)</w:t>
      </w:r>
    </w:p>
    <w:p w14:paraId="5259156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9637DA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E98B93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14:paraId="519C5706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Gdańsku</w:t>
      </w:r>
    </w:p>
    <w:p w14:paraId="75C36C19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Długa 75/76</w:t>
      </w:r>
    </w:p>
    <w:p w14:paraId="65170300" w14:textId="77777777" w:rsidR="00683091" w:rsidRPr="009B1D67" w:rsidRDefault="008B196A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80-831 Gdańsk</w:t>
      </w:r>
    </w:p>
    <w:p w14:paraId="3EDB0405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3618AB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5D44B0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211BC7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5733ADA2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077AF5" w:rsidRPr="009B1D67">
        <w:rPr>
          <w:rFonts w:asciiTheme="minorHAnsi" w:hAnsiTheme="minorHAnsi" w:cstheme="minorHAnsi"/>
          <w:b/>
          <w:sz w:val="24"/>
          <w:szCs w:val="24"/>
        </w:rPr>
        <w:t>przekazanie w formie darowizny</w:t>
      </w:r>
      <w:r w:rsidRPr="009B1D67">
        <w:rPr>
          <w:rFonts w:asciiTheme="minorHAnsi" w:hAnsiTheme="minorHAnsi" w:cstheme="minorHAnsi"/>
          <w:b/>
          <w:sz w:val="24"/>
          <w:szCs w:val="24"/>
        </w:rPr>
        <w:t xml:space="preserve"> składnika </w:t>
      </w:r>
      <w:r w:rsidR="00C114F1" w:rsidRPr="009B1D67">
        <w:rPr>
          <w:rFonts w:asciiTheme="minorHAnsi" w:hAnsiTheme="minorHAnsi" w:cstheme="minorHAnsi"/>
          <w:b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b/>
          <w:sz w:val="24"/>
          <w:szCs w:val="24"/>
        </w:rPr>
        <w:t>majątku ruchomego</w:t>
      </w:r>
    </w:p>
    <w:p w14:paraId="749901E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EBFEC0" w14:textId="77777777" w:rsidR="00F60EB1" w:rsidRPr="009B1D67" w:rsidRDefault="00F60EB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98C5D1" w14:textId="77777777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Nazwa i adres wnioskodawcy</w:t>
      </w:r>
    </w:p>
    <w:p w14:paraId="23E9DA5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5D6AE9F1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699D9951" w14:textId="77777777" w:rsidR="00683091" w:rsidRPr="009B1D67" w:rsidRDefault="00D323A9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NIP: ……………………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……...</w:t>
      </w:r>
      <w:r w:rsidRPr="009B1D67">
        <w:rPr>
          <w:rFonts w:asciiTheme="minorHAnsi" w:hAnsiTheme="minorHAnsi" w:cstheme="minorHAnsi"/>
          <w:sz w:val="24"/>
          <w:szCs w:val="24"/>
        </w:rPr>
        <w:t xml:space="preserve">  </w:t>
      </w:r>
      <w:r w:rsidR="00683091" w:rsidRPr="009B1D67">
        <w:rPr>
          <w:rFonts w:asciiTheme="minorHAnsi" w:hAnsiTheme="minorHAnsi" w:cstheme="minorHAnsi"/>
          <w:sz w:val="24"/>
          <w:szCs w:val="24"/>
        </w:rPr>
        <w:t>REGON: ………………………………</w:t>
      </w:r>
    </w:p>
    <w:p w14:paraId="5E0F9F4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Telefon kontaktowy: …………………………..</w:t>
      </w:r>
    </w:p>
    <w:p w14:paraId="185F35E0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e-mail: ………………………………………….</w:t>
      </w:r>
    </w:p>
    <w:p w14:paraId="17A2913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AABA35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B6766A" w14:textId="77777777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Wskazanie składników </w:t>
      </w:r>
      <w:r w:rsidR="00C114F1" w:rsidRPr="009B1D67">
        <w:rPr>
          <w:rFonts w:asciiTheme="minorHAnsi" w:hAnsiTheme="minorHAnsi" w:cstheme="minorHAnsi"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sz w:val="24"/>
          <w:szCs w:val="24"/>
        </w:rPr>
        <w:t>majątku ruchomego</w:t>
      </w:r>
    </w:p>
    <w:p w14:paraId="44E9C7AE" w14:textId="77777777" w:rsidR="004E2EF7" w:rsidRPr="009B1D67" w:rsidRDefault="004E2EF7" w:rsidP="004E2E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9B1D67" w14:paraId="59E21A99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579E2BC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A01B19A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Nazwa składnika </w:t>
            </w:r>
            <w:r w:rsidR="00C114F1"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rzeczowego </w:t>
            </w: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07520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Nr inwentarzowy</w:t>
            </w:r>
          </w:p>
        </w:tc>
      </w:tr>
      <w:tr w:rsidR="00683091" w:rsidRPr="009B1D67" w14:paraId="62AC0215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522353CC" w14:textId="77777777" w:rsidR="00683091" w:rsidRPr="009B1D67" w:rsidRDefault="00441F54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30528863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946F82F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D8C5C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276D0E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8F9A4F" w14:textId="0E91D498" w:rsidR="00C114F1" w:rsidRPr="009B1D67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Oświadczam, że przekazany składnik rzeczowy majątku ruchomego zostanie odebrany w terminie i miejscu wskazanym w protokole zdawczo-odbiorczym, </w:t>
      </w:r>
      <w:r w:rsidR="00051796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br/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 którym mowa w § 38 ust. 6 Rozporządzenia Rady Ministrów z dnia 21 października 2019 r. </w:t>
      </w:r>
      <w:r w:rsidRPr="004331D2">
        <w:rPr>
          <w:rFonts w:asciiTheme="minorHAnsi" w:eastAsia="Lucida Sans Unicode" w:hAnsiTheme="minorHAnsi" w:cstheme="minorHAnsi"/>
          <w:iCs/>
          <w:kern w:val="1"/>
          <w:sz w:val="24"/>
          <w:szCs w:val="24"/>
          <w:lang w:eastAsia="zh-CN"/>
        </w:rPr>
        <w:t xml:space="preserve">w sprawie szczegółowego sposobu gospodarowania składnikami rzeczowymi majątku ruchomego Skarbu Państwa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(</w:t>
      </w:r>
      <w:r w:rsidR="009B1D67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Dz.U. 2023 poz. 2303 z późn. zm )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.</w:t>
      </w:r>
    </w:p>
    <w:p w14:paraId="2D1FBBF1" w14:textId="77777777" w:rsidR="00C114F1" w:rsidRPr="009B1D67" w:rsidRDefault="00C114F1" w:rsidP="00C114F1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3579CE1D" w14:textId="77777777" w:rsidR="000500FF" w:rsidRPr="009B1D67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Zobowiązanie</w:t>
      </w: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:</w:t>
      </w:r>
    </w:p>
    <w:p w14:paraId="1CE505E7" w14:textId="77777777" w:rsidR="00683091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Zobowiązuję się do pokrycia kosztów związanych z darowizną, w tym kosztów odbioru i transportu przedmiotu darowizny.</w:t>
      </w:r>
    </w:p>
    <w:p w14:paraId="192040D1" w14:textId="77777777" w:rsidR="000500FF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</w:p>
    <w:p w14:paraId="056359DC" w14:textId="77777777" w:rsidR="00683091" w:rsidRPr="009B1D67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rzeczowego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majątku ruchomego</w:t>
      </w:r>
    </w:p>
    <w:p w14:paraId="4F7B0EC9" w14:textId="0E367B8C" w:rsidR="007A1105" w:rsidRPr="009B1D67" w:rsidRDefault="007A1105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……………………………………………………………….………………………………………………………………………………</w:t>
      </w:r>
    </w:p>
    <w:p w14:paraId="3EF301E5" w14:textId="77777777" w:rsidR="00656088" w:rsidRPr="009B1D67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0B9C95F8" w14:textId="77777777" w:rsidR="00683091" w:rsidRPr="009B1D67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lastRenderedPageBreak/>
        <w:t>Uzasadnienie potrzeb</w:t>
      </w:r>
      <w:r w:rsidR="00D323A9"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:</w:t>
      </w:r>
    </w:p>
    <w:p w14:paraId="11321487" w14:textId="5B2E6859" w:rsidR="00656088" w:rsidRPr="009B1D67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</w:t>
      </w:r>
    </w:p>
    <w:p w14:paraId="494A32D1" w14:textId="77777777" w:rsidR="004E2EF7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8C6979" w14:textId="77777777" w:rsidR="004E2EF7" w:rsidRPr="009B1D67" w:rsidRDefault="00D323A9" w:rsidP="00D323A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Do wniosku załączam statut</w:t>
      </w:r>
      <w:r w:rsidR="00C1289A" w:rsidRPr="009B1D67">
        <w:rPr>
          <w:rFonts w:asciiTheme="minorHAnsi" w:hAnsiTheme="minorHAnsi" w:cstheme="minorHAnsi"/>
          <w:sz w:val="24"/>
          <w:szCs w:val="24"/>
        </w:rPr>
        <w:t xml:space="preserve"> albo inny dokument określający organizację oraz przedmiot działalności</w:t>
      </w:r>
      <w:r w:rsidRPr="009B1D67">
        <w:rPr>
          <w:rFonts w:asciiTheme="minorHAnsi" w:hAnsiTheme="minorHAnsi" w:cstheme="minorHAnsi"/>
          <w:sz w:val="24"/>
          <w:szCs w:val="24"/>
        </w:rPr>
        <w:t>.</w:t>
      </w:r>
    </w:p>
    <w:p w14:paraId="2BB70FDD" w14:textId="77777777" w:rsidR="00656088" w:rsidRPr="009B1D67" w:rsidRDefault="00656088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E86103" w14:textId="77777777" w:rsidR="00C1289A" w:rsidRPr="009B1D67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</w:p>
    <w:p w14:paraId="75DE6DC1" w14:textId="77777777" w:rsidR="00C1289A" w:rsidRPr="009B1D67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14:paraId="712571C2" w14:textId="77777777" w:rsidR="00683091" w:rsidRPr="009B1D67" w:rsidRDefault="00683091" w:rsidP="00C1289A">
      <w:pPr>
        <w:widowControl w:val="0"/>
        <w:suppressAutoHyphens/>
        <w:spacing w:after="0" w:line="100" w:lineRule="atLeast"/>
        <w:ind w:left="4253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448A0800" w14:textId="386EB5AB" w:rsidR="00683091" w:rsidRPr="009B1D67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683091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(pieczątka imienna i podpis osoby </w:t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683091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reprezentującej Wnioskodawcę)      </w:t>
      </w:r>
    </w:p>
    <w:p w14:paraId="7E61D0D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83091" w:rsidRPr="009B1D67" w:rsidSect="00BB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CA2A" w14:textId="77777777" w:rsidR="004D3F03" w:rsidRDefault="004D3F03" w:rsidP="008C313F">
      <w:pPr>
        <w:spacing w:after="0" w:line="240" w:lineRule="auto"/>
      </w:pPr>
      <w:r>
        <w:separator/>
      </w:r>
    </w:p>
  </w:endnote>
  <w:endnote w:type="continuationSeparator" w:id="0">
    <w:p w14:paraId="04EDB9C3" w14:textId="77777777" w:rsidR="004D3F03" w:rsidRDefault="004D3F03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F92B" w14:textId="77777777" w:rsidR="004D3F03" w:rsidRDefault="004D3F03" w:rsidP="008C313F">
      <w:pPr>
        <w:spacing w:after="0" w:line="240" w:lineRule="auto"/>
      </w:pPr>
      <w:r>
        <w:separator/>
      </w:r>
    </w:p>
  </w:footnote>
  <w:footnote w:type="continuationSeparator" w:id="0">
    <w:p w14:paraId="6DCD15F3" w14:textId="77777777" w:rsidR="004D3F03" w:rsidRDefault="004D3F03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1"/>
    <w:rsid w:val="000500FF"/>
    <w:rsid w:val="00051796"/>
    <w:rsid w:val="000553E2"/>
    <w:rsid w:val="00077AF5"/>
    <w:rsid w:val="00094E34"/>
    <w:rsid w:val="000F00B4"/>
    <w:rsid w:val="00117A87"/>
    <w:rsid w:val="001C0D95"/>
    <w:rsid w:val="00214338"/>
    <w:rsid w:val="00431369"/>
    <w:rsid w:val="004331D2"/>
    <w:rsid w:val="00441F54"/>
    <w:rsid w:val="00463949"/>
    <w:rsid w:val="00485CFE"/>
    <w:rsid w:val="004D3F03"/>
    <w:rsid w:val="004E2EF7"/>
    <w:rsid w:val="0064565D"/>
    <w:rsid w:val="00656088"/>
    <w:rsid w:val="00656844"/>
    <w:rsid w:val="00683091"/>
    <w:rsid w:val="00692AA5"/>
    <w:rsid w:val="007A1105"/>
    <w:rsid w:val="00813D7F"/>
    <w:rsid w:val="008B196A"/>
    <w:rsid w:val="008C313F"/>
    <w:rsid w:val="008E28D9"/>
    <w:rsid w:val="009B1D67"/>
    <w:rsid w:val="00A03A5F"/>
    <w:rsid w:val="00A47C4E"/>
    <w:rsid w:val="00AE690E"/>
    <w:rsid w:val="00BB0AF7"/>
    <w:rsid w:val="00BB0B2F"/>
    <w:rsid w:val="00C114F1"/>
    <w:rsid w:val="00C1289A"/>
    <w:rsid w:val="00CF078B"/>
    <w:rsid w:val="00D323A9"/>
    <w:rsid w:val="00D8380B"/>
    <w:rsid w:val="00DE1B3F"/>
    <w:rsid w:val="00DF087D"/>
    <w:rsid w:val="00EB1835"/>
    <w:rsid w:val="00ED3573"/>
    <w:rsid w:val="00EE1EB0"/>
    <w:rsid w:val="00EE6B1A"/>
    <w:rsid w:val="00EF6C40"/>
    <w:rsid w:val="00F4674A"/>
    <w:rsid w:val="00F60EB1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E6B9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Dziwosz Beata</cp:lastModifiedBy>
  <cp:revision>2</cp:revision>
  <cp:lastPrinted>2022-04-22T09:42:00Z</cp:lastPrinted>
  <dcterms:created xsi:type="dcterms:W3CDTF">2025-10-22T08:24:00Z</dcterms:created>
  <dcterms:modified xsi:type="dcterms:W3CDTF">2025-10-22T08:24:00Z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