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0A250" w14:textId="77777777" w:rsidR="002429EB" w:rsidRDefault="00F9684F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1C3F9A93" wp14:editId="4F19BDF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F8FC222" w14:textId="77777777" w:rsidR="002429EB" w:rsidRDefault="00F9684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91781D8" w14:textId="77777777" w:rsidR="002429EB" w:rsidRDefault="00F9684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WEJHEROWIE</w:t>
      </w:r>
    </w:p>
    <w:p w14:paraId="25DD2019" w14:textId="77777777" w:rsidR="002429EB" w:rsidRDefault="002429EB">
      <w:pPr>
        <w:spacing w:after="0"/>
        <w:contextualSpacing/>
        <w:jc w:val="right"/>
        <w:rPr>
          <w:rFonts w:ascii="Lato" w:hAnsi="Lato"/>
        </w:rPr>
      </w:pPr>
    </w:p>
    <w:p w14:paraId="2F2536C0" w14:textId="4A14EE44" w:rsidR="002429EB" w:rsidRPr="005469C3" w:rsidRDefault="003457B3">
      <w:pPr>
        <w:spacing w:after="0"/>
        <w:contextualSpacing/>
        <w:jc w:val="right"/>
        <w:rPr>
          <w:iCs/>
          <w:color w:val="000000" w:themeColor="text1"/>
          <w:sz w:val="24"/>
          <w:szCs w:val="24"/>
        </w:rPr>
      </w:pPr>
      <w:r w:rsidRPr="005469C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5405" distL="133350" distR="132715" simplePos="0" relativeHeight="8" behindDoc="0" locked="0" layoutInCell="0" allowOverlap="0" wp14:anchorId="431784A8" wp14:editId="4903563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1270"/>
                <wp:effectExtent l="0" t="0" r="10795" b="1778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1355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048807" id="Łącznik prosty 2" o:spid="_x0000_s1026" alt="linia rozdzielająca" style="position:absolute;flip:y;z-index:8;visibility:visible;mso-wrap-style:square;mso-width-percent:0;mso-height-percent:0;mso-wrap-distance-left:10.5pt;mso-wrap-distance-top:0;mso-wrap-distance-right:10.45pt;mso-wrap-distance-bottom:5.15pt;mso-position-horizontal:absolute;mso-position-horizontal-relative:text;mso-position-vertical:absolute;mso-position-vertical-relative:text;mso-width-percent:0;mso-height-percent:0;mso-width-relative:page;mso-height-relative:page" from="0,2.9pt" to="453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FA4DDB" w:rsidRPr="005469C3">
        <w:rPr>
          <w:iCs/>
          <w:color w:val="000000" w:themeColor="text1"/>
          <w:sz w:val="24"/>
          <w:szCs w:val="24"/>
        </w:rPr>
        <w:t xml:space="preserve">Wejherowo,  </w:t>
      </w:r>
      <w:r w:rsidR="00EE5DDF">
        <w:rPr>
          <w:iCs/>
          <w:color w:val="000000" w:themeColor="text1"/>
          <w:sz w:val="24"/>
          <w:szCs w:val="24"/>
        </w:rPr>
        <w:t xml:space="preserve">30 stycznia 2026 </w:t>
      </w:r>
      <w:r w:rsidR="00F9684F" w:rsidRPr="005469C3">
        <w:rPr>
          <w:iCs/>
          <w:color w:val="000000" w:themeColor="text1"/>
          <w:sz w:val="24"/>
          <w:szCs w:val="24"/>
        </w:rPr>
        <w:t>roku</w:t>
      </w:r>
    </w:p>
    <w:p w14:paraId="41B22B28" w14:textId="77777777" w:rsidR="002429EB" w:rsidRDefault="002429EB">
      <w:pPr>
        <w:pStyle w:val="TytupismaKAS"/>
        <w:jc w:val="center"/>
        <w:rPr>
          <w:color w:val="C00000"/>
        </w:rPr>
      </w:pPr>
    </w:p>
    <w:p w14:paraId="6B2E7B57" w14:textId="25E26014" w:rsidR="002429EB" w:rsidRDefault="00F9684F">
      <w:pPr>
        <w:pStyle w:val="TytupismaKAS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703128">
        <w:rPr>
          <w:color w:val="C00000"/>
        </w:rPr>
        <w:t xml:space="preserve">PIERWSZEJ </w:t>
      </w:r>
      <w:r>
        <w:rPr>
          <w:color w:val="C00000"/>
        </w:rPr>
        <w:t>LICYTACJI RUCHOMOŚCI</w:t>
      </w:r>
    </w:p>
    <w:p w14:paraId="713EA254" w14:textId="77777777" w:rsidR="002429EB" w:rsidRDefault="00F9684F">
      <w:pPr>
        <w:pStyle w:val="Standard"/>
        <w:spacing w:before="288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Szanowni Państwo,</w:t>
      </w:r>
    </w:p>
    <w:p w14:paraId="0AE655BF" w14:textId="017FDA07" w:rsidR="002429EB" w:rsidRPr="00197892" w:rsidRDefault="00544DF8">
      <w:pPr>
        <w:spacing w:before="240" w:after="0" w:line="360" w:lineRule="auto"/>
        <w:jc w:val="both"/>
        <w:rPr>
          <w:rFonts w:ascii="Lato" w:hAnsi="Lato" w:cs="Calibri"/>
          <w:color w:val="000000"/>
          <w:sz w:val="24"/>
          <w:szCs w:val="24"/>
        </w:rPr>
      </w:pPr>
      <w:r w:rsidRPr="00197892">
        <w:rPr>
          <w:rFonts w:ascii="Lato" w:hAnsi="Lato"/>
          <w:bCs/>
          <w:sz w:val="24"/>
          <w:szCs w:val="24"/>
        </w:rPr>
        <w:t>informuję o sprzedaży w drodze licytacji  publicznej ruchomości należącej do</w:t>
      </w:r>
      <w:r w:rsidR="00EE5DDF" w:rsidRPr="00197892">
        <w:rPr>
          <w:rFonts w:ascii="Lato" w:hAnsi="Lato"/>
          <w:bCs/>
          <w:sz w:val="24"/>
          <w:szCs w:val="24"/>
        </w:rPr>
        <w:t xml:space="preserve"> </w:t>
      </w:r>
      <w:r w:rsidR="00EE5DDF" w:rsidRPr="00197892">
        <w:rPr>
          <w:rFonts w:ascii="Lato" w:hAnsi="Lato" w:cs="Calibri"/>
          <w:color w:val="000000"/>
          <w:sz w:val="24"/>
          <w:szCs w:val="24"/>
        </w:rPr>
        <w:t>Przemysława Walcz</w:t>
      </w:r>
      <w:r w:rsidR="00197892" w:rsidRPr="00197892">
        <w:rPr>
          <w:rFonts w:ascii="Lato" w:hAnsi="Lato" w:cs="Calibri"/>
          <w:color w:val="000000"/>
          <w:sz w:val="24"/>
          <w:szCs w:val="24"/>
        </w:rPr>
        <w:t>aka - przedsiębiorstwo w spadku (</w:t>
      </w:r>
      <w:r w:rsidR="00197892" w:rsidRPr="00197892">
        <w:rPr>
          <w:rFonts w:ascii="Lato" w:hAnsi="Lato" w:cs="Arial"/>
          <w:bCs/>
          <w:color w:val="1A1A1A"/>
          <w:sz w:val="24"/>
          <w:szCs w:val="24"/>
          <w:shd w:val="clear" w:color="auto" w:fill="FFFFFF"/>
        </w:rPr>
        <w:t>PHU P&amp;P</w:t>
      </w:r>
      <w:r w:rsidR="00197892">
        <w:rPr>
          <w:rFonts w:ascii="Lato" w:hAnsi="Lato" w:cs="Arial"/>
          <w:bCs/>
          <w:color w:val="1A1A1A"/>
          <w:sz w:val="24"/>
          <w:szCs w:val="24"/>
          <w:shd w:val="clear" w:color="auto" w:fill="FFFFFF"/>
        </w:rPr>
        <w:t xml:space="preserve"> </w:t>
      </w:r>
      <w:r w:rsidR="00197892" w:rsidRPr="00197892">
        <w:rPr>
          <w:rFonts w:ascii="Lato" w:hAnsi="Lato" w:cs="Arial"/>
          <w:bCs/>
          <w:color w:val="1A1A1A"/>
          <w:sz w:val="24"/>
          <w:szCs w:val="24"/>
          <w:shd w:val="clear" w:color="auto" w:fill="FFFFFF"/>
        </w:rPr>
        <w:t xml:space="preserve"> Przemysław Walczak w spadku).</w:t>
      </w:r>
    </w:p>
    <w:p w14:paraId="41744326" w14:textId="7A7E1C39" w:rsidR="002429EB" w:rsidRPr="00EF2687" w:rsidRDefault="00F9684F">
      <w:pPr>
        <w:spacing w:before="240" w:after="240"/>
        <w:rPr>
          <w:bCs/>
          <w:lang w:val="fr-FR"/>
        </w:rPr>
      </w:pPr>
      <w:r>
        <w:rPr>
          <w:rStyle w:val="Nagwek2Znak"/>
          <w:color w:val="C00000"/>
        </w:rPr>
        <w:t>Termin:</w:t>
      </w:r>
      <w:r>
        <w:rPr>
          <w:rStyle w:val="Nagwek2Znak"/>
        </w:rPr>
        <w:tab/>
      </w:r>
      <w:r w:rsidR="00EE5DDF">
        <w:rPr>
          <w:rStyle w:val="Nagwek2Znak"/>
          <w:bCs/>
          <w:iCs/>
          <w:color w:val="000000" w:themeColor="text1"/>
          <w:sz w:val="24"/>
          <w:szCs w:val="24"/>
        </w:rPr>
        <w:t xml:space="preserve">20 lutego </w:t>
      </w:r>
      <w:r w:rsidRPr="00EF2687">
        <w:rPr>
          <w:rStyle w:val="Nagwek2Znak"/>
          <w:bCs/>
          <w:iCs/>
          <w:color w:val="000000" w:themeColor="text1"/>
          <w:sz w:val="24"/>
          <w:szCs w:val="24"/>
        </w:rPr>
        <w:t>202</w:t>
      </w:r>
      <w:r w:rsidR="00EE5DDF">
        <w:rPr>
          <w:rStyle w:val="Nagwek2Znak"/>
          <w:bCs/>
          <w:iCs/>
          <w:color w:val="000000" w:themeColor="text1"/>
          <w:sz w:val="24"/>
          <w:szCs w:val="24"/>
        </w:rPr>
        <w:t>6</w:t>
      </w:r>
      <w:r w:rsidR="00544DF8">
        <w:rPr>
          <w:rStyle w:val="Nagwek2Znak"/>
          <w:bCs/>
          <w:iCs/>
          <w:color w:val="000000" w:themeColor="text1"/>
          <w:sz w:val="24"/>
          <w:szCs w:val="24"/>
        </w:rPr>
        <w:t xml:space="preserve"> roku </w:t>
      </w:r>
      <w:r w:rsidRPr="00EF2687">
        <w:rPr>
          <w:rStyle w:val="Nagwek2Znak"/>
          <w:bCs/>
          <w:iCs/>
          <w:color w:val="000000" w:themeColor="text1"/>
          <w:sz w:val="24"/>
          <w:szCs w:val="24"/>
        </w:rPr>
        <w:t xml:space="preserve">, godz. </w:t>
      </w:r>
      <w:r w:rsidR="00DE3AA6">
        <w:rPr>
          <w:rStyle w:val="Nagwek2Znak"/>
          <w:bCs/>
          <w:iCs/>
          <w:color w:val="000000" w:themeColor="text1"/>
          <w:sz w:val="24"/>
          <w:szCs w:val="24"/>
        </w:rPr>
        <w:t>10</w:t>
      </w:r>
      <w:r w:rsidR="00BD1E0E">
        <w:rPr>
          <w:rStyle w:val="Nagwek2Znak"/>
          <w:bCs/>
          <w:iCs/>
          <w:color w:val="000000" w:themeColor="text1"/>
          <w:sz w:val="24"/>
          <w:szCs w:val="24"/>
        </w:rPr>
        <w:t>:20</w:t>
      </w:r>
    </w:p>
    <w:p w14:paraId="2440DC94" w14:textId="10850708" w:rsidR="002429EB" w:rsidRDefault="00F9684F">
      <w:pPr>
        <w:spacing w:before="240" w:after="240"/>
        <w:ind w:left="1418" w:hanging="1418"/>
        <w:jc w:val="both"/>
      </w:pPr>
      <w:r>
        <w:rPr>
          <w:rStyle w:val="Nagwek2Znak"/>
          <w:color w:val="C00000"/>
        </w:rPr>
        <w:t>Miejsce:</w:t>
      </w:r>
      <w:r>
        <w:rPr>
          <w:rStyle w:val="Nagwek2Znak"/>
          <w:color w:val="FF0000"/>
        </w:rPr>
        <w:t xml:space="preserve">  </w:t>
      </w:r>
      <w:r>
        <w:rPr>
          <w:bCs/>
          <w:iCs/>
          <w:color w:val="000000" w:themeColor="text1"/>
          <w:sz w:val="24"/>
          <w:szCs w:val="24"/>
        </w:rPr>
        <w:t xml:space="preserve"> </w:t>
      </w:r>
      <w:r w:rsidRPr="00EF2687">
        <w:rPr>
          <w:b/>
          <w:iCs/>
          <w:color w:val="000000" w:themeColor="text1"/>
          <w:sz w:val="24"/>
          <w:szCs w:val="24"/>
        </w:rPr>
        <w:t>Urząd Skarbowy w Wejherowie</w:t>
      </w:r>
      <w:r w:rsidR="00EF2687">
        <w:rPr>
          <w:b/>
          <w:iCs/>
          <w:color w:val="000000" w:themeColor="text1"/>
          <w:sz w:val="24"/>
          <w:szCs w:val="24"/>
        </w:rPr>
        <w:t>,</w:t>
      </w:r>
      <w:r w:rsidRPr="00EF2687">
        <w:rPr>
          <w:b/>
          <w:iCs/>
          <w:color w:val="000000" w:themeColor="text1"/>
          <w:sz w:val="24"/>
          <w:szCs w:val="24"/>
        </w:rPr>
        <w:t xml:space="preserve"> ul. Sobieskiego 346, 84-200 Wejherowo</w:t>
      </w:r>
    </w:p>
    <w:p w14:paraId="675AD016" w14:textId="174AABFB" w:rsidR="002429EB" w:rsidRDefault="00F9684F">
      <w:pPr>
        <w:pStyle w:val="Nagwek2"/>
        <w:spacing w:line="240" w:lineRule="auto"/>
        <w:rPr>
          <w:color w:val="C00000"/>
        </w:rPr>
      </w:pPr>
      <w:r>
        <w:rPr>
          <w:color w:val="C00000"/>
        </w:rPr>
        <w:t>Sprzedawane ruchomości</w:t>
      </w:r>
    </w:p>
    <w:tbl>
      <w:tblPr>
        <w:tblW w:w="935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1559"/>
        <w:gridCol w:w="1418"/>
        <w:gridCol w:w="1559"/>
        <w:gridCol w:w="1558"/>
      </w:tblGrid>
      <w:tr w:rsidR="00922D8A" w14:paraId="240777E9" w14:textId="77777777" w:rsidTr="0070312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3AF7" w14:textId="77777777" w:rsidR="00922D8A" w:rsidRPr="00C37F9A" w:rsidRDefault="00922D8A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0EF6" w14:textId="77777777" w:rsidR="00922D8A" w:rsidRPr="00C37F9A" w:rsidRDefault="00922D8A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EFAC" w14:textId="77777777" w:rsidR="00922D8A" w:rsidRPr="00C37F9A" w:rsidRDefault="00922D8A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8083" w14:textId="77777777" w:rsidR="00922D8A" w:rsidRPr="00C37F9A" w:rsidRDefault="00922D8A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F211" w14:textId="77777777" w:rsidR="00922D8A" w:rsidRPr="00C37F9A" w:rsidRDefault="00922D8A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2CCC" w14:textId="77777777" w:rsidR="00922D8A" w:rsidRPr="00C37F9A" w:rsidRDefault="00922D8A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7F9A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C37F9A" w14:paraId="261B151F" w14:textId="77777777" w:rsidTr="0070312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91A6" w14:textId="34219A1D" w:rsidR="00C37F9A" w:rsidRPr="00C37F9A" w:rsidRDefault="00703128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4F63" w14:textId="2FF79199" w:rsidR="00C37F9A" w:rsidRPr="00C37F9A" w:rsidRDefault="00EE5DDF" w:rsidP="0070312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E5DDF">
              <w:rPr>
                <w:rFonts w:cstheme="minorHAnsi"/>
                <w:sz w:val="24"/>
                <w:szCs w:val="24"/>
              </w:rPr>
              <w:t>IVECO 35S14 SAMOCHÓD CIĘŻAROWY VAN 2019, nr rej. GA792FN, VIN: ZCFCC35A6K5312300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911C" w14:textId="65E3CE09" w:rsidR="00C37F9A" w:rsidRPr="00C37F9A" w:rsidRDefault="00EE5DDF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50.000,00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BAA9" w14:textId="66589BDB" w:rsidR="00C37F9A" w:rsidRPr="00C37F9A" w:rsidRDefault="00EE5DDF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37,500,00</w:t>
            </w:r>
            <w:r w:rsidR="00940974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B6EB" w14:textId="1159B4A0" w:rsidR="00C37F9A" w:rsidRPr="00C37F9A" w:rsidRDefault="00EE5DDF" w:rsidP="00FD14DC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5.000,00 </w:t>
            </w:r>
            <w:r w:rsidR="000B738A">
              <w:rPr>
                <w:rFonts w:cstheme="minorHAnsi"/>
                <w:bCs/>
                <w:sz w:val="24"/>
                <w:szCs w:val="24"/>
              </w:rPr>
              <w:t xml:space="preserve">zł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20D4" w14:textId="490E681B" w:rsidR="00EE5DDF" w:rsidRPr="00C37F9A" w:rsidRDefault="00C37F9A" w:rsidP="00EE5DDF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 w:rsidRPr="00C37F9A">
              <w:rPr>
                <w:rFonts w:cstheme="minorHAnsi"/>
                <w:bCs/>
                <w:iCs/>
                <w:sz w:val="24"/>
                <w:szCs w:val="24"/>
              </w:rPr>
              <w:t>Badania techniczne ważne do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EE5DDF">
              <w:rPr>
                <w:rFonts w:cstheme="minorHAnsi"/>
                <w:bCs/>
                <w:iCs/>
                <w:sz w:val="24"/>
                <w:szCs w:val="24"/>
              </w:rPr>
              <w:t>26.09.2026</w:t>
            </w:r>
            <w:r w:rsidR="000E257F">
              <w:rPr>
                <w:rFonts w:cstheme="minorHAnsi"/>
                <w:bCs/>
                <w:iCs/>
                <w:sz w:val="24"/>
                <w:szCs w:val="24"/>
              </w:rPr>
              <w:t xml:space="preserve"> r</w:t>
            </w:r>
            <w:r w:rsidR="00B27D22">
              <w:rPr>
                <w:rFonts w:cstheme="minorHAnsi"/>
                <w:bCs/>
                <w:iCs/>
                <w:sz w:val="24"/>
                <w:szCs w:val="24"/>
              </w:rPr>
              <w:t>.</w:t>
            </w:r>
          </w:p>
        </w:tc>
      </w:tr>
    </w:tbl>
    <w:p w14:paraId="26B48085" w14:textId="77777777" w:rsidR="00922D8A" w:rsidRPr="00922D8A" w:rsidRDefault="00922D8A" w:rsidP="00922D8A">
      <w:pPr>
        <w:pStyle w:val="Tekstpodstawowy"/>
      </w:pPr>
    </w:p>
    <w:p w14:paraId="68010A3F" w14:textId="77777777" w:rsidR="00012782" w:rsidRPr="006A3DE4" w:rsidRDefault="00012782" w:rsidP="00012782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1CC35093" w14:textId="0745C3AA" w:rsidR="00000E68" w:rsidRPr="00BD1A17" w:rsidRDefault="00012782" w:rsidP="00012782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</w:p>
    <w:p w14:paraId="2A2D4B29" w14:textId="39B8F2C2" w:rsidR="00012782" w:rsidRDefault="00012782" w:rsidP="00012782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nr </w:t>
      </w:r>
      <w:r w:rsidR="00EF2687">
        <w:rPr>
          <w:rFonts w:ascii="Lato" w:eastAsia="Times New Roman" w:hAnsi="Lato"/>
          <w:lang w:eastAsia="pl-PL"/>
        </w:rPr>
        <w:br/>
      </w:r>
      <w:r w:rsidRPr="00EF2687">
        <w:rPr>
          <w:rFonts w:ascii="Lato" w:eastAsia="Times New Roman" w:hAnsi="Lato"/>
          <w:b/>
          <w:bCs/>
          <w:lang w:eastAsia="pl-PL"/>
        </w:rPr>
        <w:t>12 1010 1140 0143 9713 9120 0000</w:t>
      </w:r>
      <w:r w:rsidRPr="00573136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</w:t>
      </w:r>
      <w:r w:rsidR="00EF2687">
        <w:rPr>
          <w:rFonts w:ascii="Lato" w:eastAsia="Times New Roman" w:hAnsi="Lato"/>
          <w:lang w:eastAsia="pl-PL"/>
        </w:rPr>
        <w:br/>
      </w: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26A91B0B" w14:textId="77777777" w:rsidR="00012782" w:rsidRDefault="00012782" w:rsidP="00012782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41C162F2" w14:textId="77777777" w:rsidR="00EF2687" w:rsidRDefault="00EF2687" w:rsidP="00012782">
      <w:pPr>
        <w:pStyle w:val="TekstpismaKAS"/>
        <w:rPr>
          <w:rFonts w:ascii="Lato" w:hAnsi="Lato"/>
          <w:lang w:eastAsia="pl-PL"/>
        </w:rPr>
      </w:pPr>
    </w:p>
    <w:p w14:paraId="6D344E1B" w14:textId="77777777" w:rsidR="00012782" w:rsidRPr="006A3DE4" w:rsidRDefault="00012782" w:rsidP="00012782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0AA54265" w14:textId="66D3940E" w:rsidR="00012782" w:rsidRPr="006A3DE4" w:rsidRDefault="00012782" w:rsidP="00012782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End w:id="0"/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1)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bezgotówkowo przy użyciu terminala płatniczego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00F0D56B" w14:textId="27804601" w:rsidR="00012782" w:rsidRDefault="00012782" w:rsidP="00012782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bookmarkStart w:id="1" w:name="mip62556469"/>
      <w:bookmarkEnd w:id="1"/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2)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7F0A4FDA" w14:textId="77777777" w:rsidR="00000E68" w:rsidRPr="00716DFE" w:rsidRDefault="00000E68" w:rsidP="00012782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</w:p>
    <w:p w14:paraId="32380A3E" w14:textId="77777777" w:rsidR="00012782" w:rsidRPr="006A3DE4" w:rsidRDefault="00012782" w:rsidP="00012782">
      <w:pPr>
        <w:pStyle w:val="TekstpismaKAS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2AEDB1FC" w14:textId="77777777" w:rsidR="00012782" w:rsidRDefault="00012782" w:rsidP="00012782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>:</w:t>
      </w:r>
    </w:p>
    <w:p w14:paraId="7BD1DE22" w14:textId="77777777" w:rsidR="00012782" w:rsidRDefault="00012782" w:rsidP="00012782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3D43AEC8" w14:textId="77777777" w:rsidR="00012782" w:rsidRDefault="00012782" w:rsidP="00012782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68950A97" w14:textId="77777777" w:rsidR="00012782" w:rsidRPr="00573136" w:rsidRDefault="00012782" w:rsidP="00012782">
      <w:pPr>
        <w:pStyle w:val="TekstpismaKAS"/>
        <w:rPr>
          <w:rFonts w:ascii="Lato" w:eastAsia="Cambria" w:hAnsi="Lato" w:cs="Times New Roman"/>
          <w:lang w:eastAsia="zh-CN"/>
        </w:rPr>
      </w:pPr>
    </w:p>
    <w:p w14:paraId="38C43E30" w14:textId="77777777" w:rsidR="00012782" w:rsidRPr="006F33FD" w:rsidRDefault="00012782" w:rsidP="00012782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B929087" w14:textId="2D9A7B5A" w:rsidR="00012782" w:rsidRPr="004A74B8" w:rsidRDefault="00012782" w:rsidP="00C37F9A">
      <w:pPr>
        <w:pStyle w:val="Standard"/>
        <w:spacing w:before="120" w:after="0" w:line="276" w:lineRule="auto"/>
        <w:jc w:val="both"/>
        <w:rPr>
          <w:rFonts w:ascii="Lato" w:hAnsi="Lato"/>
          <w:b/>
          <w:i/>
          <w:sz w:val="24"/>
          <w:szCs w:val="24"/>
          <w:lang w:eastAsia="pl-PL"/>
        </w:rPr>
      </w:pPr>
      <w:r w:rsidRPr="00000E68">
        <w:rPr>
          <w:rFonts w:ascii="Lato" w:hAnsi="Lato"/>
          <w:bCs/>
          <w:sz w:val="24"/>
          <w:szCs w:val="24"/>
        </w:rPr>
        <w:t xml:space="preserve">Ruchomości można oglądać </w:t>
      </w:r>
      <w:r w:rsidR="00EE5DDF">
        <w:rPr>
          <w:rFonts w:ascii="Lato" w:hAnsi="Lato"/>
          <w:b/>
          <w:sz w:val="24"/>
          <w:szCs w:val="24"/>
        </w:rPr>
        <w:t>20</w:t>
      </w:r>
      <w:r w:rsidR="00C6454C">
        <w:rPr>
          <w:rFonts w:ascii="Lato" w:hAnsi="Lato"/>
          <w:b/>
          <w:sz w:val="24"/>
          <w:szCs w:val="24"/>
        </w:rPr>
        <w:t xml:space="preserve"> </w:t>
      </w:r>
      <w:r w:rsidR="00EE5DDF">
        <w:rPr>
          <w:rFonts w:ascii="Lato" w:hAnsi="Lato"/>
          <w:b/>
          <w:sz w:val="24"/>
          <w:szCs w:val="24"/>
        </w:rPr>
        <w:t>lutego 2026</w:t>
      </w:r>
      <w:r w:rsidRPr="00EF2687">
        <w:rPr>
          <w:rFonts w:ascii="Lato" w:hAnsi="Lato"/>
          <w:b/>
          <w:sz w:val="24"/>
          <w:szCs w:val="24"/>
        </w:rPr>
        <w:t xml:space="preserve"> roku od godz. </w:t>
      </w:r>
      <w:r w:rsidR="00DE3AA6">
        <w:rPr>
          <w:rFonts w:ascii="Lato" w:hAnsi="Lato"/>
          <w:b/>
          <w:sz w:val="24"/>
          <w:szCs w:val="24"/>
        </w:rPr>
        <w:t>10</w:t>
      </w:r>
      <w:r w:rsidR="00C6454C">
        <w:rPr>
          <w:rFonts w:ascii="Lato" w:hAnsi="Lato"/>
          <w:b/>
          <w:sz w:val="24"/>
          <w:szCs w:val="24"/>
        </w:rPr>
        <w:t>:00</w:t>
      </w:r>
      <w:r w:rsidRPr="00EF2687">
        <w:rPr>
          <w:rFonts w:ascii="Lato" w:hAnsi="Lato"/>
          <w:b/>
          <w:sz w:val="24"/>
          <w:szCs w:val="24"/>
        </w:rPr>
        <w:t xml:space="preserve"> do godz. </w:t>
      </w:r>
      <w:r w:rsidR="00DE3AA6">
        <w:rPr>
          <w:rFonts w:ascii="Lato" w:hAnsi="Lato"/>
          <w:b/>
          <w:sz w:val="24"/>
          <w:szCs w:val="24"/>
        </w:rPr>
        <w:t>10</w:t>
      </w:r>
      <w:r w:rsidR="00C6454C">
        <w:rPr>
          <w:rFonts w:ascii="Lato" w:hAnsi="Lato"/>
          <w:b/>
          <w:sz w:val="24"/>
          <w:szCs w:val="24"/>
        </w:rPr>
        <w:t>:</w:t>
      </w:r>
      <w:r w:rsidR="00BD1E0E">
        <w:rPr>
          <w:rFonts w:ascii="Lato" w:hAnsi="Lato"/>
          <w:b/>
          <w:sz w:val="24"/>
          <w:szCs w:val="24"/>
        </w:rPr>
        <w:t>15</w:t>
      </w:r>
      <w:r w:rsidR="00C37F9A" w:rsidRPr="00861A7D">
        <w:rPr>
          <w:rFonts w:ascii="Lato" w:hAnsi="Lato"/>
          <w:sz w:val="24"/>
          <w:szCs w:val="24"/>
        </w:rPr>
        <w:t xml:space="preserve"> </w:t>
      </w:r>
      <w:r w:rsidR="00EE5DDF" w:rsidRPr="00861A7D">
        <w:rPr>
          <w:rFonts w:ascii="Lato" w:hAnsi="Lato"/>
          <w:sz w:val="24"/>
          <w:szCs w:val="24"/>
        </w:rPr>
        <w:t xml:space="preserve">na </w:t>
      </w:r>
      <w:r w:rsidR="00EE5DDF" w:rsidRPr="004A74B8">
        <w:rPr>
          <w:rFonts w:ascii="Lato" w:hAnsi="Lato"/>
          <w:sz w:val="24"/>
          <w:szCs w:val="24"/>
        </w:rPr>
        <w:t xml:space="preserve">parkingu przy </w:t>
      </w:r>
      <w:r w:rsidR="00EE5DDF" w:rsidRPr="004A74B8">
        <w:rPr>
          <w:rFonts w:ascii="Lato" w:hAnsi="Lato"/>
          <w:iCs/>
          <w:color w:val="000000" w:themeColor="text1"/>
          <w:sz w:val="24"/>
          <w:szCs w:val="24"/>
        </w:rPr>
        <w:t>Urzędzie Skarbowym w Wejherowie, ul. So</w:t>
      </w:r>
      <w:r w:rsidR="004A74B8" w:rsidRPr="004A74B8">
        <w:rPr>
          <w:rFonts w:ascii="Lato" w:hAnsi="Lato"/>
          <w:iCs/>
          <w:color w:val="000000" w:themeColor="text1"/>
          <w:sz w:val="24"/>
          <w:szCs w:val="24"/>
        </w:rPr>
        <w:t>bieskiego 346, 84-200 Wejherowo (</w:t>
      </w:r>
      <w:r w:rsidR="004A74B8" w:rsidRPr="004A74B8">
        <w:rPr>
          <w:rFonts w:ascii="Lato" w:hAnsi="Lato"/>
          <w:color w:val="000000"/>
          <w:sz w:val="24"/>
          <w:szCs w:val="24"/>
        </w:rPr>
        <w:t>parking za budynkiem, wjazd od strony ul. Transportowej).</w:t>
      </w:r>
    </w:p>
    <w:p w14:paraId="20BF63C3" w14:textId="77777777" w:rsidR="00012782" w:rsidRDefault="00012782" w:rsidP="00012782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962E5B6" w14:textId="77777777" w:rsidR="00012782" w:rsidRPr="006F33FD" w:rsidRDefault="00012782" w:rsidP="00012782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21367F6" w14:textId="4D683FCE" w:rsidR="00012782" w:rsidRDefault="00012782" w:rsidP="0001278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000E68">
        <w:rPr>
          <w:rFonts w:ascii="Lato" w:hAnsi="Lato"/>
          <w:bCs/>
          <w:sz w:val="24"/>
          <w:szCs w:val="24"/>
        </w:rPr>
        <w:t>Sprzedaż jest</w:t>
      </w:r>
      <w:r w:rsidR="00000E68" w:rsidRPr="00000E68">
        <w:rPr>
          <w:rFonts w:ascii="Lato" w:hAnsi="Lato"/>
          <w:bCs/>
          <w:sz w:val="24"/>
          <w:szCs w:val="24"/>
        </w:rPr>
        <w:t xml:space="preserve"> </w:t>
      </w:r>
      <w:r w:rsidRPr="00000E68">
        <w:rPr>
          <w:rFonts w:ascii="Lato" w:hAnsi="Lato"/>
          <w:bCs/>
          <w:sz w:val="24"/>
          <w:szCs w:val="24"/>
        </w:rPr>
        <w:t xml:space="preserve"> opodatkowana </w:t>
      </w:r>
      <w:r>
        <w:rPr>
          <w:rFonts w:ascii="Lato" w:hAnsi="Lato"/>
          <w:bCs/>
          <w:sz w:val="24"/>
          <w:szCs w:val="24"/>
        </w:rPr>
        <w:t>podatkiem od towarów i usług.</w:t>
      </w:r>
    </w:p>
    <w:p w14:paraId="0D8810FA" w14:textId="3D785F3C" w:rsidR="00012782" w:rsidRPr="00D01ABB" w:rsidRDefault="00012782" w:rsidP="0001278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</w:t>
      </w:r>
      <w:r w:rsidR="00777022">
        <w:rPr>
          <w:rFonts w:ascii="Lato" w:hAnsi="Lato"/>
          <w:bCs/>
          <w:sz w:val="24"/>
          <w:szCs w:val="24"/>
        </w:rPr>
        <w:t>iezwłocznie</w:t>
      </w:r>
      <w:bookmarkStart w:id="2" w:name="_GoBack"/>
      <w:bookmarkEnd w:id="2"/>
      <w:r w:rsidRPr="00D01ABB">
        <w:rPr>
          <w:rFonts w:ascii="Lato" w:hAnsi="Lato"/>
          <w:bCs/>
          <w:sz w:val="24"/>
          <w:szCs w:val="24"/>
        </w:rPr>
        <w:t xml:space="preserve">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 xml:space="preserve"> lub bezgotówkowo za pośrednictwem terminala płatniczego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37FFFAAC" w14:textId="7817D02F" w:rsidR="00012782" w:rsidRPr="00D01ABB" w:rsidRDefault="00012782" w:rsidP="0001278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000E68" w:rsidRPr="00000E68">
        <w:rPr>
          <w:rFonts w:ascii="Lato" w:hAnsi="Lato"/>
          <w:bCs/>
          <w:sz w:val="24"/>
          <w:szCs w:val="24"/>
        </w:rPr>
        <w:t xml:space="preserve">Pierwszym </w:t>
      </w:r>
      <w:r w:rsidR="00C37F9A">
        <w:rPr>
          <w:rFonts w:ascii="Lato" w:hAnsi="Lato"/>
          <w:bCs/>
          <w:sz w:val="24"/>
          <w:szCs w:val="24"/>
        </w:rPr>
        <w:t>Dziale</w:t>
      </w:r>
      <w:r w:rsidRPr="00000E68">
        <w:rPr>
          <w:rFonts w:ascii="Lato" w:hAnsi="Lato"/>
          <w:bCs/>
          <w:sz w:val="24"/>
          <w:szCs w:val="24"/>
        </w:rPr>
        <w:t xml:space="preserve"> Egzekucji </w:t>
      </w:r>
      <w:r w:rsidRPr="00D01ABB">
        <w:rPr>
          <w:rFonts w:ascii="Lato" w:hAnsi="Lato"/>
          <w:bCs/>
          <w:sz w:val="24"/>
          <w:szCs w:val="24"/>
        </w:rPr>
        <w:t>Administracyjnej:</w:t>
      </w:r>
    </w:p>
    <w:p w14:paraId="724066A2" w14:textId="77777777" w:rsidR="00012782" w:rsidRDefault="00012782" w:rsidP="00012782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6DA103F" w14:textId="421D69E0" w:rsidR="00012782" w:rsidRDefault="00012782" w:rsidP="00000E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12712A79" wp14:editId="1A772EE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544DF8">
        <w:rPr>
          <w:rFonts w:ascii="Lato" w:hAnsi="Lato"/>
          <w:color w:val="2F5496" w:themeColor="accent1" w:themeShade="BF"/>
        </w:rPr>
        <w:t>058 736 39 72</w:t>
      </w:r>
    </w:p>
    <w:p w14:paraId="58C58DD5" w14:textId="77777777" w:rsidR="00000E68" w:rsidRPr="009B2E17" w:rsidRDefault="00000E68" w:rsidP="00000E68">
      <w:pPr>
        <w:pStyle w:val="TekstpismaKAS"/>
        <w:spacing w:before="0"/>
        <w:rPr>
          <w:rFonts w:ascii="Lato" w:hAnsi="Lato"/>
          <w:color w:val="2F5496" w:themeColor="accent1" w:themeShade="BF"/>
        </w:rPr>
      </w:pPr>
    </w:p>
    <w:p w14:paraId="06AE2F56" w14:textId="77777777" w:rsidR="00012782" w:rsidRPr="00573136" w:rsidRDefault="00012782" w:rsidP="00012782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94E8684" wp14:editId="048B5DC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635A9FAD" w14:textId="56A3F1D0" w:rsidR="00012782" w:rsidRPr="00000E68" w:rsidRDefault="00000E68" w:rsidP="00012782">
      <w:pPr>
        <w:pStyle w:val="TekstpismaKAS"/>
        <w:rPr>
          <w:rFonts w:ascii="Lato" w:hAnsi="Lato"/>
        </w:rPr>
      </w:pPr>
      <w:proofErr w:type="spellStart"/>
      <w:r w:rsidRPr="002B2067">
        <w:rPr>
          <w:rFonts w:ascii="Lato" w:hAnsi="Lato" w:cs="Calibri"/>
        </w:rPr>
        <w:t>us.wejherowo</w:t>
      </w:r>
      <w:proofErr w:type="spellEnd"/>
      <w:r w:rsidR="00544DF8">
        <w:rPr>
          <w:rFonts w:ascii="Lato" w:hAnsi="Lato" w:cs="Calibri"/>
        </w:rPr>
        <w:tab/>
      </w:r>
      <w:r w:rsidR="00012782" w:rsidRPr="00000E68">
        <w:rPr>
          <w:rFonts w:ascii="Lato" w:hAnsi="Lato"/>
        </w:rPr>
        <w:t>@mf.gov.pl</w:t>
      </w:r>
    </w:p>
    <w:p w14:paraId="26AC9AD9" w14:textId="296C362D" w:rsidR="00012782" w:rsidRPr="00000E68" w:rsidRDefault="00012782" w:rsidP="00012782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 w:rsidRPr="002C7A78">
        <w:rPr>
          <w:rFonts w:ascii="Lato" w:hAnsi="Lato"/>
          <w:bCs/>
          <w:sz w:val="24"/>
          <w:szCs w:val="24"/>
        </w:rPr>
        <w:t>oraz na stronie</w:t>
      </w:r>
      <w:r w:rsidR="00000E68" w:rsidRPr="002C7A78">
        <w:rPr>
          <w:rFonts w:ascii="Lato" w:hAnsi="Lato"/>
          <w:bCs/>
          <w:sz w:val="24"/>
          <w:szCs w:val="24"/>
        </w:rPr>
        <w:t xml:space="preserve">: </w:t>
      </w:r>
      <w:hyperlink r:id="rId10" w:history="1">
        <w:r w:rsidR="00000E68" w:rsidRPr="002B2067">
          <w:rPr>
            <w:rStyle w:val="Hipercze"/>
            <w:rFonts w:ascii="Lato" w:hAnsi="Lato" w:cs="Calibri"/>
            <w:sz w:val="24"/>
            <w:szCs w:val="24"/>
          </w:rPr>
          <w:t>http://www.pomorskie.kas.gov.pl/urzad-skarbowy-w-Wejherowie</w:t>
        </w:r>
      </w:hyperlink>
      <w:r w:rsidR="002C7A78" w:rsidRPr="002B2067">
        <w:rPr>
          <w:rFonts w:ascii="Lato" w:hAnsi="Lato" w:cs="Calibri"/>
          <w:sz w:val="24"/>
          <w:szCs w:val="24"/>
        </w:rPr>
        <w:t xml:space="preserve"> </w:t>
      </w:r>
      <w:r w:rsidRPr="002C7A78">
        <w:rPr>
          <w:rFonts w:ascii="Lato" w:hAnsi="Lato"/>
          <w:bCs/>
          <w:sz w:val="24"/>
          <w:szCs w:val="24"/>
        </w:rPr>
        <w:t>w zakładce ogłoszenia - obwieszczenia o licytacji</w:t>
      </w:r>
      <w:r w:rsidRPr="00D01ABB">
        <w:rPr>
          <w:rFonts w:ascii="Lato" w:hAnsi="Lato"/>
          <w:bCs/>
          <w:sz w:val="24"/>
          <w:szCs w:val="24"/>
        </w:rPr>
        <w:t>.</w:t>
      </w:r>
    </w:p>
    <w:p w14:paraId="46BD38FE" w14:textId="77777777" w:rsidR="00012782" w:rsidRPr="006F33FD" w:rsidRDefault="00012782" w:rsidP="00012782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7F312AB0" w14:textId="135FB7B0" w:rsidR="002429EB" w:rsidRPr="00EF2687" w:rsidRDefault="00012782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C6454C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</w:t>
      </w:r>
      <w:r w:rsidR="00000E68">
        <w:rPr>
          <w:rFonts w:ascii="Lato" w:hAnsi="Lato"/>
          <w:lang w:eastAsia="pl-PL"/>
        </w:rPr>
        <w:t xml:space="preserve"> </w:t>
      </w:r>
      <w:r w:rsidR="00C6454C">
        <w:rPr>
          <w:rFonts w:ascii="Lato" w:hAnsi="Lato"/>
          <w:lang w:eastAsia="pl-PL"/>
        </w:rPr>
        <w:t>132</w:t>
      </w:r>
      <w:r w:rsidR="00EE5DDF">
        <w:rPr>
          <w:rFonts w:ascii="Lato" w:hAnsi="Lato"/>
          <w:lang w:eastAsia="pl-PL"/>
        </w:rPr>
        <w:t xml:space="preserve"> z </w:t>
      </w:r>
      <w:proofErr w:type="spellStart"/>
      <w:r w:rsidR="00EE5DDF">
        <w:rPr>
          <w:rFonts w:ascii="Lato" w:hAnsi="Lato"/>
          <w:lang w:eastAsia="pl-PL"/>
        </w:rPr>
        <w:t>pózn</w:t>
      </w:r>
      <w:proofErr w:type="spellEnd"/>
      <w:r w:rsidR="00EE5DDF">
        <w:rPr>
          <w:rFonts w:ascii="Lato" w:hAnsi="Lato"/>
          <w:lang w:eastAsia="pl-PL"/>
        </w:rPr>
        <w:t>. zm.</w:t>
      </w:r>
      <w:r w:rsidR="00C6454C">
        <w:rPr>
          <w:rFonts w:ascii="Lato" w:hAnsi="Lato"/>
          <w:lang w:eastAsia="pl-PL"/>
        </w:rPr>
        <w:t>)</w:t>
      </w:r>
      <w:r w:rsidR="00544DF8">
        <w:rPr>
          <w:rFonts w:ascii="Lato" w:hAnsi="Lato"/>
          <w:lang w:eastAsia="pl-PL"/>
        </w:rPr>
        <w:t>.</w:t>
      </w:r>
    </w:p>
    <w:sectPr w:rsidR="002429EB" w:rsidRPr="00EF2687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7B4E6" w14:textId="77777777" w:rsidR="004F657B" w:rsidRDefault="004F657B">
      <w:pPr>
        <w:spacing w:after="0" w:line="240" w:lineRule="auto"/>
      </w:pPr>
      <w:r>
        <w:separator/>
      </w:r>
    </w:p>
  </w:endnote>
  <w:endnote w:type="continuationSeparator" w:id="0">
    <w:p w14:paraId="29A1B85B" w14:textId="77777777" w:rsidR="004F657B" w:rsidRDefault="004F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40BE0" w14:textId="75E77976" w:rsidR="002429EB" w:rsidRDefault="003457B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50429020" wp14:editId="13D5388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1405" cy="30734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1405" cy="307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A65876" w14:textId="77777777" w:rsidR="002429EB" w:rsidRDefault="00F968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702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7702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9C794A" w14:textId="77777777" w:rsidR="002429EB" w:rsidRDefault="002429E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29020" id="Pole tekstowe 2" o:spid="_x0000_s1026" style="position:absolute;margin-left:425.25pt;margin-top:0;width:85.15pt;height:24.2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" o:allowincell="f" filled="f" stroked="f">
              <v:path arrowok="t"/>
              <v:textbox>
                <w:txbxContent>
                  <w:p w14:paraId="4FA65876" w14:textId="77777777" w:rsidR="002429EB" w:rsidRDefault="00F968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7702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7702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9C794A" w14:textId="77777777" w:rsidR="002429EB" w:rsidRDefault="002429E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A54" w14:textId="77E758E5" w:rsidR="002429EB" w:rsidRDefault="003457B3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1E056470" wp14:editId="6B38AA3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1360" cy="30734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360" cy="307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8B48D0" w14:textId="77777777" w:rsidR="002429EB" w:rsidRDefault="00F968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702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7702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F752337" w14:textId="77777777" w:rsidR="002429EB" w:rsidRDefault="002429E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56470" id="_x0000_s1027" style="position:absolute;left:0;text-align:left;margin-left:453.6pt;margin-top:0;width:56.8pt;height:24.2pt;z-index:-50331647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" o:allowincell="f" filled="f" stroked="f">
              <v:path arrowok="t"/>
              <v:textbox>
                <w:txbxContent>
                  <w:p w14:paraId="198B48D0" w14:textId="77777777" w:rsidR="002429EB" w:rsidRDefault="00F968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7702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77022">
                      <w:rPr>
                        <w:b/>
                        <w:bCs/>
                        <w:noProof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F752337" w14:textId="77777777" w:rsidR="002429EB" w:rsidRDefault="002429E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9684F">
      <w:rPr>
        <w:noProof/>
        <w:lang w:eastAsia="pl-PL"/>
      </w:rPr>
      <w:drawing>
        <wp:anchor distT="0" distB="0" distL="0" distR="0" simplePos="0" relativeHeight="6" behindDoc="1" locked="0" layoutInCell="0" allowOverlap="1" wp14:anchorId="18DA73C4" wp14:editId="0F97DA8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684F">
      <w:rPr>
        <w:rFonts w:cs="Calibri"/>
        <w:lang w:val="en-US"/>
      </w:rPr>
      <w:t xml:space="preserve">e-mail: us.wejherowo@mf.gov.pl </w:t>
    </w:r>
    <w:r w:rsidR="00F9684F">
      <w:rPr>
        <w:rFonts w:cstheme="minorHAnsi"/>
        <w:lang w:val="en-US"/>
      </w:rPr>
      <w:t>●</w:t>
    </w:r>
    <w:r w:rsidR="00F9684F">
      <w:rPr>
        <w:rFonts w:cs="Calibri"/>
        <w:lang w:val="en-US"/>
      </w:rPr>
      <w:t xml:space="preserve"> </w:t>
    </w:r>
    <w:proofErr w:type="spellStart"/>
    <w:r w:rsidR="00F9684F">
      <w:rPr>
        <w:rFonts w:cs="Calibri"/>
        <w:lang w:val="en-US"/>
      </w:rPr>
      <w:t>ePUAP</w:t>
    </w:r>
    <w:proofErr w:type="spellEnd"/>
    <w:r w:rsidR="00F9684F">
      <w:rPr>
        <w:rFonts w:cs="Calibri"/>
        <w:lang w:val="en-US"/>
      </w:rPr>
      <w:t xml:space="preserve">: i063mw3mtn  </w:t>
    </w:r>
    <w:r w:rsidR="00F9684F">
      <w:rPr>
        <w:rFonts w:cstheme="minorHAnsi"/>
        <w:lang w:val="en-US"/>
      </w:rPr>
      <w:t>●</w:t>
    </w:r>
    <w:r w:rsidR="00F9684F">
      <w:rPr>
        <w:rFonts w:cs="Calibri"/>
        <w:lang w:val="en-US"/>
      </w:rPr>
      <w:t xml:space="preserve"> http://www.pomorskie.kas.gov.pl/urzad-skarbowy-w-Wejherowie</w:t>
    </w:r>
  </w:p>
  <w:p w14:paraId="1F1AE9BF" w14:textId="77777777" w:rsidR="002429EB" w:rsidRDefault="00F9684F">
    <w:pPr>
      <w:pStyle w:val="StopkaKAS"/>
      <w:rPr>
        <w:rFonts w:cs="Calibri"/>
      </w:rPr>
    </w:pPr>
    <w:r>
      <w:rPr>
        <w:rFonts w:cs="Calibri"/>
      </w:rPr>
      <w:t>Urząd Skarbowy w Wejherowie, ul. Sobieskiego 346, 84-200 Wejherowo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F8C0F" w14:textId="77777777" w:rsidR="004F657B" w:rsidRDefault="004F657B">
      <w:pPr>
        <w:spacing w:after="0" w:line="240" w:lineRule="auto"/>
      </w:pPr>
      <w:r>
        <w:separator/>
      </w:r>
    </w:p>
  </w:footnote>
  <w:footnote w:type="continuationSeparator" w:id="0">
    <w:p w14:paraId="65B5DC2D" w14:textId="77777777" w:rsidR="004F657B" w:rsidRDefault="004F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86217" w14:textId="77777777" w:rsidR="002429EB" w:rsidRDefault="002429E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4B9"/>
    <w:multiLevelType w:val="multilevel"/>
    <w:tmpl w:val="AFBC43A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A86CA8"/>
    <w:multiLevelType w:val="multilevel"/>
    <w:tmpl w:val="5158EEF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E57258F"/>
    <w:multiLevelType w:val="multilevel"/>
    <w:tmpl w:val="4DD8D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EB"/>
    <w:rsid w:val="00000E68"/>
    <w:rsid w:val="00012782"/>
    <w:rsid w:val="000B738A"/>
    <w:rsid w:val="000E257F"/>
    <w:rsid w:val="001700D0"/>
    <w:rsid w:val="00172137"/>
    <w:rsid w:val="00197892"/>
    <w:rsid w:val="001C4890"/>
    <w:rsid w:val="002123A1"/>
    <w:rsid w:val="002429EB"/>
    <w:rsid w:val="002645D2"/>
    <w:rsid w:val="002B2067"/>
    <w:rsid w:val="002C7A78"/>
    <w:rsid w:val="002F0D16"/>
    <w:rsid w:val="00303D63"/>
    <w:rsid w:val="003457B3"/>
    <w:rsid w:val="00460435"/>
    <w:rsid w:val="00462073"/>
    <w:rsid w:val="0046798F"/>
    <w:rsid w:val="004A74B8"/>
    <w:rsid w:val="004F657B"/>
    <w:rsid w:val="00530814"/>
    <w:rsid w:val="00544DF8"/>
    <w:rsid w:val="005469C3"/>
    <w:rsid w:val="005F139D"/>
    <w:rsid w:val="005F4110"/>
    <w:rsid w:val="00703128"/>
    <w:rsid w:val="00777022"/>
    <w:rsid w:val="007E1319"/>
    <w:rsid w:val="008021FB"/>
    <w:rsid w:val="00861A7D"/>
    <w:rsid w:val="008742F2"/>
    <w:rsid w:val="00922D8A"/>
    <w:rsid w:val="00940974"/>
    <w:rsid w:val="00950985"/>
    <w:rsid w:val="00980050"/>
    <w:rsid w:val="00A14C65"/>
    <w:rsid w:val="00A23517"/>
    <w:rsid w:val="00A66BC4"/>
    <w:rsid w:val="00AC5757"/>
    <w:rsid w:val="00B27D22"/>
    <w:rsid w:val="00BD1E0E"/>
    <w:rsid w:val="00C37F9A"/>
    <w:rsid w:val="00C6454C"/>
    <w:rsid w:val="00C72118"/>
    <w:rsid w:val="00CE47E1"/>
    <w:rsid w:val="00DE3AA6"/>
    <w:rsid w:val="00E226CE"/>
    <w:rsid w:val="00E67F6F"/>
    <w:rsid w:val="00EB781F"/>
    <w:rsid w:val="00EE5DDF"/>
    <w:rsid w:val="00EF2687"/>
    <w:rsid w:val="00F944FE"/>
    <w:rsid w:val="00F94E2B"/>
    <w:rsid w:val="00F9684F"/>
    <w:rsid w:val="00F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30669A"/>
  <w15:docId w15:val="{A9F38843-3711-4B03-90FF-CC7B791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owy1">
    <w:name w:val="Standardowy1"/>
    <w:qFormat/>
    <w:rPr>
      <w:rFonts w:ascii="Times New Roman" w:eastAsia="Cambr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278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00E6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0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morskie.kas.gov.pl/urzad-skarbowy-w-Wejhero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 Szczecin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Obwieszczenie o licytacji</dc:subject>
  <dc:creator>Szczepańska-Fuhrmann Liwia</dc:creator>
  <dc:description/>
  <cp:lastModifiedBy>Lubocka Agnieszka</cp:lastModifiedBy>
  <cp:revision>2</cp:revision>
  <cp:lastPrinted>2026-01-30T07:40:00Z</cp:lastPrinted>
  <dcterms:created xsi:type="dcterms:W3CDTF">2026-01-30T14:39:00Z</dcterms:created>
  <dcterms:modified xsi:type="dcterms:W3CDTF">2026-01-30T14:39:00Z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