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A250" w14:textId="77777777" w:rsidR="002429EB" w:rsidRDefault="00F9684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C3F9A93" wp14:editId="4F19BDF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F8FC222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91781D8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WEJHEROWIE</w:t>
      </w:r>
    </w:p>
    <w:p w14:paraId="25DD2019" w14:textId="77777777" w:rsidR="002429EB" w:rsidRDefault="002429EB">
      <w:pPr>
        <w:spacing w:after="0"/>
        <w:contextualSpacing/>
        <w:jc w:val="right"/>
        <w:rPr>
          <w:rFonts w:ascii="Lato" w:hAnsi="Lato"/>
        </w:rPr>
      </w:pPr>
    </w:p>
    <w:p w14:paraId="2F2536C0" w14:textId="42DC1B2A" w:rsidR="002429EB" w:rsidRPr="005469C3" w:rsidRDefault="003457B3">
      <w:pPr>
        <w:spacing w:after="0"/>
        <w:contextualSpacing/>
        <w:jc w:val="right"/>
        <w:rPr>
          <w:iCs/>
          <w:color w:val="000000" w:themeColor="text1"/>
          <w:sz w:val="24"/>
          <w:szCs w:val="24"/>
        </w:rPr>
      </w:pPr>
      <w:r w:rsidRPr="005469C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5405" distL="133350" distR="132715" simplePos="0" relativeHeight="8" behindDoc="0" locked="0" layoutInCell="0" allowOverlap="0" wp14:anchorId="431784A8" wp14:editId="4903563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270"/>
                <wp:effectExtent l="0" t="0" r="10795" b="1778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1355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48807" id="Łącznik prosty 2" o:spid="_x0000_s1026" alt="linia rozdzielająca" style="position:absolute;flip:y;z-index:8;visibility:visible;mso-wrap-style:square;mso-width-percent:0;mso-height-percent:0;mso-wrap-distance-left:10.5pt;mso-wrap-distance-top:0;mso-wrap-distance-right:10.45pt;mso-wrap-distance-bottom:5.15pt;mso-position-horizontal:absolute;mso-position-horizontal-relative:text;mso-position-vertical:absolute;mso-position-vertical-relative:text;mso-width-percent:0;mso-height-percent:0;mso-width-relative:page;mso-height-relative:page" from="0,2.9pt" to="45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qHAQIAAEIEAAAOAAAAZHJzL2Uyb0RvYy54bWysU01vEzEQvSPxHyzfySZBadEqmx5alUsF&#10;EQXujnecNfWXPCa7yY0D/wz+F2NvSFt6asUerLVn5s28NzPLi8EatoOI2ruGzyZTzsBJ32q3bfiX&#10;z9dv3nGGSbhWGO+g4XtAfrF6/WrZhxrmvvOmhcgIxGHdh4Z3KYW6qlB2YAVOfABHRuWjFYmucVu1&#10;UfSEbk01n07Pqt7HNkQvAZFer0YjXxV8pUCmj0ohJGYaTrWlcsZybvJZrZai3kYROi2PZYgXVGGF&#10;dpT0BHUlkmDfo34CZbWMHr1KE+lt5ZXSEgoHYjOb/sPmthMBChcSB8NJJvx/sPLDbh2Zbhs+58wJ&#10;Sy36/ePXT3lw+o6Rrpj2jCwtoCTVjHZasOgP7UGDEd/IUWQJ+4A1IV26dcwiyMHdhhsv75Bs1SNj&#10;vmAY3QYVLVNGh680OUU90oMNpTn7U3NgSEzS4+L8bPZ2seBMkm02Py+9q0SdUXLSEDG9B2+paqQ2&#10;U6lZOlGL3Q2mXMe9S342jvUjzrS4oTe6vdbGZCPG7ebSRLYTeWzKl2kSxCM3qxPE8d24I9ORXKGZ&#10;9gbGVJ9AkcaFWYGXR/xxEGlTaDT/jiMlMY4CsqOiep4ZewzJ0VDm/5nxp6CS37t0irfa+VhkeMAu&#10;/258u18XHfKNBrUodVyqvAkP70Wm+9Vf/QEAAP//AwBQSwMEFAAGAAgAAAAhAMgHxqraAAAABAEA&#10;AA8AAABkcnMvZG93bnJldi54bWxMz8FOwzAMBuA7Eu8QGYkbS0bFGF3dCVXihgQbiHPaeG1H41RJ&#10;unVvTzjB0fqt35+L7WwHcSIfescIy4UCQdw403OL8PnxcrcGEaJmowfHhHChANvy+qrQuXFn3tFp&#10;H1uRSjjkGqGLccylDE1HVoeFG4lTdnDe6phG30rj9TmV20HeK7WSVvecLnR6pKqj5ns/WYReVsv6&#10;y1eH9wuts5i97Y6v04x4ezM/b0BEmuPfMvzyEx3KZKrdxCaIASE9EhEeEj+FT+oxA1EjrBTIspD/&#10;8eUPAAAA//8DAFBLAQItABQABgAIAAAAIQC2gziS/gAAAOEBAAATAAAAAAAAAAAAAAAAAAAAAABb&#10;Q29udGVudF9UeXBlc10ueG1sUEsBAi0AFAAGAAgAAAAhADj9If/WAAAAlAEAAAsAAAAAAAAAAAAA&#10;AAAALwEAAF9yZWxzLy5yZWxzUEsBAi0AFAAGAAgAAAAhAHhWyocBAgAAQgQAAA4AAAAAAAAAAAAA&#10;AAAALgIAAGRycy9lMm9Eb2MueG1sUEsBAi0AFAAGAAgAAAAhAMgHxqraAAAABAEAAA8AAAAAAAAA&#10;AAAAAAAAWwQAAGRycy9kb3ducmV2LnhtbFBLBQYAAAAABAAEAPMAAABi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FA4DDB" w:rsidRPr="005469C3">
        <w:rPr>
          <w:iCs/>
          <w:color w:val="000000" w:themeColor="text1"/>
          <w:sz w:val="24"/>
          <w:szCs w:val="24"/>
        </w:rPr>
        <w:t xml:space="preserve">Wejherowo,  </w:t>
      </w:r>
      <w:r w:rsidR="00DC5C5C">
        <w:rPr>
          <w:iCs/>
          <w:color w:val="000000" w:themeColor="text1"/>
          <w:sz w:val="24"/>
          <w:szCs w:val="24"/>
        </w:rPr>
        <w:t>5</w:t>
      </w:r>
      <w:r w:rsidR="00EE5DDF">
        <w:rPr>
          <w:iCs/>
          <w:color w:val="000000" w:themeColor="text1"/>
          <w:sz w:val="24"/>
          <w:szCs w:val="24"/>
        </w:rPr>
        <w:t xml:space="preserve"> </w:t>
      </w:r>
      <w:r w:rsidR="00DC5C5C">
        <w:rPr>
          <w:iCs/>
          <w:color w:val="000000" w:themeColor="text1"/>
          <w:sz w:val="24"/>
          <w:szCs w:val="24"/>
        </w:rPr>
        <w:t>lutego</w:t>
      </w:r>
      <w:r w:rsidR="00EE5DDF">
        <w:rPr>
          <w:iCs/>
          <w:color w:val="000000" w:themeColor="text1"/>
          <w:sz w:val="24"/>
          <w:szCs w:val="24"/>
        </w:rPr>
        <w:t xml:space="preserve"> 2026 </w:t>
      </w:r>
      <w:r w:rsidR="00F9684F" w:rsidRPr="005469C3">
        <w:rPr>
          <w:iCs/>
          <w:color w:val="000000" w:themeColor="text1"/>
          <w:sz w:val="24"/>
          <w:szCs w:val="24"/>
        </w:rPr>
        <w:t>roku</w:t>
      </w:r>
    </w:p>
    <w:p w14:paraId="41B22B28" w14:textId="77777777" w:rsidR="002429EB" w:rsidRDefault="002429EB">
      <w:pPr>
        <w:pStyle w:val="TytupismaKAS"/>
        <w:jc w:val="center"/>
        <w:rPr>
          <w:color w:val="C00000"/>
        </w:rPr>
      </w:pPr>
    </w:p>
    <w:p w14:paraId="6B2E7B57" w14:textId="25E26014" w:rsidR="002429EB" w:rsidRDefault="00F9684F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703128">
        <w:rPr>
          <w:color w:val="C00000"/>
        </w:rPr>
        <w:t xml:space="preserve">PIERWSZEJ </w:t>
      </w:r>
      <w:r>
        <w:rPr>
          <w:color w:val="C00000"/>
        </w:rPr>
        <w:t>LICYTACJI RUCHOMOŚCI</w:t>
      </w:r>
    </w:p>
    <w:p w14:paraId="713EA254" w14:textId="77777777" w:rsidR="002429EB" w:rsidRDefault="00F9684F">
      <w:pPr>
        <w:pStyle w:val="Standard"/>
        <w:spacing w:before="288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Szanowni Państwo,</w:t>
      </w:r>
    </w:p>
    <w:p w14:paraId="0AE655BF" w14:textId="6DC01835" w:rsidR="002429EB" w:rsidRDefault="00544DF8">
      <w:pPr>
        <w:spacing w:before="240" w:after="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Pr="00573136">
        <w:rPr>
          <w:rFonts w:ascii="Lato" w:hAnsi="Lato"/>
          <w:bCs/>
          <w:sz w:val="24"/>
          <w:szCs w:val="24"/>
        </w:rPr>
        <w:t xml:space="preserve"> o sprzedaży w drodze licytacji</w:t>
      </w:r>
      <w:r>
        <w:rPr>
          <w:rFonts w:ascii="Lato" w:hAnsi="Lato"/>
          <w:bCs/>
          <w:sz w:val="24"/>
          <w:szCs w:val="24"/>
        </w:rPr>
        <w:t xml:space="preserve"> </w:t>
      </w:r>
      <w:r w:rsidRPr="00573136">
        <w:rPr>
          <w:rFonts w:ascii="Lato" w:hAnsi="Lato"/>
          <w:bCs/>
          <w:sz w:val="24"/>
          <w:szCs w:val="24"/>
        </w:rPr>
        <w:t xml:space="preserve"> publicznej ruchomości </w:t>
      </w:r>
      <w:r w:rsidR="007230B4">
        <w:rPr>
          <w:rFonts w:ascii="Lato" w:hAnsi="Lato"/>
          <w:bCs/>
          <w:sz w:val="24"/>
          <w:szCs w:val="24"/>
        </w:rPr>
        <w:t>zajętej w toku prowadzonego postępowania egzekucyjnego wobec Pana Ireneusza Głodowskiego</w:t>
      </w:r>
      <w:r w:rsidR="00EE5DDF" w:rsidRPr="00462073">
        <w:rPr>
          <w:rFonts w:ascii="Lato" w:hAnsi="Lato" w:cs="Calibri"/>
          <w:color w:val="000000"/>
          <w:sz w:val="24"/>
          <w:szCs w:val="24"/>
        </w:rPr>
        <w:t>.</w:t>
      </w:r>
    </w:p>
    <w:p w14:paraId="41744326" w14:textId="6DE3EE31" w:rsidR="002429EB" w:rsidRPr="00EF2687" w:rsidRDefault="00F9684F">
      <w:pPr>
        <w:spacing w:before="240" w:after="240"/>
        <w:rPr>
          <w:bCs/>
          <w:lang w:val="fr-FR"/>
        </w:rPr>
      </w:pPr>
      <w:r>
        <w:rPr>
          <w:rStyle w:val="Nagwek2Znak"/>
          <w:color w:val="C00000"/>
        </w:rPr>
        <w:t>Termin:</w:t>
      </w:r>
      <w:r>
        <w:rPr>
          <w:rStyle w:val="Nagwek2Znak"/>
        </w:rPr>
        <w:tab/>
      </w:r>
      <w:r w:rsidR="007230B4">
        <w:rPr>
          <w:rStyle w:val="Nagwek2Znak"/>
          <w:bCs/>
          <w:iCs/>
          <w:color w:val="000000" w:themeColor="text1"/>
          <w:sz w:val="24"/>
          <w:szCs w:val="24"/>
        </w:rPr>
        <w:t>20</w:t>
      </w:r>
      <w:r w:rsidR="00AB5A0D">
        <w:rPr>
          <w:rStyle w:val="Nagwek2Znak"/>
          <w:bCs/>
          <w:iCs/>
          <w:color w:val="000000" w:themeColor="text1"/>
          <w:sz w:val="24"/>
          <w:szCs w:val="24"/>
        </w:rPr>
        <w:t xml:space="preserve"> marca</w:t>
      </w:r>
      <w:r w:rsidR="00EE5DDF">
        <w:rPr>
          <w:rStyle w:val="Nagwek2Znak"/>
          <w:bCs/>
          <w:iCs/>
          <w:color w:val="000000" w:themeColor="text1"/>
          <w:sz w:val="24"/>
          <w:szCs w:val="24"/>
        </w:rPr>
        <w:t xml:space="preserve"> 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>202</w:t>
      </w:r>
      <w:r w:rsidR="00EE5DDF">
        <w:rPr>
          <w:rStyle w:val="Nagwek2Znak"/>
          <w:bCs/>
          <w:iCs/>
          <w:color w:val="000000" w:themeColor="text1"/>
          <w:sz w:val="24"/>
          <w:szCs w:val="24"/>
        </w:rPr>
        <w:t>6</w:t>
      </w:r>
      <w:r w:rsidR="00544DF8">
        <w:rPr>
          <w:rStyle w:val="Nagwek2Znak"/>
          <w:bCs/>
          <w:iCs/>
          <w:color w:val="000000" w:themeColor="text1"/>
          <w:sz w:val="24"/>
          <w:szCs w:val="24"/>
        </w:rPr>
        <w:t xml:space="preserve"> roku 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 xml:space="preserve">, godz. </w:t>
      </w:r>
      <w:r w:rsidR="00EE5DDF">
        <w:rPr>
          <w:rStyle w:val="Nagwek2Znak"/>
          <w:bCs/>
          <w:iCs/>
          <w:color w:val="000000" w:themeColor="text1"/>
          <w:sz w:val="24"/>
          <w:szCs w:val="24"/>
        </w:rPr>
        <w:t>10:00</w:t>
      </w:r>
    </w:p>
    <w:p w14:paraId="2440DC94" w14:textId="10850708" w:rsidR="002429EB" w:rsidRDefault="00F9684F">
      <w:pPr>
        <w:spacing w:before="240" w:after="240"/>
        <w:ind w:left="1418" w:hanging="1418"/>
        <w:jc w:val="both"/>
      </w:pPr>
      <w:r>
        <w:rPr>
          <w:rStyle w:val="Nagwek2Znak"/>
          <w:color w:val="C00000"/>
        </w:rPr>
        <w:t>Miejsce:</w:t>
      </w:r>
      <w:r>
        <w:rPr>
          <w:rStyle w:val="Nagwek2Znak"/>
          <w:color w:val="FF0000"/>
        </w:rPr>
        <w:t xml:space="preserve">  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 w:rsidRPr="00EF2687">
        <w:rPr>
          <w:b/>
          <w:iCs/>
          <w:color w:val="000000" w:themeColor="text1"/>
          <w:sz w:val="24"/>
          <w:szCs w:val="24"/>
        </w:rPr>
        <w:t>Urząd Skarbowy w Wejherowie</w:t>
      </w:r>
      <w:r w:rsidR="00EF2687">
        <w:rPr>
          <w:b/>
          <w:iCs/>
          <w:color w:val="000000" w:themeColor="text1"/>
          <w:sz w:val="24"/>
          <w:szCs w:val="24"/>
        </w:rPr>
        <w:t>,</w:t>
      </w:r>
      <w:r w:rsidRPr="00EF2687">
        <w:rPr>
          <w:b/>
          <w:iCs/>
          <w:color w:val="000000" w:themeColor="text1"/>
          <w:sz w:val="24"/>
          <w:szCs w:val="24"/>
        </w:rPr>
        <w:t xml:space="preserve"> ul. Sobieskiego 346, 84-200 Wejherowo</w:t>
      </w:r>
    </w:p>
    <w:p w14:paraId="675AD016" w14:textId="4A752278" w:rsidR="002429EB" w:rsidRDefault="00F9684F">
      <w:pPr>
        <w:pStyle w:val="Nagwek2"/>
        <w:spacing w:line="240" w:lineRule="auto"/>
        <w:rPr>
          <w:color w:val="C00000"/>
        </w:rPr>
      </w:pPr>
      <w:r>
        <w:rPr>
          <w:color w:val="C00000"/>
        </w:rPr>
        <w:t>Sprzedawan</w:t>
      </w:r>
      <w:r w:rsidR="007230B4">
        <w:rPr>
          <w:color w:val="C00000"/>
        </w:rPr>
        <w:t>a</w:t>
      </w:r>
      <w:r>
        <w:rPr>
          <w:color w:val="C00000"/>
        </w:rPr>
        <w:t xml:space="preserve"> ruchomoś</w:t>
      </w:r>
      <w:r w:rsidR="007230B4">
        <w:rPr>
          <w:color w:val="C00000"/>
        </w:rPr>
        <w:t>ć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559"/>
        <w:gridCol w:w="1418"/>
        <w:gridCol w:w="2126"/>
      </w:tblGrid>
      <w:tr w:rsidR="00AB5A0D" w14:paraId="240777E9" w14:textId="77777777" w:rsidTr="00AB5A0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3AF7" w14:textId="77777777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0EF6" w14:textId="77777777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EFAC" w14:textId="77777777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8083" w14:textId="77777777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2CCC" w14:textId="77777777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B5A0D" w14:paraId="261B151F" w14:textId="77777777" w:rsidTr="00AB5A0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91A6" w14:textId="34219A1D" w:rsidR="00AB5A0D" w:rsidRPr="00C37F9A" w:rsidRDefault="00AB5A0D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4F63" w14:textId="2CFBF9E5" w:rsidR="00AB5A0D" w:rsidRPr="00C37F9A" w:rsidRDefault="00AB5A0D" w:rsidP="0070312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B5A0D">
              <w:rPr>
                <w:rFonts w:cstheme="minorHAnsi"/>
                <w:sz w:val="24"/>
                <w:szCs w:val="24"/>
              </w:rPr>
              <w:t xml:space="preserve">Samochód osobowy Volkswagen </w:t>
            </w:r>
            <w:r w:rsidR="007230B4">
              <w:rPr>
                <w:rFonts w:cstheme="minorHAnsi"/>
                <w:sz w:val="24"/>
                <w:szCs w:val="24"/>
              </w:rPr>
              <w:t>Passat 1.9 TDI</w:t>
            </w:r>
            <w:r w:rsidR="00C70FA3">
              <w:rPr>
                <w:rFonts w:cstheme="minorHAnsi"/>
                <w:sz w:val="24"/>
                <w:szCs w:val="24"/>
              </w:rPr>
              <w:t xml:space="preserve"> KOMBI</w:t>
            </w:r>
            <w:r w:rsidRPr="00AB5A0D">
              <w:rPr>
                <w:rFonts w:cstheme="minorHAnsi"/>
                <w:sz w:val="24"/>
                <w:szCs w:val="24"/>
              </w:rPr>
              <w:t xml:space="preserve">, </w:t>
            </w:r>
            <w:r w:rsidR="00C70FA3">
              <w:rPr>
                <w:rFonts w:cstheme="minorHAnsi"/>
                <w:sz w:val="24"/>
                <w:szCs w:val="24"/>
              </w:rPr>
              <w:t xml:space="preserve">nr rej. </w:t>
            </w:r>
            <w:r w:rsidRPr="00AB5A0D">
              <w:rPr>
                <w:rFonts w:cstheme="minorHAnsi"/>
                <w:sz w:val="24"/>
                <w:szCs w:val="24"/>
              </w:rPr>
              <w:t>G</w:t>
            </w:r>
            <w:r w:rsidR="007230B4">
              <w:rPr>
                <w:rFonts w:cstheme="minorHAnsi"/>
                <w:sz w:val="24"/>
                <w:szCs w:val="24"/>
              </w:rPr>
              <w:t>D451UE</w:t>
            </w:r>
            <w:r w:rsidRPr="00AB5A0D">
              <w:rPr>
                <w:rFonts w:cstheme="minorHAnsi"/>
                <w:sz w:val="24"/>
                <w:szCs w:val="24"/>
              </w:rPr>
              <w:t>, rok produkcji 200</w:t>
            </w:r>
            <w:r w:rsidR="00AD7275">
              <w:rPr>
                <w:rFonts w:cstheme="minorHAnsi"/>
                <w:sz w:val="24"/>
                <w:szCs w:val="24"/>
              </w:rPr>
              <w:t>0</w:t>
            </w:r>
            <w:r w:rsidRPr="00AB5A0D">
              <w:rPr>
                <w:rFonts w:cstheme="minorHAnsi"/>
                <w:sz w:val="24"/>
                <w:szCs w:val="24"/>
              </w:rPr>
              <w:t>, nr VIN</w:t>
            </w:r>
            <w:r w:rsidR="00C70FA3">
              <w:rPr>
                <w:rFonts w:cstheme="minorHAnsi"/>
                <w:sz w:val="24"/>
                <w:szCs w:val="24"/>
              </w:rPr>
              <w:t xml:space="preserve"> </w:t>
            </w:r>
            <w:r w:rsidR="00C70FA3" w:rsidRPr="00C70FA3">
              <w:rPr>
                <w:color w:val="000000" w:themeColor="text1"/>
                <w:sz w:val="24"/>
                <w:szCs w:val="24"/>
              </w:rPr>
              <w:t>WVWZZZ3BZYE398155</w:t>
            </w:r>
            <w:r w:rsidR="00AD727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911C" w14:textId="77AF1CA8" w:rsidR="00AB5A0D" w:rsidRPr="00C37F9A" w:rsidRDefault="00AD7275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AB5A0D" w:rsidRPr="00AB5A0D">
              <w:rPr>
                <w:rFonts w:cstheme="minorHAnsi"/>
                <w:bCs/>
                <w:sz w:val="24"/>
                <w:szCs w:val="24"/>
              </w:rPr>
              <w:t xml:space="preserve"> 000,00</w:t>
            </w:r>
            <w:r w:rsidR="00AB5A0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BAA9" w14:textId="42EE5108" w:rsidR="00AB5A0D" w:rsidRPr="00C37F9A" w:rsidRDefault="00AD7275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AB5A0D">
              <w:rPr>
                <w:rFonts w:cstheme="minorHAnsi"/>
                <w:bCs/>
                <w:sz w:val="24"/>
                <w:szCs w:val="24"/>
              </w:rPr>
              <w:t> 500,00 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20D4" w14:textId="0E27FD9A" w:rsidR="00AB5A0D" w:rsidRPr="00C37F9A" w:rsidRDefault="00C70FA3" w:rsidP="00EE5DDF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-</w:t>
            </w:r>
          </w:p>
        </w:tc>
      </w:tr>
    </w:tbl>
    <w:p w14:paraId="26B48085" w14:textId="77777777" w:rsidR="00922D8A" w:rsidRPr="00922D8A" w:rsidRDefault="00922D8A" w:rsidP="00922D8A">
      <w:pPr>
        <w:pStyle w:val="Tekstpodstawowy"/>
      </w:pPr>
    </w:p>
    <w:p w14:paraId="639A261B" w14:textId="77777777" w:rsidR="00F45E62" w:rsidRPr="003531E2" w:rsidRDefault="00F45E62" w:rsidP="00F45E6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531E2">
        <w:rPr>
          <w:rFonts w:ascii="Lato" w:hAnsi="Lato"/>
          <w:b/>
          <w:bCs/>
          <w:color w:val="C00000"/>
          <w:sz w:val="28"/>
          <w:szCs w:val="28"/>
        </w:rPr>
        <w:t>Wadium</w:t>
      </w:r>
    </w:p>
    <w:p w14:paraId="2BB4B586" w14:textId="77777777" w:rsidR="00F45E62" w:rsidRDefault="00F45E62" w:rsidP="00F45E6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8950A97" w14:textId="77777777" w:rsidR="00012782" w:rsidRPr="00573136" w:rsidRDefault="00012782" w:rsidP="00012782">
      <w:pPr>
        <w:pStyle w:val="TekstpismaKAS"/>
        <w:rPr>
          <w:rFonts w:ascii="Lato" w:eastAsia="Cambria" w:hAnsi="Lato" w:cs="Times New Roman"/>
          <w:lang w:eastAsia="zh-CN"/>
        </w:rPr>
      </w:pPr>
    </w:p>
    <w:p w14:paraId="38C43E30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B929087" w14:textId="3F9A3138" w:rsidR="00012782" w:rsidRPr="00EF2687" w:rsidRDefault="00012782" w:rsidP="00C37F9A">
      <w:pPr>
        <w:pStyle w:val="Standard"/>
        <w:spacing w:before="120" w:after="0" w:line="276" w:lineRule="auto"/>
        <w:jc w:val="both"/>
        <w:rPr>
          <w:rFonts w:ascii="Lato" w:hAnsi="Lato"/>
          <w:b/>
          <w:i/>
          <w:sz w:val="24"/>
          <w:szCs w:val="24"/>
          <w:lang w:eastAsia="pl-PL"/>
        </w:rPr>
      </w:pPr>
      <w:r w:rsidRPr="00000E68">
        <w:rPr>
          <w:rFonts w:ascii="Lato" w:hAnsi="Lato"/>
          <w:bCs/>
          <w:sz w:val="24"/>
          <w:szCs w:val="24"/>
        </w:rPr>
        <w:t>Ruchomoś</w:t>
      </w:r>
      <w:r w:rsidR="00C70FA3">
        <w:rPr>
          <w:rFonts w:ascii="Lato" w:hAnsi="Lato"/>
          <w:bCs/>
          <w:sz w:val="24"/>
          <w:szCs w:val="24"/>
        </w:rPr>
        <w:t>ć</w:t>
      </w:r>
      <w:r w:rsidRPr="00000E68">
        <w:rPr>
          <w:rFonts w:ascii="Lato" w:hAnsi="Lato"/>
          <w:bCs/>
          <w:sz w:val="24"/>
          <w:szCs w:val="24"/>
        </w:rPr>
        <w:t xml:space="preserve"> można oglądać </w:t>
      </w:r>
      <w:r w:rsidR="00C70FA3">
        <w:rPr>
          <w:rFonts w:ascii="Lato" w:hAnsi="Lato"/>
          <w:b/>
          <w:sz w:val="24"/>
          <w:szCs w:val="24"/>
        </w:rPr>
        <w:t>20</w:t>
      </w:r>
      <w:r w:rsidR="00C6454C">
        <w:rPr>
          <w:rFonts w:ascii="Lato" w:hAnsi="Lato"/>
          <w:b/>
          <w:sz w:val="24"/>
          <w:szCs w:val="24"/>
        </w:rPr>
        <w:t xml:space="preserve"> </w:t>
      </w:r>
      <w:r w:rsidR="00327179">
        <w:rPr>
          <w:rFonts w:ascii="Lato" w:hAnsi="Lato"/>
          <w:b/>
          <w:sz w:val="24"/>
          <w:szCs w:val="24"/>
        </w:rPr>
        <w:t>marca</w:t>
      </w:r>
      <w:r w:rsidR="00EE5DDF">
        <w:rPr>
          <w:rFonts w:ascii="Lato" w:hAnsi="Lato"/>
          <w:b/>
          <w:sz w:val="24"/>
          <w:szCs w:val="24"/>
        </w:rPr>
        <w:t xml:space="preserve"> 2026</w:t>
      </w:r>
      <w:r w:rsidRPr="00EF2687">
        <w:rPr>
          <w:rFonts w:ascii="Lato" w:hAnsi="Lato"/>
          <w:b/>
          <w:sz w:val="24"/>
          <w:szCs w:val="24"/>
        </w:rPr>
        <w:t xml:space="preserve"> roku od godz. </w:t>
      </w:r>
      <w:r w:rsidR="00C70FA3">
        <w:rPr>
          <w:rFonts w:ascii="Lato" w:hAnsi="Lato"/>
          <w:b/>
          <w:sz w:val="24"/>
          <w:szCs w:val="24"/>
        </w:rPr>
        <w:t>8</w:t>
      </w:r>
      <w:r w:rsidR="00C6454C">
        <w:rPr>
          <w:rFonts w:ascii="Lato" w:hAnsi="Lato"/>
          <w:b/>
          <w:sz w:val="24"/>
          <w:szCs w:val="24"/>
        </w:rPr>
        <w:t>:</w:t>
      </w:r>
      <w:r w:rsidR="00C70FA3">
        <w:rPr>
          <w:rFonts w:ascii="Lato" w:hAnsi="Lato"/>
          <w:b/>
          <w:sz w:val="24"/>
          <w:szCs w:val="24"/>
        </w:rPr>
        <w:t>30</w:t>
      </w:r>
      <w:r w:rsidRPr="00EF2687">
        <w:rPr>
          <w:rFonts w:ascii="Lato" w:hAnsi="Lato"/>
          <w:b/>
          <w:sz w:val="24"/>
          <w:szCs w:val="24"/>
        </w:rPr>
        <w:t xml:space="preserve"> do godz. </w:t>
      </w:r>
      <w:r w:rsidR="00C6454C">
        <w:rPr>
          <w:rFonts w:ascii="Lato" w:hAnsi="Lato"/>
          <w:b/>
          <w:sz w:val="24"/>
          <w:szCs w:val="24"/>
        </w:rPr>
        <w:t>9:</w:t>
      </w:r>
      <w:r w:rsidR="00C70FA3">
        <w:rPr>
          <w:rFonts w:ascii="Lato" w:hAnsi="Lato"/>
          <w:b/>
          <w:sz w:val="24"/>
          <w:szCs w:val="24"/>
        </w:rPr>
        <w:t>00</w:t>
      </w:r>
      <w:r w:rsidR="00C37F9A" w:rsidRPr="00861A7D">
        <w:rPr>
          <w:rFonts w:ascii="Lato" w:hAnsi="Lato"/>
          <w:sz w:val="24"/>
          <w:szCs w:val="24"/>
        </w:rPr>
        <w:t xml:space="preserve"> </w:t>
      </w:r>
      <w:r w:rsidR="00C70FA3">
        <w:rPr>
          <w:rFonts w:ascii="Lato" w:hAnsi="Lato"/>
          <w:sz w:val="24"/>
          <w:szCs w:val="24"/>
        </w:rPr>
        <w:t>pod adresem: 84-200 Wejherowo, ul. Lelewela 12</w:t>
      </w:r>
      <w:r w:rsidR="00EE5DDF" w:rsidRPr="00861A7D">
        <w:rPr>
          <w:iCs/>
          <w:color w:val="000000" w:themeColor="text1"/>
          <w:sz w:val="24"/>
          <w:szCs w:val="24"/>
        </w:rPr>
        <w:t>.</w:t>
      </w:r>
    </w:p>
    <w:p w14:paraId="20BF63C3" w14:textId="77777777" w:rsidR="00012782" w:rsidRDefault="00012782" w:rsidP="0001278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962E5B6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21367F6" w14:textId="53F0D376" w:rsidR="00012782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000E68">
        <w:rPr>
          <w:rFonts w:ascii="Lato" w:hAnsi="Lato"/>
          <w:bCs/>
          <w:sz w:val="24"/>
          <w:szCs w:val="24"/>
        </w:rPr>
        <w:t xml:space="preserve">Sprzedaż </w:t>
      </w:r>
      <w:r w:rsidR="00DC5C5C">
        <w:rPr>
          <w:rFonts w:ascii="Lato" w:hAnsi="Lato"/>
          <w:bCs/>
          <w:sz w:val="24"/>
          <w:szCs w:val="24"/>
        </w:rPr>
        <w:t xml:space="preserve">nie </w:t>
      </w:r>
      <w:r w:rsidRPr="00000E68">
        <w:rPr>
          <w:rFonts w:ascii="Lato" w:hAnsi="Lato"/>
          <w:bCs/>
          <w:sz w:val="24"/>
          <w:szCs w:val="24"/>
        </w:rPr>
        <w:t>jest</w:t>
      </w:r>
      <w:r w:rsidR="00000E68" w:rsidRPr="00000E68">
        <w:rPr>
          <w:rFonts w:ascii="Lato" w:hAnsi="Lato"/>
          <w:bCs/>
          <w:sz w:val="24"/>
          <w:szCs w:val="24"/>
        </w:rPr>
        <w:t xml:space="preserve"> </w:t>
      </w:r>
      <w:r w:rsidRPr="00000E68">
        <w:rPr>
          <w:rFonts w:ascii="Lato" w:hAnsi="Lato"/>
          <w:bCs/>
          <w:sz w:val="24"/>
          <w:szCs w:val="24"/>
        </w:rPr>
        <w:t xml:space="preserve"> opodatkowana </w:t>
      </w:r>
      <w:r>
        <w:rPr>
          <w:rFonts w:ascii="Lato" w:hAnsi="Lato"/>
          <w:bCs/>
          <w:sz w:val="24"/>
          <w:szCs w:val="24"/>
        </w:rPr>
        <w:t>podatkiem od towarów i usług.</w:t>
      </w:r>
    </w:p>
    <w:p w14:paraId="0D8810FA" w14:textId="589A0A5E" w:rsidR="00012782" w:rsidRPr="00D01ABB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</w:t>
      </w:r>
      <w:r w:rsidR="007413AE">
        <w:rPr>
          <w:rFonts w:ascii="Lato" w:hAnsi="Lato"/>
          <w:bCs/>
          <w:sz w:val="24"/>
          <w:szCs w:val="24"/>
        </w:rPr>
        <w:t>iezwłocznie</w:t>
      </w:r>
      <w:r w:rsidRPr="00D01ABB">
        <w:rPr>
          <w:rFonts w:ascii="Lato" w:hAnsi="Lato"/>
          <w:bCs/>
          <w:sz w:val="24"/>
          <w:szCs w:val="24"/>
        </w:rPr>
        <w:t xml:space="preserve">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 xml:space="preserve"> lub bezgotówkowo za pośrednictwem terminala płatniczego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 xml:space="preserve">nie uiści, traci prawo wynikłe z przybicia i nie może </w:t>
      </w:r>
      <w:r w:rsidRPr="00D01ABB">
        <w:rPr>
          <w:rFonts w:ascii="Lato" w:hAnsi="Lato"/>
          <w:bCs/>
          <w:sz w:val="24"/>
          <w:szCs w:val="24"/>
        </w:rPr>
        <w:lastRenderedPageBreak/>
        <w:t>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37FFFAAC" w14:textId="7817D02F" w:rsidR="00012782" w:rsidRPr="00D01ABB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000E68" w:rsidRPr="00000E68">
        <w:rPr>
          <w:rFonts w:ascii="Lato" w:hAnsi="Lato"/>
          <w:bCs/>
          <w:sz w:val="24"/>
          <w:szCs w:val="24"/>
        </w:rPr>
        <w:t xml:space="preserve">Pierwszym </w:t>
      </w:r>
      <w:r w:rsidR="00C37F9A">
        <w:rPr>
          <w:rFonts w:ascii="Lato" w:hAnsi="Lato"/>
          <w:bCs/>
          <w:sz w:val="24"/>
          <w:szCs w:val="24"/>
        </w:rPr>
        <w:t>Dziale</w:t>
      </w:r>
      <w:r w:rsidRPr="00000E68">
        <w:rPr>
          <w:rFonts w:ascii="Lato" w:hAnsi="Lato"/>
          <w:bCs/>
          <w:sz w:val="24"/>
          <w:szCs w:val="24"/>
        </w:rPr>
        <w:t xml:space="preserve"> Egzekucji </w:t>
      </w:r>
      <w:r w:rsidRPr="00D01ABB">
        <w:rPr>
          <w:rFonts w:ascii="Lato" w:hAnsi="Lato"/>
          <w:bCs/>
          <w:sz w:val="24"/>
          <w:szCs w:val="24"/>
        </w:rPr>
        <w:t>Administracyjnej:</w:t>
      </w:r>
    </w:p>
    <w:p w14:paraId="724066A2" w14:textId="77777777" w:rsidR="00012782" w:rsidRDefault="00012782" w:rsidP="0001278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6DA103F" w14:textId="367D32D3" w:rsidR="00012782" w:rsidRDefault="00012782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2712A79" wp14:editId="1A772EE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544DF8">
        <w:rPr>
          <w:rFonts w:ascii="Lato" w:hAnsi="Lato"/>
          <w:color w:val="2F5496" w:themeColor="accent1" w:themeShade="BF"/>
        </w:rPr>
        <w:t xml:space="preserve">058 736 39 </w:t>
      </w:r>
      <w:r w:rsidR="00465026">
        <w:rPr>
          <w:rFonts w:ascii="Lato" w:hAnsi="Lato"/>
          <w:color w:val="2F5496" w:themeColor="accent1" w:themeShade="BF"/>
        </w:rPr>
        <w:t>66</w:t>
      </w:r>
    </w:p>
    <w:p w14:paraId="58C58DD5" w14:textId="77777777" w:rsidR="00000E68" w:rsidRPr="009B2E17" w:rsidRDefault="00000E68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</w:p>
    <w:p w14:paraId="06AE2F56" w14:textId="77777777" w:rsidR="00012782" w:rsidRPr="00573136" w:rsidRDefault="00012782" w:rsidP="00012782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94E8684" wp14:editId="048B5DC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635A9FAD" w14:textId="56A3F1D0" w:rsidR="00012782" w:rsidRPr="00000E68" w:rsidRDefault="00000E68" w:rsidP="00012782">
      <w:pPr>
        <w:pStyle w:val="TekstpismaKAS"/>
        <w:rPr>
          <w:rFonts w:ascii="Lato" w:hAnsi="Lato"/>
        </w:rPr>
      </w:pPr>
      <w:proofErr w:type="spellStart"/>
      <w:r w:rsidRPr="002B2067">
        <w:rPr>
          <w:rFonts w:ascii="Lato" w:hAnsi="Lato" w:cs="Calibri"/>
        </w:rPr>
        <w:t>us.wejherowo</w:t>
      </w:r>
      <w:proofErr w:type="spellEnd"/>
      <w:r w:rsidR="00544DF8">
        <w:rPr>
          <w:rFonts w:ascii="Lato" w:hAnsi="Lato" w:cs="Calibri"/>
        </w:rPr>
        <w:tab/>
      </w:r>
      <w:r w:rsidR="00012782" w:rsidRPr="00000E68">
        <w:rPr>
          <w:rFonts w:ascii="Lato" w:hAnsi="Lato"/>
        </w:rPr>
        <w:t>@mf.gov.pl</w:t>
      </w:r>
    </w:p>
    <w:p w14:paraId="26AC9AD9" w14:textId="296C362D" w:rsidR="00012782" w:rsidRPr="00000E68" w:rsidRDefault="00012782" w:rsidP="00012782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2C7A78">
        <w:rPr>
          <w:rFonts w:ascii="Lato" w:hAnsi="Lato"/>
          <w:bCs/>
          <w:sz w:val="24"/>
          <w:szCs w:val="24"/>
        </w:rPr>
        <w:t>oraz na stronie</w:t>
      </w:r>
      <w:r w:rsidR="00000E68" w:rsidRPr="002C7A78">
        <w:rPr>
          <w:rFonts w:ascii="Lato" w:hAnsi="Lato"/>
          <w:bCs/>
          <w:sz w:val="24"/>
          <w:szCs w:val="24"/>
        </w:rPr>
        <w:t xml:space="preserve">: </w:t>
      </w:r>
      <w:hyperlink r:id="rId10" w:history="1">
        <w:r w:rsidR="00000E68" w:rsidRPr="002B2067">
          <w:rPr>
            <w:rStyle w:val="Hipercze"/>
            <w:rFonts w:ascii="Lato" w:hAnsi="Lato" w:cs="Calibri"/>
            <w:sz w:val="24"/>
            <w:szCs w:val="24"/>
          </w:rPr>
          <w:t>http://www.pomorskie.kas.gov.pl/urzad-skarbowy-w-Wejherowie</w:t>
        </w:r>
      </w:hyperlink>
      <w:r w:rsidR="002C7A78" w:rsidRPr="002B2067">
        <w:rPr>
          <w:rFonts w:ascii="Lato" w:hAnsi="Lato" w:cs="Calibri"/>
          <w:sz w:val="24"/>
          <w:szCs w:val="24"/>
        </w:rPr>
        <w:t xml:space="preserve"> </w:t>
      </w:r>
      <w:r w:rsidRPr="002C7A78">
        <w:rPr>
          <w:rFonts w:ascii="Lato" w:hAnsi="Lato"/>
          <w:bCs/>
          <w:sz w:val="24"/>
          <w:szCs w:val="24"/>
        </w:rPr>
        <w:t>w zakładce ogłoszenia - obwieszczenia o licytacji</w:t>
      </w:r>
      <w:r w:rsidRPr="00D01ABB">
        <w:rPr>
          <w:rFonts w:ascii="Lato" w:hAnsi="Lato"/>
          <w:bCs/>
          <w:sz w:val="24"/>
          <w:szCs w:val="24"/>
        </w:rPr>
        <w:t>.</w:t>
      </w:r>
    </w:p>
    <w:p w14:paraId="46BD38FE" w14:textId="77777777" w:rsidR="00012782" w:rsidRPr="006F33FD" w:rsidRDefault="00012782" w:rsidP="00012782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7F312AB0" w14:textId="135FB7B0" w:rsidR="002429EB" w:rsidRPr="00EF2687" w:rsidRDefault="00012782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C6454C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</w:t>
      </w:r>
      <w:r w:rsidR="00000E68">
        <w:rPr>
          <w:rFonts w:ascii="Lato" w:hAnsi="Lato"/>
          <w:lang w:eastAsia="pl-PL"/>
        </w:rPr>
        <w:t xml:space="preserve"> </w:t>
      </w:r>
      <w:r w:rsidR="00C6454C">
        <w:rPr>
          <w:rFonts w:ascii="Lato" w:hAnsi="Lato"/>
          <w:lang w:eastAsia="pl-PL"/>
        </w:rPr>
        <w:t>132</w:t>
      </w:r>
      <w:r w:rsidR="00EE5DDF">
        <w:rPr>
          <w:rFonts w:ascii="Lato" w:hAnsi="Lato"/>
          <w:lang w:eastAsia="pl-PL"/>
        </w:rPr>
        <w:t xml:space="preserve"> z </w:t>
      </w:r>
      <w:proofErr w:type="spellStart"/>
      <w:r w:rsidR="00EE5DDF">
        <w:rPr>
          <w:rFonts w:ascii="Lato" w:hAnsi="Lato"/>
          <w:lang w:eastAsia="pl-PL"/>
        </w:rPr>
        <w:t>pózn</w:t>
      </w:r>
      <w:proofErr w:type="spellEnd"/>
      <w:r w:rsidR="00EE5DDF">
        <w:rPr>
          <w:rFonts w:ascii="Lato" w:hAnsi="Lato"/>
          <w:lang w:eastAsia="pl-PL"/>
        </w:rPr>
        <w:t>. zm.</w:t>
      </w:r>
      <w:r w:rsidR="00C6454C">
        <w:rPr>
          <w:rFonts w:ascii="Lato" w:hAnsi="Lato"/>
          <w:lang w:eastAsia="pl-PL"/>
        </w:rPr>
        <w:t>)</w:t>
      </w:r>
      <w:r w:rsidR="00544DF8">
        <w:rPr>
          <w:rFonts w:ascii="Lato" w:hAnsi="Lato"/>
          <w:lang w:eastAsia="pl-PL"/>
        </w:rPr>
        <w:t>.</w:t>
      </w:r>
    </w:p>
    <w:sectPr w:rsidR="002429EB" w:rsidRPr="00EF26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B4E6" w14:textId="77777777" w:rsidR="004F657B" w:rsidRDefault="004F657B">
      <w:pPr>
        <w:spacing w:after="0" w:line="240" w:lineRule="auto"/>
      </w:pPr>
      <w:r>
        <w:separator/>
      </w:r>
    </w:p>
  </w:endnote>
  <w:endnote w:type="continuationSeparator" w:id="0">
    <w:p w14:paraId="29A1B85B" w14:textId="77777777" w:rsidR="004F657B" w:rsidRDefault="004F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0BE0" w14:textId="75E77976" w:rsidR="002429EB" w:rsidRDefault="003457B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0429020" wp14:editId="13D5388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1405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A65876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413A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413A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9C794A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29020" id="Pole tekstowe 2" o:spid="_x0000_s1026" style="position:absolute;margin-left:425.25pt;margin-top:0;width:85.15pt;height:24.2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Ok5gEAAB4EAAAOAAAAZHJzL2Uyb0RvYy54bWysU01v2zAMvQ/YfxB0X+ykzdYZcYphRXcp&#10;tqLdfoAiU7FQSRQkNXb+/SjFcfdx6rCLYIl8j3yP9OZ6tIYdIESNruXLRc0ZOImddvuW//h+++6K&#10;s5iE64RBBy0/QuTX27dvNoNvYIU9mg4CIxIXm8G3vE/JN1UVZQ9WxAV6cBRUGKxIdA37qgtiIHZr&#10;qlVdv68GDJ0PKCFGer05Bfm28CsFMn1TKkJipuXUWypnKOcun9V2I5p9EL7XcmpD/EMXVmhHRWeq&#10;G5EEew76LyqrZcCIKi0k2gqV0hKKBlKzrP9Q89gLD0ULmRP9bFP8f7Ty6+E+MN21fM2ZE5ZGdI8G&#10;WIKnmHAAtsoWDT42lPno70MWGf0dyqdIgeq3SL7EKWdUweZcksjG4vdx9hvGxCQ9Luur5WVNhSXF&#10;LuoPF5dlIJVozmgfYvoCaFn+aHmgeRabxeEuplxfNOeUXMzhrTamzNQ4NrT843q1LoA5QgjjpsZP&#10;vZau09FAZjDuART5UVouWmXY7z6bwE5LQ1tNa3RenUJGgJyoqPIrsRMko6Hs6ivxM6jUR5dmvNUO&#10;Q55cGVA8qctC07gb6Tl/7rA70uyFkz2SuJOxDj89J1S6mPuSNRHREhbPpx8mb/mv95L18ltvfwIA&#10;AP//AwBQSwMEFAAGAAgAAAAhAHG+wAveAAAACAEAAA8AAABkcnMvZG93bnJldi54bWxMj0FLw0AQ&#10;he+C/2EZwYvYXUsrIWZSpCAWEUpT7XmbHZNgdjbNbpP4792e9Di8x5vvy1aTbcVAvW8cIzzMFAji&#10;0pmGK4SP/ct9AsIHzUa3jgnhhzys8uurTKfGjbyjoQiViCPsU41Qh9ClUvqyJqv9zHXEMftyvdUh&#10;nn0lTa/HOG5bOVfqUVrdcPxQ647WNZXfxdkijOV2OOzfX+X27rBxfNqc1sXnG+LtzfT8BCLQFP7K&#10;cMGP6JBHpqM7s/GiRUiWahmrCNHoEqu5iipHhEWyAJln8r9A/gsAAP//AwBQSwECLQAUAAYACAAA&#10;ACEAtoM4kv4AAADhAQAAEwAAAAAAAAAAAAAAAAAAAAAAW0NvbnRlbnRfVHlwZXNdLnhtbFBLAQIt&#10;ABQABgAIAAAAIQA4/SH/1gAAAJQBAAALAAAAAAAAAAAAAAAAAC8BAABfcmVscy8ucmVsc1BLAQIt&#10;ABQABgAIAAAAIQC6dDOk5gEAAB4EAAAOAAAAAAAAAAAAAAAAAC4CAABkcnMvZTJvRG9jLnhtbFBL&#10;AQItABQABgAIAAAAIQBxvsAL3gAAAAgBAAAPAAAAAAAAAAAAAAAAAEAEAABkcnMvZG93bnJldi54&#10;bWxQSwUGAAAAAAQABADzAAAASwUAAAAA&#10;" o:allowincell="f" filled="f" stroked="f">
              <v:textbox>
                <w:txbxContent>
                  <w:p w14:paraId="4FA65876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413A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413A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9C794A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A54" w14:textId="77E758E5" w:rsidR="002429EB" w:rsidRDefault="003457B3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E056470" wp14:editId="6B38AA3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360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B48D0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413A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413A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F752337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56470" id="_x0000_s1027" style="position:absolute;left:0;text-align:left;margin-left:453.6pt;margin-top:0;width:56.8pt;height:24.2pt;z-index:-50331647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sB6AEAACQEAAAOAAAAZHJzL2Uyb0RvYy54bWysU8tu2zAQvBfoPxC81/KjiVvBclA0SC9B&#10;GzTtB9DU0iJCcgmSseS/75KS1dcpRS+EyN2Z3Zld7W4Ga9gJQtToGr5aLDkDJ7HV7tjw79/u3rzj&#10;LCbhWmHQQcPPEPnN/vWrXe9rWGOHpoXAiMTFuvcN71LydVVF2YEVcYEeHAUVBisSXcOxaoPoid2a&#10;ar1cXlc9htYHlBAjvd6OQb4v/EqBTF+UipCYaTj1lsoZynnIZ7XfifoYhO+0nNoQ/9CFFdpR0Znq&#10;ViTBnoP+i8pqGTCiSguJtkKltISigdSsln+oeeyEh6KFzIl+tin+P1r5+fQQmG4bvuXMCUsjekAD&#10;LMFTTNgDW2eLeh9rynz0DyGLjP4e5VOkQPVbJF/ilDOoYHMuSWRD8fs8+w1DYpIet+vV5pqmIim0&#10;WW43b8s8KlFfwD7E9AnQsvzR8EDjLC6L031MubyoLym5lsM7bUwZqXGsb/j7q/VVAcwRQhg39T22&#10;WppOZwOZwbivoMiO0nGRKsPx8NEENu4MLTX1e9mcQkaAnKio8guxEySjoazqC/EzqNRHl2a81Q5D&#10;HlyZTxzVZaFpOAxl2qvLWA/YnmkDhJMdksbRX4cfnhMqXTzOuDFr4qNVLNZPv03e9V/vJevnz73/&#10;AQAA//8DAFBLAwQUAAYACAAAACEA08mG7N4AAAAIAQAADwAAAGRycy9kb3ducmV2LnhtbEyPQUvD&#10;QBCF74L/YRnBi9hdQ9EaMylSEIsIpan2vM2uSTA7m2a3Sfz3Tk96HN7jzfdly8m1YrB9aDwh3M0U&#10;CEulNw1VCB+7l9sFiBA1Gd16sgg/NsAyv7zIdGr8SFs7FLESPEIh1Qh1jF0qZShr63SY+c4SZ1++&#10;dzry2VfS9HrkcdfKRKl76XRD/KHWnV3VtvwuTg5hLDfDfvf+Kjc3+7Wn4/q4Kj7fEK+vpucnENFO&#10;8a8MZ3xGh5yZDv5EJogW4VE9JFxFYKNzrBLFKgeE+WIOMs/kf4H8FwAA//8DAFBLAQItABQABgAI&#10;AAAAIQC2gziS/gAAAOEBAAATAAAAAAAAAAAAAAAAAAAAAABbQ29udGVudF9UeXBlc10ueG1sUEsB&#10;Ai0AFAAGAAgAAAAhADj9If/WAAAAlAEAAAsAAAAAAAAAAAAAAAAALwEAAF9yZWxzLy5yZWxzUEsB&#10;Ai0AFAAGAAgAAAAhAIScOwHoAQAAJAQAAA4AAAAAAAAAAAAAAAAALgIAAGRycy9lMm9Eb2MueG1s&#10;UEsBAi0AFAAGAAgAAAAhANPJhuzeAAAACAEAAA8AAAAAAAAAAAAAAAAAQgQAAGRycy9kb3ducmV2&#10;LnhtbFBLBQYAAAAABAAEAPMAAABNBQAAAAA=&#10;" o:allowincell="f" filled="f" stroked="f">
              <v:textbox>
                <w:txbxContent>
                  <w:p w14:paraId="198B48D0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413A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413AE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F752337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9684F">
      <w:rPr>
        <w:noProof/>
        <w:lang w:eastAsia="pl-PL"/>
      </w:rPr>
      <w:drawing>
        <wp:anchor distT="0" distB="0" distL="0" distR="0" simplePos="0" relativeHeight="6" behindDoc="1" locked="0" layoutInCell="0" allowOverlap="1" wp14:anchorId="18DA73C4" wp14:editId="0F97DA8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84F">
      <w:rPr>
        <w:rFonts w:cs="Calibri"/>
        <w:lang w:val="en-US"/>
      </w:rPr>
      <w:t xml:space="preserve">e-mail: us.wejherowo@mf.gov.pl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</w:t>
    </w:r>
    <w:proofErr w:type="spellStart"/>
    <w:r w:rsidR="00F9684F">
      <w:rPr>
        <w:rFonts w:cs="Calibri"/>
        <w:lang w:val="en-US"/>
      </w:rPr>
      <w:t>ePUAP</w:t>
    </w:r>
    <w:proofErr w:type="spellEnd"/>
    <w:r w:rsidR="00F9684F">
      <w:rPr>
        <w:rFonts w:cs="Calibri"/>
        <w:lang w:val="en-US"/>
      </w:rPr>
      <w:t xml:space="preserve">: i063mw3mtn 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http://www.pomorskie.kas.gov.pl/urzad-skarbowy-w-Wejherowie</w:t>
    </w:r>
  </w:p>
  <w:p w14:paraId="1F1AE9BF" w14:textId="77777777" w:rsidR="002429EB" w:rsidRDefault="00F9684F">
    <w:pPr>
      <w:pStyle w:val="StopkaKAS"/>
      <w:rPr>
        <w:rFonts w:cs="Calibri"/>
      </w:rPr>
    </w:pPr>
    <w:r>
      <w:rPr>
        <w:rFonts w:cs="Calibri"/>
      </w:rPr>
      <w:t>Urząd Skarbowy w Wejherowie, ul. Sobieskiego 346, 84-200 Wejherowo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8C0F" w14:textId="77777777" w:rsidR="004F657B" w:rsidRDefault="004F657B">
      <w:pPr>
        <w:spacing w:after="0" w:line="240" w:lineRule="auto"/>
      </w:pPr>
      <w:r>
        <w:separator/>
      </w:r>
    </w:p>
  </w:footnote>
  <w:footnote w:type="continuationSeparator" w:id="0">
    <w:p w14:paraId="65B5DC2D" w14:textId="77777777" w:rsidR="004F657B" w:rsidRDefault="004F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6217" w14:textId="77777777" w:rsidR="002429EB" w:rsidRDefault="002429E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4B9"/>
    <w:multiLevelType w:val="multilevel"/>
    <w:tmpl w:val="AFBC43A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86CA8"/>
    <w:multiLevelType w:val="multilevel"/>
    <w:tmpl w:val="5158EEF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57258F"/>
    <w:multiLevelType w:val="multilevel"/>
    <w:tmpl w:val="4DD8D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EB"/>
    <w:rsid w:val="00000E68"/>
    <w:rsid w:val="00012782"/>
    <w:rsid w:val="000B738A"/>
    <w:rsid w:val="000E257F"/>
    <w:rsid w:val="00172137"/>
    <w:rsid w:val="001C4890"/>
    <w:rsid w:val="002123A1"/>
    <w:rsid w:val="002429EB"/>
    <w:rsid w:val="002645D2"/>
    <w:rsid w:val="002B2067"/>
    <w:rsid w:val="002C7A78"/>
    <w:rsid w:val="002F0D16"/>
    <w:rsid w:val="00327179"/>
    <w:rsid w:val="003457B3"/>
    <w:rsid w:val="00460435"/>
    <w:rsid w:val="00462073"/>
    <w:rsid w:val="00465026"/>
    <w:rsid w:val="0046798F"/>
    <w:rsid w:val="004F657B"/>
    <w:rsid w:val="00530814"/>
    <w:rsid w:val="00544DF8"/>
    <w:rsid w:val="005469C3"/>
    <w:rsid w:val="005F139D"/>
    <w:rsid w:val="005F4110"/>
    <w:rsid w:val="00703128"/>
    <w:rsid w:val="007230B4"/>
    <w:rsid w:val="007413AE"/>
    <w:rsid w:val="007701E1"/>
    <w:rsid w:val="007E1319"/>
    <w:rsid w:val="008021FB"/>
    <w:rsid w:val="00861A7D"/>
    <w:rsid w:val="008742F2"/>
    <w:rsid w:val="00922D8A"/>
    <w:rsid w:val="00940974"/>
    <w:rsid w:val="00950985"/>
    <w:rsid w:val="00980050"/>
    <w:rsid w:val="00A14C65"/>
    <w:rsid w:val="00A23517"/>
    <w:rsid w:val="00A66BC4"/>
    <w:rsid w:val="00AB5A0D"/>
    <w:rsid w:val="00AD7275"/>
    <w:rsid w:val="00B27D22"/>
    <w:rsid w:val="00C37F9A"/>
    <w:rsid w:val="00C6454C"/>
    <w:rsid w:val="00C70FA3"/>
    <w:rsid w:val="00C72118"/>
    <w:rsid w:val="00CB0134"/>
    <w:rsid w:val="00CE47E1"/>
    <w:rsid w:val="00DC5C5C"/>
    <w:rsid w:val="00E226CE"/>
    <w:rsid w:val="00E67F6F"/>
    <w:rsid w:val="00EB781F"/>
    <w:rsid w:val="00EE5DDF"/>
    <w:rsid w:val="00EF2687"/>
    <w:rsid w:val="00F45E62"/>
    <w:rsid w:val="00F944FE"/>
    <w:rsid w:val="00F94E2B"/>
    <w:rsid w:val="00F9684F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30669A"/>
  <w15:docId w15:val="{A9F38843-3711-4B03-90FF-CC7B791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owy1">
    <w:name w:val="Standardowy1"/>
    <w:qFormat/>
    <w:rPr>
      <w:rFonts w:ascii="Times New Roman" w:eastAsia="Cambr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278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0E6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morskie.kas.gov.pl/urzad-skarbowy-w-Wejhero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Szczecin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Obwieszczenie o licytacji</dc:subject>
  <dc:creator>Szczepańska-Fuhrmann Liwia</dc:creator>
  <dc:description/>
  <cp:lastModifiedBy>Bach Katarzyna 3</cp:lastModifiedBy>
  <cp:revision>3</cp:revision>
  <cp:lastPrinted>2026-02-05T10:54:00Z</cp:lastPrinted>
  <dcterms:created xsi:type="dcterms:W3CDTF">2026-02-05T10:31:00Z</dcterms:created>
  <dcterms:modified xsi:type="dcterms:W3CDTF">2026-02-05T10:57:00Z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