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1" w:rsidRDefault="00B81591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Tabelka – Stan Spraw</w:t>
      </w:r>
      <w:r w:rsidR="004163FB">
        <w:rPr>
          <w:rFonts w:ascii="Arial" w:hAnsi="Arial" w:cs="Arial"/>
          <w:sz w:val="24"/>
          <w:szCs w:val="24"/>
        </w:rPr>
        <w:t xml:space="preserve"> </w:t>
      </w:r>
    </w:p>
    <w:p w:rsidR="003B6440" w:rsidRDefault="007D457E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2219- Urząd Skarbowy w Tczewie</w:t>
      </w:r>
    </w:p>
    <w:tbl>
      <w:tblPr>
        <w:tblStyle w:val="Tabela-Siatka"/>
        <w:tblW w:w="0" w:type="auto"/>
        <w:tblLook w:val="04A0"/>
      </w:tblPr>
      <w:tblGrid>
        <w:gridCol w:w="576"/>
        <w:gridCol w:w="4123"/>
        <w:gridCol w:w="2295"/>
        <w:gridCol w:w="2294"/>
      </w:tblGrid>
      <w:tr w:rsidR="003B6440" w:rsidTr="00A77C58">
        <w:tc>
          <w:tcPr>
            <w:tcW w:w="576" w:type="dxa"/>
          </w:tcPr>
          <w:p w:rsidR="003B6440" w:rsidRPr="003B6440" w:rsidRDefault="003B6440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6440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</w:tcPr>
          <w:p w:rsidR="003B6440" w:rsidRPr="003B6440" w:rsidRDefault="003B6440" w:rsidP="003B64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294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294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3B6440" w:rsidRDefault="00E566B6" w:rsidP="002F00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4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E566B6" w:rsidRDefault="00E566B6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6B6">
              <w:rPr>
                <w:rFonts w:ascii="Calibri" w:eastAsia="Calibri" w:hAnsi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</w:tcPr>
          <w:p w:rsidR="003B6440" w:rsidRDefault="007D457E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35904</w:t>
            </w:r>
          </w:p>
        </w:tc>
        <w:tc>
          <w:tcPr>
            <w:tcW w:w="2294" w:type="dxa"/>
          </w:tcPr>
          <w:p w:rsidR="003B6440" w:rsidRDefault="007D457E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3865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Default="00E566B6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prawnych</w:t>
            </w:r>
          </w:p>
        </w:tc>
        <w:tc>
          <w:tcPr>
            <w:tcW w:w="2295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94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</w:tcPr>
          <w:p w:rsidR="003B6440" w:rsidRDefault="003B6440" w:rsidP="0090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118847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94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294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673</w:t>
            </w:r>
          </w:p>
        </w:tc>
      </w:tr>
      <w:tr w:rsidR="003B6440" w:rsidTr="00A77C58">
        <w:tc>
          <w:tcPr>
            <w:tcW w:w="576" w:type="dxa"/>
          </w:tcPr>
          <w:p w:rsidR="003B6440" w:rsidRDefault="004163FB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F00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94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B6440" w:rsidTr="00A77C58">
        <w:tc>
          <w:tcPr>
            <w:tcW w:w="576" w:type="dxa"/>
          </w:tcPr>
          <w:p w:rsidR="003B6440" w:rsidRDefault="002F00FB" w:rsidP="0041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163F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23" w:type="dxa"/>
          </w:tcPr>
          <w:p w:rsidR="003B6440" w:rsidRPr="00D97BAE" w:rsidRDefault="00D97BAE" w:rsidP="009015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BAE">
              <w:rPr>
                <w:rFonts w:ascii="Calibri" w:eastAsia="Calibri" w:hAnsi="Calibri" w:cs="Times New Roman"/>
                <w:b/>
              </w:rPr>
              <w:t>Sprawy karne - skarbowe</w:t>
            </w:r>
          </w:p>
        </w:tc>
        <w:tc>
          <w:tcPr>
            <w:tcW w:w="2295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294" w:type="dxa"/>
          </w:tcPr>
          <w:p w:rsidR="003B6440" w:rsidRDefault="00351AF4" w:rsidP="009015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</w:t>
            </w:r>
          </w:p>
        </w:tc>
      </w:tr>
    </w:tbl>
    <w:p w:rsidR="00B81591" w:rsidRDefault="00B81591" w:rsidP="00901561">
      <w:pPr>
        <w:rPr>
          <w:rFonts w:ascii="Arial" w:hAnsi="Arial" w:cs="Arial"/>
          <w:sz w:val="24"/>
          <w:szCs w:val="24"/>
        </w:rPr>
      </w:pPr>
    </w:p>
    <w:p w:rsidR="007D457E" w:rsidRDefault="007D457E" w:rsidP="00901561">
      <w:pPr>
        <w:rPr>
          <w:rFonts w:ascii="Arial" w:hAnsi="Arial" w:cs="Arial"/>
          <w:sz w:val="24"/>
          <w:szCs w:val="24"/>
        </w:rPr>
      </w:pPr>
    </w:p>
    <w:p w:rsidR="007D457E" w:rsidRDefault="00B94E1A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</w:t>
      </w:r>
      <w:r w:rsidR="007D457E">
        <w:rPr>
          <w:rFonts w:ascii="Arial" w:hAnsi="Arial" w:cs="Arial"/>
          <w:sz w:val="24"/>
          <w:szCs w:val="24"/>
        </w:rPr>
        <w:t>dziła:</w:t>
      </w:r>
    </w:p>
    <w:p w:rsidR="007D457E" w:rsidRPr="00A55219" w:rsidRDefault="007D457E" w:rsidP="00901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Danuta Lesińska</w:t>
      </w:r>
    </w:p>
    <w:sectPr w:rsidR="007D457E" w:rsidRPr="00A55219" w:rsidSect="00CE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E0A"/>
    <w:rsid w:val="00001E79"/>
    <w:rsid w:val="00077F6E"/>
    <w:rsid w:val="000E6531"/>
    <w:rsid w:val="002774BD"/>
    <w:rsid w:val="002C6C89"/>
    <w:rsid w:val="002E1E0A"/>
    <w:rsid w:val="002F00FB"/>
    <w:rsid w:val="002F55ED"/>
    <w:rsid w:val="0030677B"/>
    <w:rsid w:val="00351AF4"/>
    <w:rsid w:val="00361C1C"/>
    <w:rsid w:val="003B6440"/>
    <w:rsid w:val="004163FB"/>
    <w:rsid w:val="004D1BE5"/>
    <w:rsid w:val="004D3DB5"/>
    <w:rsid w:val="004D73E8"/>
    <w:rsid w:val="004E2576"/>
    <w:rsid w:val="004F5DEA"/>
    <w:rsid w:val="00524A04"/>
    <w:rsid w:val="00545480"/>
    <w:rsid w:val="00545599"/>
    <w:rsid w:val="00553BD9"/>
    <w:rsid w:val="005543FA"/>
    <w:rsid w:val="00562F6F"/>
    <w:rsid w:val="005705F8"/>
    <w:rsid w:val="00591D5B"/>
    <w:rsid w:val="00624C69"/>
    <w:rsid w:val="00651AEC"/>
    <w:rsid w:val="006819CE"/>
    <w:rsid w:val="006C4678"/>
    <w:rsid w:val="006F3DEA"/>
    <w:rsid w:val="00740C60"/>
    <w:rsid w:val="007D457E"/>
    <w:rsid w:val="00804ECA"/>
    <w:rsid w:val="008A4B1E"/>
    <w:rsid w:val="008C23D0"/>
    <w:rsid w:val="00901561"/>
    <w:rsid w:val="00973C87"/>
    <w:rsid w:val="00977B0D"/>
    <w:rsid w:val="00A25BD6"/>
    <w:rsid w:val="00A55219"/>
    <w:rsid w:val="00A77C58"/>
    <w:rsid w:val="00A830A9"/>
    <w:rsid w:val="00AA6853"/>
    <w:rsid w:val="00AF7D6C"/>
    <w:rsid w:val="00B000ED"/>
    <w:rsid w:val="00B81591"/>
    <w:rsid w:val="00B94E1A"/>
    <w:rsid w:val="00CA0E7E"/>
    <w:rsid w:val="00CE42F4"/>
    <w:rsid w:val="00D45B67"/>
    <w:rsid w:val="00D75C1B"/>
    <w:rsid w:val="00D80195"/>
    <w:rsid w:val="00D97BAE"/>
    <w:rsid w:val="00E11201"/>
    <w:rsid w:val="00E12F3A"/>
    <w:rsid w:val="00E566B6"/>
    <w:rsid w:val="00E67FF7"/>
    <w:rsid w:val="00E92ABA"/>
    <w:rsid w:val="00EC3B01"/>
    <w:rsid w:val="00F2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4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2219leda</cp:lastModifiedBy>
  <cp:revision>13</cp:revision>
  <cp:lastPrinted>2016-03-15T07:43:00Z</cp:lastPrinted>
  <dcterms:created xsi:type="dcterms:W3CDTF">2015-11-17T10:05:00Z</dcterms:created>
  <dcterms:modified xsi:type="dcterms:W3CDTF">2016-04-12T05:42:00Z</dcterms:modified>
</cp:coreProperties>
</file>