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8" w:rsidRPr="00BC32B7" w:rsidRDefault="00BC32B7" w:rsidP="00BC32B7">
      <w:pPr>
        <w:jc w:val="center"/>
      </w:pPr>
      <w:r>
        <w:rPr>
          <w:rFonts w:ascii="Arial" w:hAnsi="Arial" w:cs="Arial"/>
          <w:sz w:val="24"/>
          <w:szCs w:val="24"/>
        </w:rPr>
        <w:t>Stan s</w:t>
      </w:r>
      <w:r w:rsidR="00A332E7">
        <w:rPr>
          <w:rFonts w:ascii="Arial" w:hAnsi="Arial" w:cs="Arial"/>
          <w:sz w:val="24"/>
          <w:szCs w:val="24"/>
        </w:rPr>
        <w:t xml:space="preserve">praw:  </w:t>
      </w:r>
      <w:r w:rsidR="0025589D">
        <w:rPr>
          <w:rFonts w:ascii="Arial" w:hAnsi="Arial" w:cs="Arial"/>
          <w:sz w:val="24"/>
          <w:szCs w:val="24"/>
        </w:rPr>
        <w:t>I</w:t>
      </w:r>
      <w:r w:rsidR="00D862DF">
        <w:rPr>
          <w:rFonts w:ascii="Arial" w:hAnsi="Arial" w:cs="Arial"/>
          <w:sz w:val="24"/>
          <w:szCs w:val="24"/>
        </w:rPr>
        <w:t>I</w:t>
      </w:r>
      <w:r w:rsidR="0025589D">
        <w:rPr>
          <w:rFonts w:ascii="Arial" w:hAnsi="Arial" w:cs="Arial"/>
          <w:sz w:val="24"/>
          <w:szCs w:val="24"/>
        </w:rPr>
        <w:t xml:space="preserve"> kwartał</w:t>
      </w:r>
      <w:r w:rsidR="00BE40F4">
        <w:rPr>
          <w:rFonts w:ascii="Arial" w:hAnsi="Arial" w:cs="Arial"/>
          <w:sz w:val="24"/>
          <w:szCs w:val="24"/>
        </w:rPr>
        <w:t xml:space="preserve"> 201</w:t>
      </w:r>
      <w:r w:rsidR="00070CC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A332E7">
        <w:rPr>
          <w:rFonts w:ascii="Arial" w:hAnsi="Arial" w:cs="Arial"/>
          <w:sz w:val="24"/>
          <w:szCs w:val="24"/>
        </w:rPr>
        <w:t xml:space="preserve"> </w:t>
      </w:r>
      <w:r w:rsidR="00BE40F4">
        <w:rPr>
          <w:rFonts w:ascii="Arial" w:hAnsi="Arial" w:cs="Arial"/>
          <w:sz w:val="24"/>
          <w:szCs w:val="24"/>
        </w:rPr>
        <w:t>r.</w:t>
      </w: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/>
      </w:tblPr>
      <w:tblGrid>
        <w:gridCol w:w="574"/>
        <w:gridCol w:w="4125"/>
        <w:gridCol w:w="2295"/>
        <w:gridCol w:w="2294"/>
      </w:tblGrid>
      <w:tr w:rsidR="00945468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00F7D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00F7D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00F7D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00F7D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300F7D" w:rsidRDefault="00300F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dane w SSP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300F7D" w:rsidRPr="008A2E64" w:rsidRDefault="00300F7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dane w SSP</w:t>
            </w:r>
          </w:p>
        </w:tc>
      </w:tr>
      <w:tr w:rsidR="000207C9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207C9" w:rsidRDefault="000207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207C9" w:rsidRDefault="000207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207C9" w:rsidRPr="008A2E64" w:rsidRDefault="000207C9">
            <w:pPr>
              <w:spacing w:after="0" w:line="10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207C9" w:rsidRPr="008A2E64" w:rsidRDefault="000207C9">
            <w:pPr>
              <w:spacing w:after="0" w:line="10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B9D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5C5B9D" w:rsidRDefault="005C5B9D" w:rsidP="00F04D92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5C5B9D" w:rsidRDefault="005C5B9D" w:rsidP="00F04D92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5C5B9D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5C5B9D" w:rsidRPr="005B43F8" w:rsidRDefault="005C5B9D" w:rsidP="0071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99.245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5C5B9D" w:rsidRPr="005B43F8" w:rsidRDefault="005C5B9D" w:rsidP="00711E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99.245</w:t>
            </w:r>
          </w:p>
        </w:tc>
      </w:tr>
      <w:tr w:rsidR="005C5B9D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5C5B9D" w:rsidRPr="008A2E64" w:rsidRDefault="005C5B9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5C5B9D" w:rsidRPr="008A2E64" w:rsidRDefault="005C5B9D" w:rsidP="00C830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C5B9D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5C5B9D" w:rsidRDefault="005C5B9D" w:rsidP="00F04D92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5C5B9D" w:rsidRDefault="005C5B9D" w:rsidP="00F04D92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5C5B9D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5C5B9D" w:rsidRDefault="005C5B9D" w:rsidP="00F04D9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5C5B9D" w:rsidRDefault="005C5B9D" w:rsidP="00F04D9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C5B9D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5C5B9D" w:rsidRDefault="005C5B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5C5B9D" w:rsidRPr="008A2E64" w:rsidRDefault="005C5B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5C5B9D" w:rsidRPr="008A2E64" w:rsidRDefault="005C5B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</w:tbl>
    <w:p w:rsidR="00945468" w:rsidRDefault="00945468"/>
    <w:sectPr w:rsidR="00945468" w:rsidSect="006410D0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468"/>
    <w:rsid w:val="000207C9"/>
    <w:rsid w:val="00070CC9"/>
    <w:rsid w:val="000B31B6"/>
    <w:rsid w:val="0025589D"/>
    <w:rsid w:val="002B6D08"/>
    <w:rsid w:val="00300F7D"/>
    <w:rsid w:val="0054290F"/>
    <w:rsid w:val="00596A3A"/>
    <w:rsid w:val="005C5B9D"/>
    <w:rsid w:val="00600884"/>
    <w:rsid w:val="006410D0"/>
    <w:rsid w:val="006A047D"/>
    <w:rsid w:val="006A122D"/>
    <w:rsid w:val="006D2371"/>
    <w:rsid w:val="00711EE0"/>
    <w:rsid w:val="007F25F9"/>
    <w:rsid w:val="008832CA"/>
    <w:rsid w:val="00884C3F"/>
    <w:rsid w:val="008A2E64"/>
    <w:rsid w:val="009025E1"/>
    <w:rsid w:val="00945468"/>
    <w:rsid w:val="009E1DE7"/>
    <w:rsid w:val="00A332E7"/>
    <w:rsid w:val="00A8149C"/>
    <w:rsid w:val="00B37423"/>
    <w:rsid w:val="00BC32B7"/>
    <w:rsid w:val="00BE40F4"/>
    <w:rsid w:val="00BF6458"/>
    <w:rsid w:val="00C505E1"/>
    <w:rsid w:val="00CD088B"/>
    <w:rsid w:val="00D26F90"/>
    <w:rsid w:val="00D862DF"/>
    <w:rsid w:val="00D9579D"/>
    <w:rsid w:val="00DE2996"/>
    <w:rsid w:val="00F1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410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10D0"/>
    <w:pPr>
      <w:spacing w:after="140" w:line="288" w:lineRule="auto"/>
    </w:pPr>
  </w:style>
  <w:style w:type="paragraph" w:styleId="Lista">
    <w:name w:val="List"/>
    <w:basedOn w:val="Tretekstu"/>
    <w:rsid w:val="006410D0"/>
    <w:rPr>
      <w:rFonts w:cs="Mangal"/>
    </w:rPr>
  </w:style>
  <w:style w:type="paragraph" w:styleId="Podpis">
    <w:name w:val="Signature"/>
    <w:basedOn w:val="Normalny"/>
    <w:rsid w:val="00641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10D0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410D0"/>
  </w:style>
  <w:style w:type="paragraph" w:customStyle="1" w:styleId="Nagwektabeli">
    <w:name w:val="Nagłówek tabeli"/>
    <w:basedOn w:val="Zawartotabeli"/>
    <w:qFormat/>
    <w:rsid w:val="006410D0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FFGT</cp:lastModifiedBy>
  <cp:revision>16</cp:revision>
  <cp:lastPrinted>2015-12-03T15:06:00Z</cp:lastPrinted>
  <dcterms:created xsi:type="dcterms:W3CDTF">2017-04-11T08:33:00Z</dcterms:created>
  <dcterms:modified xsi:type="dcterms:W3CDTF">2017-07-12T07:45:00Z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