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134A" w14:textId="2DC4282B" w:rsidR="002255AC" w:rsidRDefault="00F21559">
      <w:r>
        <w:t xml:space="preserve"> Deskrypcja tekstowa do filmu</w:t>
      </w:r>
    </w:p>
    <w:p w14:paraId="4C9CD6E6" w14:textId="37ED049B" w:rsidR="00F21559" w:rsidRDefault="00F21559"/>
    <w:p w14:paraId="1AD679FD" w14:textId="7C83332F" w:rsidR="00F21559" w:rsidRDefault="00F21559">
      <w:r>
        <w:t>Widok na Oddział Pocztowy w Pruszczu Gdańskim.</w:t>
      </w:r>
    </w:p>
    <w:p w14:paraId="504F8191" w14:textId="6FF213A0" w:rsidR="00F21559" w:rsidRDefault="00F21559">
      <w:r>
        <w:t>Hala z przesyłkami pocztowymi.</w:t>
      </w:r>
    </w:p>
    <w:p w14:paraId="34E7E0CE" w14:textId="2427D0FA" w:rsidR="00F21559" w:rsidRDefault="00F21559">
      <w:r>
        <w:t>Pracownicy segregujący przesyłki .</w:t>
      </w:r>
    </w:p>
    <w:p w14:paraId="2688BFB1" w14:textId="09135F11" w:rsidR="00F21559" w:rsidRDefault="00F21559">
      <w:r>
        <w:t xml:space="preserve">Wózki </w:t>
      </w:r>
      <w:r w:rsidR="003621CB">
        <w:t>z przesyłkami.</w:t>
      </w:r>
    </w:p>
    <w:p w14:paraId="4732CB91" w14:textId="759B8513" w:rsidR="003621CB" w:rsidRDefault="003621CB">
      <w:r>
        <w:t>Przesyłki przechodzące przez skaner.</w:t>
      </w:r>
    </w:p>
    <w:p w14:paraId="6A4D2C20" w14:textId="7B8083DD" w:rsidR="003621CB" w:rsidRDefault="003621CB">
      <w:r>
        <w:t>Funkcjonariusz Służby Celno-Skarbowej analizuje obraz ze skanera.</w:t>
      </w:r>
    </w:p>
    <w:p w14:paraId="0C4FB92A" w14:textId="3BA8941F" w:rsidR="003621CB" w:rsidRDefault="003621CB">
      <w:r>
        <w:t>Otwieranie paczek przez funkcjonariuszy.</w:t>
      </w:r>
    </w:p>
    <w:p w14:paraId="0E2C984F" w14:textId="75643B8E" w:rsidR="003621CB" w:rsidRDefault="003621CB">
      <w:r>
        <w:t>Pies służbowy przy przeszukiwaniu przesyłek.</w:t>
      </w:r>
    </w:p>
    <w:p w14:paraId="457FE444" w14:textId="5D2BABE0" w:rsidR="003621CB" w:rsidRDefault="003621CB">
      <w:r>
        <w:t>Pracownicy przewożą paczki na wózkach.</w:t>
      </w:r>
    </w:p>
    <w:p w14:paraId="6F6DA303" w14:textId="0B4DB194" w:rsidR="003621CB" w:rsidRDefault="003621CB">
      <w:r>
        <w:t>Przeszukiwanie paczek z podejrzanymi lekami i innych.</w:t>
      </w:r>
    </w:p>
    <w:p w14:paraId="7330B2EE" w14:textId="77777777" w:rsidR="003621CB" w:rsidRDefault="003621CB"/>
    <w:sectPr w:rsidR="0036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1"/>
    <w:rsid w:val="002255AC"/>
    <w:rsid w:val="003621CB"/>
    <w:rsid w:val="00967E21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54A9"/>
  <w15:chartTrackingRefBased/>
  <w15:docId w15:val="{C3622322-9717-422A-9018-AA6205B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2020-06-18T09:20:00Z</dcterms:created>
  <dcterms:modified xsi:type="dcterms:W3CDTF">2020-06-18T09:35:00Z</dcterms:modified>
</cp:coreProperties>
</file>